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48637A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48637A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473839FB" w:rsidR="006371BC" w:rsidRPr="001F33B6" w:rsidRDefault="00AF153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F153F">
              <w:rPr>
                <w:rFonts w:ascii="Trebuchet MS" w:hAnsi="Trebuchet MS" w:cs="Arial"/>
                <w:sz w:val="22"/>
                <w:szCs w:val="22"/>
              </w:rPr>
              <w:t>Transformers HT &amp; LT panels other electrical equipment dimensions to be checked from the latest equipment’s General Arrangement.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23AD47A5" w:rsidR="006371BC" w:rsidRPr="001F33B6" w:rsidRDefault="00AF153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F153F">
              <w:rPr>
                <w:rFonts w:ascii="Trebuchet MS" w:hAnsi="Trebuchet MS" w:cs="Arial"/>
                <w:sz w:val="22"/>
                <w:szCs w:val="22"/>
              </w:rPr>
              <w:t xml:space="preserve">Panel clearances and equipment’s mounting arrangements to </w:t>
            </w:r>
            <w:proofErr w:type="gramStart"/>
            <w:r w:rsidRPr="00AF153F">
              <w:rPr>
                <w:rFonts w:ascii="Trebuchet MS" w:hAnsi="Trebuchet MS" w:cs="Arial"/>
                <w:sz w:val="22"/>
                <w:szCs w:val="22"/>
              </w:rPr>
              <w:t>be  checked</w:t>
            </w:r>
            <w:proofErr w:type="gramEnd"/>
            <w:r w:rsidRPr="00AF153F">
              <w:rPr>
                <w:rFonts w:ascii="Trebuchet MS" w:hAnsi="Trebuchet MS" w:cs="Arial"/>
                <w:sz w:val="22"/>
                <w:szCs w:val="22"/>
              </w:rPr>
              <w:t xml:space="preserve"> as per Standards, contract requirements.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2B521D4F" w:rsidR="006371BC" w:rsidRPr="001F33B6" w:rsidRDefault="00AF153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F153F">
              <w:rPr>
                <w:rFonts w:ascii="Trebuchet MS" w:hAnsi="Trebuchet MS" w:cs="Arial"/>
                <w:sz w:val="22"/>
                <w:szCs w:val="22"/>
              </w:rPr>
              <w:t>The instruments Panel dimension details and space requirement is considered.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4FFE3278" w:rsidR="006371BC" w:rsidRPr="001F33B6" w:rsidRDefault="00AF153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F153F">
              <w:rPr>
                <w:rFonts w:ascii="Trebuchet MS" w:hAnsi="Trebuchet MS" w:cs="Arial"/>
                <w:sz w:val="22"/>
                <w:szCs w:val="22"/>
              </w:rPr>
              <w:t>In case the equipment size is not finalized a note stating, “The equipment’s sizes are tentative; subject to marginal change based on finalized vendor data” is mentioned.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6820AFD7" w:rsidR="006371BC" w:rsidRPr="001F33B6" w:rsidRDefault="00AF153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F153F">
              <w:rPr>
                <w:rFonts w:ascii="Trebuchet MS" w:hAnsi="Trebuchet MS" w:cs="Arial"/>
                <w:sz w:val="22"/>
                <w:szCs w:val="22"/>
              </w:rPr>
              <w:t>All “HOLD” points and client’s comments are checked during revision.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2886FDA6" w:rsidR="006371BC" w:rsidRPr="001F33B6" w:rsidRDefault="00AF153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F153F">
              <w:rPr>
                <w:rFonts w:ascii="Trebuchet MS" w:hAnsi="Trebuchet MS" w:cs="Arial"/>
                <w:sz w:val="22"/>
                <w:szCs w:val="22"/>
              </w:rPr>
              <w:t>All revisions points are clouded with revision marked.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6922004C" w:rsidR="006371BC" w:rsidRPr="001F33B6" w:rsidRDefault="00AF153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F153F">
              <w:rPr>
                <w:rFonts w:ascii="Trebuchet MS" w:hAnsi="Trebuchet MS" w:cs="Arial"/>
                <w:sz w:val="22"/>
                <w:szCs w:val="22"/>
              </w:rPr>
              <w:t>Drawing numbers, Description, Approval Category and revisions shall be as per the drawing / document schedule in wrench.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3448E502" w:rsidR="006371BC" w:rsidRPr="001F33B6" w:rsidRDefault="00AF153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F153F">
              <w:rPr>
                <w:rFonts w:ascii="Trebuchet MS" w:hAnsi="Trebuchet MS" w:cs="Arial"/>
                <w:sz w:val="22"/>
                <w:szCs w:val="22"/>
              </w:rPr>
              <w:t>Requirement of Ventilation System, Air Conditioning System, Lighting Distribution System, Power Distribution System and Air-Exhaust System have considered?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625D924B" w:rsidR="006371BC" w:rsidRPr="001F33B6" w:rsidRDefault="00AF153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F153F">
              <w:rPr>
                <w:rFonts w:ascii="Trebuchet MS" w:hAnsi="Trebuchet MS" w:cs="Arial"/>
                <w:sz w:val="22"/>
                <w:szCs w:val="22"/>
              </w:rPr>
              <w:t xml:space="preserve">Are the location of equipment &amp; their </w:t>
            </w:r>
            <w:r w:rsidRPr="00AF153F">
              <w:rPr>
                <w:rFonts w:ascii="Trebuchet MS" w:hAnsi="Trebuchet MS" w:cs="Arial"/>
                <w:sz w:val="22"/>
                <w:szCs w:val="22"/>
              </w:rPr>
              <w:t>identification,</w:t>
            </w:r>
            <w:r w:rsidRPr="00AF153F">
              <w:rPr>
                <w:rFonts w:ascii="Trebuchet MS" w:hAnsi="Trebuchet MS" w:cs="Arial"/>
                <w:sz w:val="22"/>
                <w:szCs w:val="22"/>
              </w:rPr>
              <w:t xml:space="preserve"> correct?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FE75A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F451B2" w14:textId="0F0CDCAB" w:rsidR="006371BC" w:rsidRPr="001F33B6" w:rsidRDefault="00AF153F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F153F">
              <w:rPr>
                <w:rFonts w:ascii="Trebuchet MS" w:hAnsi="Trebuchet MS" w:cs="Arial"/>
                <w:sz w:val="22"/>
                <w:szCs w:val="22"/>
              </w:rPr>
              <w:t>Is it compliance with project specifications for equipment and installation criteria?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F153F" w:rsidRPr="001F33B6" w14:paraId="48758C7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E768BA" w14:textId="77777777" w:rsidR="00AF153F" w:rsidRPr="001F33B6" w:rsidRDefault="00AF153F" w:rsidP="00AF153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0A96024" w14:textId="699D2533" w:rsidR="00AF153F" w:rsidRPr="00AF153F" w:rsidRDefault="00AF153F" w:rsidP="00AF153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F153F">
              <w:rPr>
                <w:rFonts w:ascii="Trebuchet MS" w:hAnsi="Trebuchet MS" w:cs="Arial"/>
                <w:sz w:val="22"/>
                <w:szCs w:val="22"/>
              </w:rPr>
              <w:t>Is the clearance for access, maintenance &amp; escape routes around the equipment?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CDA243C" w14:textId="7E1D4FEC" w:rsidR="00AF153F" w:rsidRPr="001F33B6" w:rsidRDefault="00AF153F" w:rsidP="00AF153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7AD05DD" w14:textId="45901907" w:rsidR="00AF153F" w:rsidRPr="001F33B6" w:rsidRDefault="00AF153F" w:rsidP="00AF153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3C6B0B3" w14:textId="77777777" w:rsidR="00AF153F" w:rsidRPr="001F33B6" w:rsidRDefault="00AF153F" w:rsidP="00AF153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F153F" w:rsidRPr="001F33B6" w14:paraId="716E192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595819" w14:textId="77777777" w:rsidR="00AF153F" w:rsidRPr="001F33B6" w:rsidRDefault="00AF153F" w:rsidP="00AF153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959F75" w14:textId="100D846E" w:rsidR="00AF153F" w:rsidRPr="00AF153F" w:rsidRDefault="00AF153F" w:rsidP="00AF153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F153F">
              <w:rPr>
                <w:rFonts w:ascii="Trebuchet MS" w:hAnsi="Trebuchet MS" w:cs="Arial"/>
                <w:sz w:val="22"/>
                <w:szCs w:val="22"/>
              </w:rPr>
              <w:t>Have the position &amp; size of exists and maintain doors for bring/ taking out of equipment been checked?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0132664" w14:textId="441D0AF8" w:rsidR="00AF153F" w:rsidRPr="001F33B6" w:rsidRDefault="00AF153F" w:rsidP="00AF153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9B4B0D5" w14:textId="293A9560" w:rsidR="00AF153F" w:rsidRPr="001F33B6" w:rsidRDefault="00AF153F" w:rsidP="00AF153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3F0A16F" w14:textId="77777777" w:rsidR="00AF153F" w:rsidRPr="001F33B6" w:rsidRDefault="00AF153F" w:rsidP="00AF153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F153F" w:rsidRPr="001F33B6" w14:paraId="07F6ECA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7DE5C7B" w14:textId="77777777" w:rsidR="00AF153F" w:rsidRPr="001F33B6" w:rsidRDefault="00AF153F" w:rsidP="00AF153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8EC54E" w14:textId="32AC8FFE" w:rsidR="00AF153F" w:rsidRPr="00AF153F" w:rsidRDefault="00AF153F" w:rsidP="00AF153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F153F">
              <w:rPr>
                <w:rFonts w:ascii="Trebuchet MS" w:hAnsi="Trebuchet MS" w:cs="Arial"/>
                <w:sz w:val="22"/>
                <w:szCs w:val="22"/>
              </w:rPr>
              <w:t>Is there space for future equipment expansion?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8342D61" w14:textId="47815014" w:rsidR="00AF153F" w:rsidRPr="001F33B6" w:rsidRDefault="00AF153F" w:rsidP="00AF153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4BDDF99" w14:textId="46E9DEB1" w:rsidR="00AF153F" w:rsidRPr="001F33B6" w:rsidRDefault="00AF153F" w:rsidP="00AF153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3379FB7" w14:textId="77777777" w:rsidR="00AF153F" w:rsidRPr="001F33B6" w:rsidRDefault="00AF153F" w:rsidP="00AF153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F153F" w:rsidRPr="001F33B6" w14:paraId="162C344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8BCB86" w14:textId="77777777" w:rsidR="00AF153F" w:rsidRPr="001F33B6" w:rsidRDefault="00AF153F" w:rsidP="00AF153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60B885B" w14:textId="1E26C323" w:rsidR="00AF153F" w:rsidRPr="00AF153F" w:rsidRDefault="00AF153F" w:rsidP="00AF153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F153F">
              <w:rPr>
                <w:rFonts w:ascii="Trebuchet MS" w:hAnsi="Trebuchet MS" w:cs="Arial"/>
                <w:sz w:val="22"/>
                <w:szCs w:val="22"/>
              </w:rPr>
              <w:t>Have the cable trenches/ racks/ cellar size, location of supports and entry / exit been checked?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37AD922" w14:textId="1510F476" w:rsidR="00AF153F" w:rsidRPr="001F33B6" w:rsidRDefault="00AF153F" w:rsidP="00AF153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AE8D188" w14:textId="467F0345" w:rsidR="00AF153F" w:rsidRPr="001F33B6" w:rsidRDefault="00AF153F" w:rsidP="00AF153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0BB22A0" w14:textId="77777777" w:rsidR="00AF153F" w:rsidRPr="001F33B6" w:rsidRDefault="00AF153F" w:rsidP="00AF153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F153F" w:rsidRPr="001F33B6" w14:paraId="7F1F75B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39E4257" w14:textId="77777777" w:rsidR="00AF153F" w:rsidRPr="001F33B6" w:rsidRDefault="00AF153F" w:rsidP="00AF153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963E934" w14:textId="35FBD10C" w:rsidR="00AF153F" w:rsidRPr="00AF153F" w:rsidRDefault="00AF153F" w:rsidP="00AF153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F153F">
              <w:rPr>
                <w:rFonts w:ascii="Trebuchet MS" w:hAnsi="Trebuchet MS" w:cs="Arial"/>
                <w:sz w:val="22"/>
                <w:szCs w:val="22"/>
              </w:rPr>
              <w:t xml:space="preserve">Are the floor cutouts for cable tray floor/wall requirements and floor </w:t>
            </w:r>
            <w:proofErr w:type="gramStart"/>
            <w:r w:rsidRPr="00AF153F">
              <w:rPr>
                <w:rFonts w:ascii="Trebuchet MS" w:hAnsi="Trebuchet MS" w:cs="Arial"/>
                <w:sz w:val="22"/>
                <w:szCs w:val="22"/>
              </w:rPr>
              <w:t>inserts</w:t>
            </w:r>
            <w:proofErr w:type="gramEnd"/>
            <w:r w:rsidRPr="00AF153F">
              <w:rPr>
                <w:rFonts w:ascii="Trebuchet MS" w:hAnsi="Trebuchet MS" w:cs="Arial"/>
                <w:sz w:val="22"/>
                <w:szCs w:val="22"/>
              </w:rPr>
              <w:t xml:space="preserve"> ok?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8F67BC9" w14:textId="11AD54F2" w:rsidR="00AF153F" w:rsidRPr="001F33B6" w:rsidRDefault="00AF153F" w:rsidP="00AF153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2F7864A" w14:textId="41A08A73" w:rsidR="00AF153F" w:rsidRPr="001F33B6" w:rsidRDefault="00AF153F" w:rsidP="00AF153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CE7AE89" w14:textId="77777777" w:rsidR="00AF153F" w:rsidRPr="001F33B6" w:rsidRDefault="00AF153F" w:rsidP="00AF153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F153F" w:rsidRPr="001F33B6" w14:paraId="7F4EE95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357995F" w14:textId="77777777" w:rsidR="00AF153F" w:rsidRPr="001F33B6" w:rsidRDefault="00AF153F" w:rsidP="00AF153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A3873C" w14:textId="3FE5338C" w:rsidR="00AF153F" w:rsidRPr="00AF153F" w:rsidRDefault="00AF153F" w:rsidP="00AF153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F153F">
              <w:rPr>
                <w:rFonts w:ascii="Trebuchet MS" w:hAnsi="Trebuchet MS" w:cs="Arial"/>
                <w:sz w:val="22"/>
                <w:szCs w:val="22"/>
              </w:rPr>
              <w:t>Ventilation position taken care?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687EBB3" w14:textId="46EC4301" w:rsidR="00AF153F" w:rsidRPr="001F33B6" w:rsidRDefault="00AF153F" w:rsidP="00AF153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76A293E" w14:textId="70D36669" w:rsidR="00AF153F" w:rsidRPr="001F33B6" w:rsidRDefault="00AF153F" w:rsidP="00AF153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EBCE2A1" w14:textId="77777777" w:rsidR="00AF153F" w:rsidRPr="001F33B6" w:rsidRDefault="00AF153F" w:rsidP="00AF153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F153F" w:rsidRPr="001F33B6" w14:paraId="34C1EB6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22D6BCA" w14:textId="77777777" w:rsidR="00AF153F" w:rsidRPr="001F33B6" w:rsidRDefault="00AF153F" w:rsidP="00AF153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38D0A70" w14:textId="32DC62BC" w:rsidR="00AF153F" w:rsidRPr="00AF153F" w:rsidRDefault="00AF153F" w:rsidP="00AF153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F153F">
              <w:rPr>
                <w:rFonts w:ascii="Trebuchet MS" w:hAnsi="Trebuchet MS" w:cs="Arial"/>
                <w:sz w:val="22"/>
                <w:szCs w:val="22"/>
              </w:rPr>
              <w:t>Have the equipment mounting arrangements shown/supplied?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D62D4C" w14:textId="36FCBD24" w:rsidR="00AF153F" w:rsidRPr="001F33B6" w:rsidRDefault="00AF153F" w:rsidP="00AF153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794A8CF" w14:textId="18F0EA8B" w:rsidR="00AF153F" w:rsidRPr="001F33B6" w:rsidRDefault="00AF153F" w:rsidP="00AF153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1CCBC3" w14:textId="77777777" w:rsidR="00AF153F" w:rsidRPr="001F33B6" w:rsidRDefault="00AF153F" w:rsidP="00AF153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F153F" w:rsidRPr="001F33B6" w14:paraId="0CDAC48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B79A1B" w14:textId="77777777" w:rsidR="00AF153F" w:rsidRPr="001F33B6" w:rsidRDefault="00AF153F" w:rsidP="00AF153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79FC12B" w14:textId="3B20C893" w:rsidR="00AF153F" w:rsidRPr="00AF153F" w:rsidRDefault="00AF153F" w:rsidP="00AF153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F153F">
              <w:rPr>
                <w:rFonts w:ascii="Trebuchet MS" w:hAnsi="Trebuchet MS" w:cs="Arial"/>
                <w:sz w:val="22"/>
                <w:szCs w:val="22"/>
              </w:rPr>
              <w:t>Are the cables/ bus duct entry points fouling with beams and columns?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6C273C7" w14:textId="6D628F84" w:rsidR="00AF153F" w:rsidRPr="001F33B6" w:rsidRDefault="00AF153F" w:rsidP="00AF153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CE05504" w14:textId="79289D8E" w:rsidR="00AF153F" w:rsidRPr="001F33B6" w:rsidRDefault="00AF153F" w:rsidP="00AF153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52A2504" w14:textId="77777777" w:rsidR="00AF153F" w:rsidRPr="001F33B6" w:rsidRDefault="00AF153F" w:rsidP="00AF153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F153F" w:rsidRPr="001F33B6" w14:paraId="4691967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CBD4C5F" w14:textId="77777777" w:rsidR="00AF153F" w:rsidRPr="001F33B6" w:rsidRDefault="00AF153F" w:rsidP="00AF153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27AAEF" w14:textId="4E2EA47D" w:rsidR="00AF153F" w:rsidRPr="00AF153F" w:rsidRDefault="00AF153F" w:rsidP="00AF153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F153F">
              <w:rPr>
                <w:rFonts w:ascii="Trebuchet MS" w:hAnsi="Trebuchet MS" w:cs="Arial"/>
                <w:sz w:val="22"/>
                <w:szCs w:val="22"/>
              </w:rPr>
              <w:t xml:space="preserve">Are the clearances, dimensions marked correctly?  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DD5652B" w14:textId="2631524A" w:rsidR="00AF153F" w:rsidRPr="001F33B6" w:rsidRDefault="00AF153F" w:rsidP="00AF153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E97145C" w14:textId="4D2EA48B" w:rsidR="00AF153F" w:rsidRPr="001F33B6" w:rsidRDefault="00AF153F" w:rsidP="00AF153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4F50370" w14:textId="77777777" w:rsidR="00AF153F" w:rsidRPr="001F33B6" w:rsidRDefault="00AF153F" w:rsidP="00AF153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F153F" w:rsidRPr="001F33B6" w14:paraId="6C87906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FF8E24" w14:textId="77777777" w:rsidR="00AF153F" w:rsidRPr="001F33B6" w:rsidRDefault="00AF153F" w:rsidP="00AF153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5FCEE78" w14:textId="12377A6D" w:rsidR="00AF153F" w:rsidRPr="00AF153F" w:rsidRDefault="00AF153F" w:rsidP="00AF153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F153F">
              <w:rPr>
                <w:rFonts w:ascii="Trebuchet MS" w:hAnsi="Trebuchet MS" w:cs="Arial"/>
                <w:sz w:val="22"/>
                <w:szCs w:val="22"/>
              </w:rPr>
              <w:t>Are the transformer foundation, channel orientation shown with dimension and centerline?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35540F2" w14:textId="116B432A" w:rsidR="00AF153F" w:rsidRPr="001F33B6" w:rsidRDefault="00AF153F" w:rsidP="00AF153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8A9451A" w14:textId="5AFC4D7D" w:rsidR="00AF153F" w:rsidRPr="001F33B6" w:rsidRDefault="00AF153F" w:rsidP="00AF153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0CCD156" w14:textId="77777777" w:rsidR="00AF153F" w:rsidRPr="001F33B6" w:rsidRDefault="00AF153F" w:rsidP="00AF153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F153F" w:rsidRPr="001F33B6" w14:paraId="1DACC00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60016B0" w14:textId="77777777" w:rsidR="00AF153F" w:rsidRPr="001F33B6" w:rsidRDefault="00AF153F" w:rsidP="00AF153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732E69" w14:textId="648AC7C8" w:rsidR="00AF153F" w:rsidRPr="00AF153F" w:rsidRDefault="00AF153F" w:rsidP="00AF153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F153F">
              <w:rPr>
                <w:rFonts w:ascii="Trebuchet MS" w:hAnsi="Trebuchet MS" w:cs="Arial"/>
                <w:sz w:val="22"/>
                <w:szCs w:val="22"/>
              </w:rPr>
              <w:t>Are the cable tray elevation marked correctly?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9C84F22" w14:textId="1C35AD32" w:rsidR="00AF153F" w:rsidRPr="001F33B6" w:rsidRDefault="00AF153F" w:rsidP="00AF153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4908ECA" w14:textId="52422982" w:rsidR="00AF153F" w:rsidRPr="001F33B6" w:rsidRDefault="00AF153F" w:rsidP="00AF153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8C2A124" w14:textId="77777777" w:rsidR="00AF153F" w:rsidRPr="001F33B6" w:rsidRDefault="00AF153F" w:rsidP="00AF153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F153F" w:rsidRPr="001F33B6" w14:paraId="04CF761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F25A6E" w14:textId="77777777" w:rsidR="00AF153F" w:rsidRPr="001F33B6" w:rsidRDefault="00AF153F" w:rsidP="00AF153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84173D" w14:textId="28940FF6" w:rsidR="00AF153F" w:rsidRPr="00AF153F" w:rsidRDefault="00AF153F" w:rsidP="00AF153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F153F">
              <w:rPr>
                <w:rFonts w:ascii="Trebuchet MS" w:hAnsi="Trebuchet MS" w:cs="Arial"/>
                <w:sz w:val="22"/>
                <w:szCs w:val="22"/>
              </w:rPr>
              <w:t>Are pipe sleeves for lighting cables indicated / provided?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27C3A80" w14:textId="4F3F51F8" w:rsidR="00AF153F" w:rsidRPr="001F33B6" w:rsidRDefault="00AF153F" w:rsidP="00AF153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2DD3B4F" w14:textId="4B386698" w:rsidR="00AF153F" w:rsidRPr="001F33B6" w:rsidRDefault="00AF153F" w:rsidP="00AF153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C391461" w14:textId="77777777" w:rsidR="00AF153F" w:rsidRPr="001F33B6" w:rsidRDefault="00AF153F" w:rsidP="00AF153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F153F" w:rsidRPr="001F33B6" w14:paraId="0CF5AEF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A3BB42F" w14:textId="77777777" w:rsidR="00AF153F" w:rsidRPr="001F33B6" w:rsidRDefault="00AF153F" w:rsidP="00AF153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F7C4A69" w14:textId="4FFEC638" w:rsidR="00AF153F" w:rsidRPr="00AF153F" w:rsidRDefault="00AF153F" w:rsidP="00AF153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F153F">
              <w:rPr>
                <w:rFonts w:ascii="Trebuchet MS" w:hAnsi="Trebuchet MS" w:cs="Arial"/>
                <w:sz w:val="22"/>
                <w:szCs w:val="22"/>
              </w:rPr>
              <w:t>Are pipe sleeves for communication, signal and fire alarm cables indicated / provided?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3F8817" w14:textId="4F0B4584" w:rsidR="00AF153F" w:rsidRPr="001F33B6" w:rsidRDefault="00AF153F" w:rsidP="00AF153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654D46B" w14:textId="7E76BD81" w:rsidR="00AF153F" w:rsidRPr="001F33B6" w:rsidRDefault="00AF153F" w:rsidP="00AF153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F65BC4D" w14:textId="77777777" w:rsidR="00AF153F" w:rsidRPr="001F33B6" w:rsidRDefault="00AF153F" w:rsidP="00AF153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AF153F" w:rsidRPr="001F33B6" w14:paraId="5D6103C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FE63F50" w14:textId="77777777" w:rsidR="00AF153F" w:rsidRPr="001F33B6" w:rsidRDefault="00AF153F" w:rsidP="00AF153F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179D94" w14:textId="4C37580C" w:rsidR="00AF153F" w:rsidRPr="00AF153F" w:rsidRDefault="00AF153F" w:rsidP="00AF153F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AF153F">
              <w:rPr>
                <w:rFonts w:ascii="Trebuchet MS" w:hAnsi="Trebuchet MS" w:cs="Arial"/>
                <w:sz w:val="22"/>
                <w:szCs w:val="22"/>
              </w:rPr>
              <w:t xml:space="preserve">Space requirement for VFD, battery, Battery charger, UPS, Soft Starter … </w:t>
            </w:r>
            <w:r w:rsidRPr="00AF153F">
              <w:rPr>
                <w:rFonts w:ascii="Trebuchet MS" w:hAnsi="Trebuchet MS" w:cs="Arial"/>
                <w:sz w:val="22"/>
                <w:szCs w:val="22"/>
              </w:rPr>
              <w:t>Etc.</w:t>
            </w:r>
            <w:r w:rsidRPr="00AF153F">
              <w:rPr>
                <w:rFonts w:ascii="Trebuchet MS" w:hAnsi="Trebuchet MS" w:cs="Arial"/>
                <w:sz w:val="22"/>
                <w:szCs w:val="22"/>
              </w:rPr>
              <w:t xml:space="preserve"> room layout to be decided based on the project requirement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805157A" w14:textId="2C50F4ED" w:rsidR="00AF153F" w:rsidRPr="001F33B6" w:rsidRDefault="00AF153F" w:rsidP="00AF153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615B392" w14:textId="38D0F3B3" w:rsidR="00AF153F" w:rsidRPr="001F33B6" w:rsidRDefault="00AF153F" w:rsidP="00AF153F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996E877" w14:textId="77777777" w:rsidR="00AF153F" w:rsidRPr="001F33B6" w:rsidRDefault="00AF153F" w:rsidP="00AF153F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82EEE76" w14:textId="77777777" w:rsidR="0011417E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1020DD73" w14:textId="77777777" w:rsidR="00186F20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5E3A1707" w14:textId="77777777" w:rsidR="00A04164" w:rsidRPr="001F33B6" w:rsidRDefault="00A04164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1D1E8342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6CB3D1F5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4DFCA" w14:textId="77777777" w:rsidR="00850FD0" w:rsidRDefault="00850FD0" w:rsidP="000844DD">
      <w:r>
        <w:separator/>
      </w:r>
    </w:p>
  </w:endnote>
  <w:endnote w:type="continuationSeparator" w:id="0">
    <w:p w14:paraId="2CE42C7F" w14:textId="77777777" w:rsidR="00850FD0" w:rsidRDefault="00850FD0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0239F" w14:textId="77777777" w:rsidR="00850FD0" w:rsidRDefault="00850FD0" w:rsidP="000844DD">
      <w:r>
        <w:separator/>
      </w:r>
    </w:p>
  </w:footnote>
  <w:footnote w:type="continuationSeparator" w:id="0">
    <w:p w14:paraId="49D21136" w14:textId="77777777" w:rsidR="00850FD0" w:rsidRDefault="00850FD0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1C70B4BF" w14:textId="77777777" w:rsidR="001F33B6" w:rsidRDefault="001F33B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21E7DB45" w:rsidR="00ED1EA9" w:rsidRPr="00573127" w:rsidRDefault="00AF153F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>ELECTRICAL EQUIPMENT LAYOUT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66A23528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A04164">
            <w:rPr>
              <w:rFonts w:ascii="Trebuchet MS" w:hAnsi="Trebuchet MS" w:cs="Arial"/>
            </w:rPr>
            <w:t>ELE</w:t>
          </w:r>
          <w:r w:rsidRPr="00281300">
            <w:rPr>
              <w:rFonts w:ascii="Trebuchet MS" w:hAnsi="Trebuchet MS" w:cs="Arial"/>
            </w:rPr>
            <w:t>-00</w:t>
          </w:r>
          <w:r w:rsidR="00AF153F">
            <w:rPr>
              <w:rFonts w:ascii="Trebuchet MS" w:hAnsi="Trebuchet MS" w:cs="Arial"/>
            </w:rPr>
            <w:t>07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899"/>
    <w:rsid w:val="000541A3"/>
    <w:rsid w:val="00061C32"/>
    <w:rsid w:val="0006365D"/>
    <w:rsid w:val="00064AAF"/>
    <w:rsid w:val="000844DD"/>
    <w:rsid w:val="000A10E0"/>
    <w:rsid w:val="000E0AD5"/>
    <w:rsid w:val="000F326F"/>
    <w:rsid w:val="0011417E"/>
    <w:rsid w:val="00115B12"/>
    <w:rsid w:val="00177E93"/>
    <w:rsid w:val="00186F20"/>
    <w:rsid w:val="00194FE3"/>
    <w:rsid w:val="001B53DB"/>
    <w:rsid w:val="001F172A"/>
    <w:rsid w:val="001F33B6"/>
    <w:rsid w:val="0022282D"/>
    <w:rsid w:val="00250B8C"/>
    <w:rsid w:val="002522AF"/>
    <w:rsid w:val="002938CF"/>
    <w:rsid w:val="002A769A"/>
    <w:rsid w:val="002E6B6D"/>
    <w:rsid w:val="002F7B64"/>
    <w:rsid w:val="003064E2"/>
    <w:rsid w:val="003242E2"/>
    <w:rsid w:val="00334BEA"/>
    <w:rsid w:val="0034710C"/>
    <w:rsid w:val="003521EC"/>
    <w:rsid w:val="00352CD4"/>
    <w:rsid w:val="00354499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8637A"/>
    <w:rsid w:val="004B0660"/>
    <w:rsid w:val="00531C3B"/>
    <w:rsid w:val="0056693E"/>
    <w:rsid w:val="00567FBB"/>
    <w:rsid w:val="006371BC"/>
    <w:rsid w:val="006C2A81"/>
    <w:rsid w:val="006F36DC"/>
    <w:rsid w:val="007043C5"/>
    <w:rsid w:val="00730A42"/>
    <w:rsid w:val="00766CA8"/>
    <w:rsid w:val="007838DB"/>
    <w:rsid w:val="007B4D74"/>
    <w:rsid w:val="007C27F0"/>
    <w:rsid w:val="007E25A5"/>
    <w:rsid w:val="0083597E"/>
    <w:rsid w:val="00835D00"/>
    <w:rsid w:val="00850FD0"/>
    <w:rsid w:val="008661CE"/>
    <w:rsid w:val="0087368B"/>
    <w:rsid w:val="0089533B"/>
    <w:rsid w:val="008E749F"/>
    <w:rsid w:val="008F6F67"/>
    <w:rsid w:val="0090479E"/>
    <w:rsid w:val="0092009E"/>
    <w:rsid w:val="0095208C"/>
    <w:rsid w:val="00985001"/>
    <w:rsid w:val="00A04164"/>
    <w:rsid w:val="00A30FA6"/>
    <w:rsid w:val="00A32041"/>
    <w:rsid w:val="00A32ACB"/>
    <w:rsid w:val="00A4097F"/>
    <w:rsid w:val="00A83A80"/>
    <w:rsid w:val="00AF153F"/>
    <w:rsid w:val="00B23752"/>
    <w:rsid w:val="00B5075F"/>
    <w:rsid w:val="00C17167"/>
    <w:rsid w:val="00C402EE"/>
    <w:rsid w:val="00C61DD8"/>
    <w:rsid w:val="00C67A7D"/>
    <w:rsid w:val="00C73FBA"/>
    <w:rsid w:val="00C862E8"/>
    <w:rsid w:val="00C934D4"/>
    <w:rsid w:val="00C95E1A"/>
    <w:rsid w:val="00CA4AD9"/>
    <w:rsid w:val="00CE3CBF"/>
    <w:rsid w:val="00D5241A"/>
    <w:rsid w:val="00D5660A"/>
    <w:rsid w:val="00D83628"/>
    <w:rsid w:val="00DA345F"/>
    <w:rsid w:val="00DE38EE"/>
    <w:rsid w:val="00DE5AC0"/>
    <w:rsid w:val="00DF2179"/>
    <w:rsid w:val="00EC0602"/>
    <w:rsid w:val="00ED1EA9"/>
    <w:rsid w:val="00F23384"/>
    <w:rsid w:val="00F55BF6"/>
    <w:rsid w:val="00F86A1C"/>
    <w:rsid w:val="00F94F97"/>
    <w:rsid w:val="00FA03D3"/>
    <w:rsid w:val="00FA26F6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2</cp:revision>
  <dcterms:created xsi:type="dcterms:W3CDTF">2025-02-27T11:22:00Z</dcterms:created>
  <dcterms:modified xsi:type="dcterms:W3CDTF">2025-02-27T11:22:00Z</dcterms:modified>
</cp:coreProperties>
</file>