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1276"/>
        <w:gridCol w:w="3827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gridSpan w:val="2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gridSpan w:val="2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80157F" w:rsidRPr="001F33B6" w14:paraId="064B99C1" w14:textId="77777777" w:rsidTr="0080157F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1847AD5E" w14:textId="77777777" w:rsidR="0080157F" w:rsidRPr="001F33B6" w:rsidRDefault="0080157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</w:tcBorders>
            <w:vAlign w:val="center"/>
          </w:tcPr>
          <w:p w14:paraId="37140A6B" w14:textId="0EDEE6C2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Flow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4B5E154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Volumetric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4D0DD6">
              <w:rPr>
                <w:rFonts w:ascii="Trebuchet MS" w:hAnsi="Trebuchet MS" w:cs="Arial"/>
                <w:sz w:val="22"/>
                <w:szCs w:val="22"/>
              </w:rPr>
              <w:t>/ Mass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80157F" w:rsidRPr="001F33B6" w:rsidRDefault="0080157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0157F" w:rsidRPr="001F33B6" w14:paraId="3FE1EB1C" w14:textId="77777777" w:rsidTr="0080157F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D5647A0" w14:textId="77777777" w:rsidR="0080157F" w:rsidRPr="001F33B6" w:rsidRDefault="0080157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bottom w:val="single" w:sz="6" w:space="0" w:color="auto"/>
            </w:tcBorders>
            <w:vAlign w:val="center"/>
          </w:tcPr>
          <w:p w14:paraId="4C48B464" w14:textId="3D0F4BE2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6EA140AD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Relief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80157F" w:rsidRPr="001F33B6" w:rsidRDefault="0080157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0157F" w:rsidRPr="001F33B6" w14:paraId="197720EB" w14:textId="77777777" w:rsidTr="0080157F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59056218" w14:textId="77777777" w:rsidR="0080157F" w:rsidRPr="001F33B6" w:rsidRDefault="0080157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</w:tcBorders>
            <w:vAlign w:val="center"/>
          </w:tcPr>
          <w:p w14:paraId="5ED5B13D" w14:textId="38ACFF62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Operating 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797E3357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80157F" w:rsidRPr="001F33B6" w:rsidRDefault="0080157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0157F" w:rsidRPr="001F33B6" w14:paraId="5C9BC707" w14:textId="77777777" w:rsidTr="0080157F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A369929" w14:textId="77777777" w:rsidR="0080157F" w:rsidRPr="001F33B6" w:rsidRDefault="0080157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bottom w:val="single" w:sz="6" w:space="0" w:color="auto"/>
            </w:tcBorders>
            <w:vAlign w:val="center"/>
          </w:tcPr>
          <w:p w14:paraId="439C69FD" w14:textId="630685A8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0F055CD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80157F" w:rsidRPr="001F33B6" w:rsidRDefault="0080157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0157F" w:rsidRPr="001F33B6" w14:paraId="2F951E38" w14:textId="77777777" w:rsidTr="0080157F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5F2F4503" w14:textId="77777777" w:rsidR="0080157F" w:rsidRPr="001F33B6" w:rsidRDefault="0080157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</w:tcBorders>
            <w:vAlign w:val="center"/>
          </w:tcPr>
          <w:p w14:paraId="460B1407" w14:textId="3F23BBAD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Design 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4826AF34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80157F" w:rsidRPr="001F33B6" w:rsidRDefault="0080157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0157F" w:rsidRPr="001F33B6" w14:paraId="2A0E3F88" w14:textId="77777777" w:rsidTr="0080157F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6B5234A" w14:textId="77777777" w:rsidR="0080157F" w:rsidRPr="001F33B6" w:rsidRDefault="0080157F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bottom w:val="single" w:sz="6" w:space="0" w:color="auto"/>
            </w:tcBorders>
            <w:vAlign w:val="center"/>
          </w:tcPr>
          <w:p w14:paraId="6949BD83" w14:textId="3682487D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107274D1" w:rsidR="0080157F" w:rsidRPr="001F33B6" w:rsidRDefault="0080157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80157F" w:rsidRPr="001F33B6" w:rsidRDefault="0080157F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80157F" w:rsidRPr="001F33B6" w:rsidRDefault="0080157F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2543E3FF" w14:textId="77777777" w:rsidTr="00070B7D">
        <w:trPr>
          <w:trHeight w:val="25"/>
          <w:jc w:val="center"/>
        </w:trPr>
        <w:tc>
          <w:tcPr>
            <w:tcW w:w="701" w:type="dxa"/>
            <w:vMerge w:val="restart"/>
            <w:vAlign w:val="center"/>
          </w:tcPr>
          <w:p w14:paraId="6C1F79E8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</w:tcBorders>
            <w:vAlign w:val="center"/>
          </w:tcPr>
          <w:p w14:paraId="2F802418" w14:textId="37758503" w:rsidR="00070B7D" w:rsidRPr="00070B7D" w:rsidRDefault="00070B7D" w:rsidP="00070B7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70B7D">
              <w:rPr>
                <w:rFonts w:ascii="Trebuchet MS" w:hAnsi="Trebuchet MS" w:cs="Arial"/>
                <w:sz w:val="22"/>
                <w:szCs w:val="22"/>
              </w:rPr>
              <w:t>Relieving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498D1" w14:textId="2AEACCBD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Temperature</w:t>
            </w:r>
          </w:p>
        </w:tc>
        <w:tc>
          <w:tcPr>
            <w:tcW w:w="851" w:type="dxa"/>
          </w:tcPr>
          <w:p w14:paraId="75B7542D" w14:textId="7B883169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152542C7" w14:textId="32DC7E69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517F8CA8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19A90DA8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4697D12B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28ED8F4A" w14:textId="0DDF0B1F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4036F6" w14:textId="0CBD25E3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Set Pressure</w:t>
            </w:r>
          </w:p>
        </w:tc>
        <w:tc>
          <w:tcPr>
            <w:tcW w:w="851" w:type="dxa"/>
          </w:tcPr>
          <w:p w14:paraId="3F895B20" w14:textId="4FEA3FF6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1379B9B6" w14:textId="68A49496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3FD641DA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3FDBA26A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388E74BF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4DA48A31" w14:textId="40BA53FE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218553" w14:textId="3D67C3FB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Vapor</w:t>
            </w:r>
            <w:r w:rsidRPr="004D0DD6">
              <w:rPr>
                <w:rFonts w:ascii="Trebuchet MS" w:hAnsi="Trebuchet MS" w:cs="Arial"/>
                <w:sz w:val="22"/>
                <w:szCs w:val="22"/>
              </w:rPr>
              <w:t xml:space="preserve"> Pressure</w:t>
            </w:r>
          </w:p>
        </w:tc>
        <w:tc>
          <w:tcPr>
            <w:tcW w:w="851" w:type="dxa"/>
          </w:tcPr>
          <w:p w14:paraId="3D0494FF" w14:textId="0CE51EA1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73D4DE4A" w14:textId="4CD4BBB0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4860AD0D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7133ACD1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67F29C6A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3F9B2C01" w14:textId="473505CC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77B87" w14:textId="2965DFE4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Accumulation</w:t>
            </w:r>
          </w:p>
        </w:tc>
        <w:tc>
          <w:tcPr>
            <w:tcW w:w="851" w:type="dxa"/>
          </w:tcPr>
          <w:p w14:paraId="59FACEE5" w14:textId="1831276E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05E013C4" w14:textId="30C26E4B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00630140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37EC1AC3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6679D373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18133C89" w14:textId="582C4ABC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1BEDD" w14:textId="444AE86C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Valve Size</w:t>
            </w:r>
          </w:p>
        </w:tc>
        <w:tc>
          <w:tcPr>
            <w:tcW w:w="851" w:type="dxa"/>
          </w:tcPr>
          <w:p w14:paraId="3FF40731" w14:textId="2E0E0A17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0FC4B3A7" w14:textId="6BA5DBD6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082CC0C6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60B46007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77CB7278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05BBEAEE" w14:textId="363BF027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F3584F" w14:textId="08C352BA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Back Pressure</w:t>
            </w:r>
          </w:p>
        </w:tc>
        <w:tc>
          <w:tcPr>
            <w:tcW w:w="851" w:type="dxa"/>
          </w:tcPr>
          <w:p w14:paraId="5C8FAC22" w14:textId="54EF8585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0ECB819A" w14:textId="03E22500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30379DFA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036AE351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02D4CF14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254AD74F" w14:textId="3478EA8D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18E046" w14:textId="484954BB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Pressure Set Point</w:t>
            </w:r>
          </w:p>
        </w:tc>
        <w:tc>
          <w:tcPr>
            <w:tcW w:w="851" w:type="dxa"/>
          </w:tcPr>
          <w:p w14:paraId="0A60A524" w14:textId="067B6957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38AC1A0A" w14:textId="4784F005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3D6FC1CE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2E82F220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369F47FC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4A74DFF2" w14:textId="1DCAE9A8" w:rsidR="00070B7D" w:rsidRPr="00070B7D" w:rsidRDefault="00070B7D" w:rsidP="00070B7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9952CF" w14:textId="1CB3E5CB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Max Shutoff Diff</w:t>
            </w:r>
            <w:r>
              <w:rPr>
                <w:rFonts w:ascii="Trebuchet MS" w:hAnsi="Trebuchet MS" w:cs="Arial"/>
                <w:sz w:val="22"/>
                <w:szCs w:val="22"/>
              </w:rPr>
              <w:t>er</w:t>
            </w:r>
            <w:r w:rsidRPr="004D0DD6">
              <w:rPr>
                <w:rFonts w:ascii="Trebuchet MS" w:hAnsi="Trebuchet MS" w:cs="Arial"/>
                <w:sz w:val="22"/>
                <w:szCs w:val="22"/>
              </w:rPr>
              <w:t>ential Pressure</w:t>
            </w:r>
          </w:p>
        </w:tc>
        <w:tc>
          <w:tcPr>
            <w:tcW w:w="851" w:type="dxa"/>
          </w:tcPr>
          <w:p w14:paraId="700A94E1" w14:textId="51F8B93F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60FE7917" w14:textId="4DE78006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1D786337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20514001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708F717D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4E74BCBE" w14:textId="0C72A1FC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01CDA2" w14:textId="188C8D6F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CASE</w:t>
            </w:r>
          </w:p>
        </w:tc>
        <w:tc>
          <w:tcPr>
            <w:tcW w:w="851" w:type="dxa"/>
          </w:tcPr>
          <w:p w14:paraId="423A9831" w14:textId="452753BA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5CED6F8F" w14:textId="10C3CF7B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1BDDA009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3971E87C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68112BD2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6C3CAC93" w14:textId="24BCECC2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CAFFBC" w14:textId="631AA653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TYPE</w:t>
            </w:r>
          </w:p>
        </w:tc>
        <w:tc>
          <w:tcPr>
            <w:tcW w:w="851" w:type="dxa"/>
          </w:tcPr>
          <w:p w14:paraId="07C1D772" w14:textId="42FB4B0B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3272E58A" w14:textId="3D7AC907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7CDCB0A7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4F3A7946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61F0B396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310BA814" w14:textId="7ED38865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2679D3" w14:textId="106BB78A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Range of PPM level</w:t>
            </w:r>
          </w:p>
        </w:tc>
        <w:tc>
          <w:tcPr>
            <w:tcW w:w="851" w:type="dxa"/>
          </w:tcPr>
          <w:p w14:paraId="611C88EA" w14:textId="2A7ED7D4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1EBD5D1D" w14:textId="5F2AA207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61A9EEC9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1F2B0834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114B4D9F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04DA7928" w14:textId="14247432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ED826A" w14:textId="0F6CE681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Density</w:t>
            </w:r>
          </w:p>
        </w:tc>
        <w:tc>
          <w:tcPr>
            <w:tcW w:w="851" w:type="dxa"/>
          </w:tcPr>
          <w:p w14:paraId="02B0D216" w14:textId="0196C15C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54784499" w14:textId="0F849F98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24EC7AAD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08B24F75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50E6860F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2B35F143" w14:textId="558A4C0C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B1DF1E" w14:textId="5FD38D45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Specific Gravity</w:t>
            </w:r>
          </w:p>
        </w:tc>
        <w:tc>
          <w:tcPr>
            <w:tcW w:w="851" w:type="dxa"/>
          </w:tcPr>
          <w:p w14:paraId="60C94A6D" w14:textId="5B2DE75E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25393135" w14:textId="0B11E242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1E219087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7774B602" w14:textId="77777777" w:rsidTr="00070B7D">
        <w:trPr>
          <w:trHeight w:val="25"/>
          <w:jc w:val="center"/>
        </w:trPr>
        <w:tc>
          <w:tcPr>
            <w:tcW w:w="701" w:type="dxa"/>
            <w:vMerge/>
            <w:vAlign w:val="center"/>
          </w:tcPr>
          <w:p w14:paraId="3B9EE8C3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4E65D9A0" w14:textId="359456CE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544F97" w14:textId="51DF88ED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Viscosity</w:t>
            </w:r>
          </w:p>
        </w:tc>
        <w:tc>
          <w:tcPr>
            <w:tcW w:w="851" w:type="dxa"/>
          </w:tcPr>
          <w:p w14:paraId="6F7E2A05" w14:textId="4821C10A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561EFDAC" w14:textId="51F765E9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7DF69310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5CA0B596" w14:textId="77777777" w:rsidTr="00070B7D">
        <w:trPr>
          <w:trHeight w:val="25"/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3776BD4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bottom w:val="single" w:sz="6" w:space="0" w:color="auto"/>
            </w:tcBorders>
            <w:vAlign w:val="center"/>
          </w:tcPr>
          <w:p w14:paraId="27BD97B9" w14:textId="16D2ECA3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707CA8" w14:textId="0794C56A" w:rsidR="00070B7D" w:rsidRPr="004D0DD6" w:rsidRDefault="00070B7D" w:rsidP="00070B7D">
            <w:pPr>
              <w:pStyle w:val="ListParagraph"/>
              <w:numPr>
                <w:ilvl w:val="0"/>
                <w:numId w:val="48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Ratio of Specific heat</w:t>
            </w: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14:paraId="216B0E4D" w14:textId="1B0D8E36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14:paraId="23106E93" w14:textId="72157D0A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bottom w:val="single" w:sz="6" w:space="0" w:color="auto"/>
            </w:tcBorders>
          </w:tcPr>
          <w:p w14:paraId="486EC5A2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10CE5DEE" w14:textId="77777777" w:rsidTr="00070B7D">
        <w:trPr>
          <w:trHeight w:val="76"/>
          <w:jc w:val="center"/>
        </w:trPr>
        <w:tc>
          <w:tcPr>
            <w:tcW w:w="701" w:type="dxa"/>
            <w:vMerge w:val="restart"/>
            <w:vAlign w:val="center"/>
          </w:tcPr>
          <w:p w14:paraId="03E2FFBA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</w:tcBorders>
            <w:vAlign w:val="center"/>
          </w:tcPr>
          <w:p w14:paraId="606E9D56" w14:textId="062F7383" w:rsidR="00070B7D" w:rsidRPr="004D0DD6" w:rsidRDefault="00070B7D" w:rsidP="00070B7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Properties of Fluid: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7922A4" w14:textId="4B63257D" w:rsidR="00070B7D" w:rsidRPr="004D0DD6" w:rsidRDefault="00070B7D" w:rsidP="00070B7D">
            <w:pPr>
              <w:pStyle w:val="ListParagraph"/>
              <w:numPr>
                <w:ilvl w:val="0"/>
                <w:numId w:val="50"/>
              </w:numPr>
              <w:tabs>
                <w:tab w:val="left" w:pos="318"/>
                <w:tab w:val="left" w:pos="432"/>
              </w:tabs>
              <w:spacing w:before="20" w:after="20"/>
              <w:ind w:left="452" w:hanging="426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Molecular Mass</w:t>
            </w:r>
          </w:p>
        </w:tc>
        <w:tc>
          <w:tcPr>
            <w:tcW w:w="851" w:type="dxa"/>
          </w:tcPr>
          <w:p w14:paraId="6032BD86" w14:textId="0CDBFD10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159DB69E" w14:textId="6E87FE17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5E738551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16782952" w14:textId="77777777" w:rsidTr="00070B7D">
        <w:trPr>
          <w:trHeight w:val="76"/>
          <w:jc w:val="center"/>
        </w:trPr>
        <w:tc>
          <w:tcPr>
            <w:tcW w:w="701" w:type="dxa"/>
            <w:vMerge/>
            <w:vAlign w:val="center"/>
          </w:tcPr>
          <w:p w14:paraId="6D9980F3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34F4D666" w14:textId="479248BC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D1E517" w14:textId="35A210AA" w:rsidR="00070B7D" w:rsidRPr="004D0DD6" w:rsidRDefault="00070B7D" w:rsidP="00070B7D">
            <w:pPr>
              <w:pStyle w:val="ListParagraph"/>
              <w:numPr>
                <w:ilvl w:val="0"/>
                <w:numId w:val="50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Velocity</w:t>
            </w:r>
          </w:p>
        </w:tc>
        <w:tc>
          <w:tcPr>
            <w:tcW w:w="851" w:type="dxa"/>
          </w:tcPr>
          <w:p w14:paraId="224E7BA0" w14:textId="722BA9CB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37E95B8D" w14:textId="101DD140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0E6A136E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4732A2B2" w14:textId="77777777" w:rsidTr="00070B7D">
        <w:trPr>
          <w:trHeight w:val="76"/>
          <w:jc w:val="center"/>
        </w:trPr>
        <w:tc>
          <w:tcPr>
            <w:tcW w:w="701" w:type="dxa"/>
            <w:vMerge/>
            <w:vAlign w:val="center"/>
          </w:tcPr>
          <w:p w14:paraId="51632BA1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648DAD68" w14:textId="51FD1C74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425A88" w14:textId="256624F3" w:rsidR="00070B7D" w:rsidRPr="004D0DD6" w:rsidRDefault="00070B7D" w:rsidP="00070B7D">
            <w:pPr>
              <w:pStyle w:val="ListParagraph"/>
              <w:numPr>
                <w:ilvl w:val="0"/>
                <w:numId w:val="50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Compressibility</w:t>
            </w:r>
          </w:p>
        </w:tc>
        <w:tc>
          <w:tcPr>
            <w:tcW w:w="851" w:type="dxa"/>
          </w:tcPr>
          <w:p w14:paraId="4E97CE86" w14:textId="62F14B81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30DAD095" w14:textId="5DEA8A19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5580BF2A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6956F5CB" w14:textId="77777777" w:rsidTr="00070B7D">
        <w:trPr>
          <w:trHeight w:val="76"/>
          <w:jc w:val="center"/>
        </w:trPr>
        <w:tc>
          <w:tcPr>
            <w:tcW w:w="701" w:type="dxa"/>
            <w:vMerge/>
            <w:vAlign w:val="center"/>
          </w:tcPr>
          <w:p w14:paraId="4C24CD37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3AE195EB" w14:textId="77777777" w:rsidR="00070B7D" w:rsidRPr="004D0DD6" w:rsidRDefault="00070B7D" w:rsidP="00070B7D">
            <w:pPr>
              <w:pStyle w:val="ListParagraph"/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411F8D" w14:textId="1B74193E" w:rsidR="00070B7D" w:rsidRPr="004D0DD6" w:rsidRDefault="00070B7D" w:rsidP="00070B7D">
            <w:pPr>
              <w:pStyle w:val="ListParagraph"/>
              <w:numPr>
                <w:ilvl w:val="0"/>
                <w:numId w:val="50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Pressure Drop</w:t>
            </w:r>
          </w:p>
        </w:tc>
        <w:tc>
          <w:tcPr>
            <w:tcW w:w="851" w:type="dxa"/>
          </w:tcPr>
          <w:p w14:paraId="0C64537F" w14:textId="09C0D30D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7FE3D892" w14:textId="456D57C3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62F84409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0B7D" w:rsidRPr="001F33B6" w14:paraId="44D4CD2B" w14:textId="77777777" w:rsidTr="00070B7D">
        <w:trPr>
          <w:trHeight w:val="76"/>
          <w:jc w:val="center"/>
        </w:trPr>
        <w:tc>
          <w:tcPr>
            <w:tcW w:w="701" w:type="dxa"/>
            <w:vMerge/>
            <w:vAlign w:val="center"/>
          </w:tcPr>
          <w:p w14:paraId="57F61D58" w14:textId="77777777" w:rsidR="00070B7D" w:rsidRPr="001F33B6" w:rsidRDefault="00070B7D" w:rsidP="00070B7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bottom w:val="single" w:sz="6" w:space="0" w:color="auto"/>
            </w:tcBorders>
            <w:vAlign w:val="center"/>
          </w:tcPr>
          <w:p w14:paraId="79B2B996" w14:textId="77777777" w:rsidR="00070B7D" w:rsidRPr="004D0DD6" w:rsidRDefault="00070B7D" w:rsidP="00070B7D">
            <w:pPr>
              <w:tabs>
                <w:tab w:val="left" w:pos="318"/>
                <w:tab w:val="left" w:pos="432"/>
              </w:tabs>
              <w:spacing w:before="20" w:after="20"/>
              <w:ind w:left="36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D0A76A" w14:textId="5AB188A8" w:rsidR="00070B7D" w:rsidRPr="004D0DD6" w:rsidRDefault="00070B7D" w:rsidP="00070B7D">
            <w:pPr>
              <w:pStyle w:val="ListParagraph"/>
              <w:numPr>
                <w:ilvl w:val="0"/>
                <w:numId w:val="50"/>
              </w:numPr>
              <w:tabs>
                <w:tab w:val="left" w:pos="318"/>
                <w:tab w:val="left" w:pos="432"/>
              </w:tabs>
              <w:spacing w:before="20" w:after="20"/>
              <w:ind w:left="168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D0DD6">
              <w:rPr>
                <w:rFonts w:ascii="Trebuchet MS" w:hAnsi="Trebuchet MS" w:cs="Arial"/>
                <w:sz w:val="22"/>
                <w:szCs w:val="22"/>
              </w:rPr>
              <w:t>Discharge to</w:t>
            </w:r>
          </w:p>
        </w:tc>
        <w:tc>
          <w:tcPr>
            <w:tcW w:w="851" w:type="dxa"/>
          </w:tcPr>
          <w:p w14:paraId="3AB35D4F" w14:textId="0ECCBCF8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0E0F6456" w14:textId="5F7A2380" w:rsidR="00070B7D" w:rsidRPr="001F33B6" w:rsidRDefault="00070B7D" w:rsidP="00070B7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7F88F966" w14:textId="77777777" w:rsidR="00070B7D" w:rsidRPr="001F33B6" w:rsidRDefault="00070B7D" w:rsidP="00070B7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1923C" w14:textId="77777777" w:rsidR="005050CE" w:rsidRDefault="005050CE" w:rsidP="000844DD">
      <w:r>
        <w:separator/>
      </w:r>
    </w:p>
  </w:endnote>
  <w:endnote w:type="continuationSeparator" w:id="0">
    <w:p w14:paraId="07C968F0" w14:textId="77777777" w:rsidR="005050CE" w:rsidRDefault="005050CE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621DD" w14:textId="77777777" w:rsidR="005050CE" w:rsidRDefault="005050CE" w:rsidP="000844DD">
      <w:r>
        <w:separator/>
      </w:r>
    </w:p>
  </w:footnote>
  <w:footnote w:type="continuationSeparator" w:id="0">
    <w:p w14:paraId="510FC196" w14:textId="77777777" w:rsidR="005050CE" w:rsidRDefault="005050CE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1BCA1FC9" w:rsidR="00ED1EA9" w:rsidRPr="00573127" w:rsidRDefault="004D0DD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GENERAL PROPERTIES - PROCESS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621E01C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4D0DD6">
            <w:rPr>
              <w:rFonts w:ascii="Trebuchet MS" w:hAnsi="Trebuchet MS" w:cs="Arial"/>
            </w:rPr>
            <w:t>05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60488"/>
    <w:multiLevelType w:val="hybridMultilevel"/>
    <w:tmpl w:val="2B6E948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923EF"/>
    <w:multiLevelType w:val="hybridMultilevel"/>
    <w:tmpl w:val="6BD6491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957D3F"/>
    <w:multiLevelType w:val="hybridMultilevel"/>
    <w:tmpl w:val="DFA2FE98"/>
    <w:lvl w:ilvl="0" w:tplc="FFFFFFFF">
      <w:start w:val="1"/>
      <w:numFmt w:val="lowerLetter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7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4D4CF8"/>
    <w:multiLevelType w:val="hybridMultilevel"/>
    <w:tmpl w:val="DFA2FE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86F3B"/>
    <w:multiLevelType w:val="hybridMultilevel"/>
    <w:tmpl w:val="DFA2FE98"/>
    <w:lvl w:ilvl="0" w:tplc="40090019">
      <w:start w:val="1"/>
      <w:numFmt w:val="lowerLetter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8"/>
  </w:num>
  <w:num w:numId="2" w16cid:durableId="1167095007">
    <w:abstractNumId w:val="27"/>
  </w:num>
  <w:num w:numId="3" w16cid:durableId="1785416906">
    <w:abstractNumId w:val="26"/>
  </w:num>
  <w:num w:numId="4" w16cid:durableId="803540572">
    <w:abstractNumId w:val="42"/>
  </w:num>
  <w:num w:numId="5" w16cid:durableId="580022580">
    <w:abstractNumId w:val="20"/>
  </w:num>
  <w:num w:numId="6" w16cid:durableId="537741469">
    <w:abstractNumId w:val="25"/>
  </w:num>
  <w:num w:numId="7" w16cid:durableId="51973449">
    <w:abstractNumId w:val="16"/>
  </w:num>
  <w:num w:numId="8" w16cid:durableId="1838689265">
    <w:abstractNumId w:val="19"/>
  </w:num>
  <w:num w:numId="9" w16cid:durableId="1781802716">
    <w:abstractNumId w:val="46"/>
  </w:num>
  <w:num w:numId="10" w16cid:durableId="182474716">
    <w:abstractNumId w:val="41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3"/>
  </w:num>
  <w:num w:numId="14" w16cid:durableId="342974685">
    <w:abstractNumId w:val="8"/>
  </w:num>
  <w:num w:numId="15" w16cid:durableId="1307081602">
    <w:abstractNumId w:val="10"/>
  </w:num>
  <w:num w:numId="16" w16cid:durableId="2021539547">
    <w:abstractNumId w:val="1"/>
  </w:num>
  <w:num w:numId="17" w16cid:durableId="224222893">
    <w:abstractNumId w:val="10"/>
  </w:num>
  <w:num w:numId="18" w16cid:durableId="1776056879">
    <w:abstractNumId w:val="41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5"/>
  </w:num>
  <w:num w:numId="22" w16cid:durableId="1550189279">
    <w:abstractNumId w:val="40"/>
  </w:num>
  <w:num w:numId="23" w16cid:durableId="1377389341">
    <w:abstractNumId w:val="37"/>
  </w:num>
  <w:num w:numId="24" w16cid:durableId="1372270806">
    <w:abstractNumId w:val="33"/>
  </w:num>
  <w:num w:numId="25" w16cid:durableId="854615079">
    <w:abstractNumId w:val="21"/>
  </w:num>
  <w:num w:numId="26" w16cid:durableId="122621099">
    <w:abstractNumId w:val="31"/>
  </w:num>
  <w:num w:numId="27" w16cid:durableId="2015764605">
    <w:abstractNumId w:val="36"/>
  </w:num>
  <w:num w:numId="28" w16cid:durableId="453252070">
    <w:abstractNumId w:val="43"/>
  </w:num>
  <w:num w:numId="29" w16cid:durableId="2141993351">
    <w:abstractNumId w:val="14"/>
  </w:num>
  <w:num w:numId="30" w16cid:durableId="736636239">
    <w:abstractNumId w:val="38"/>
  </w:num>
  <w:num w:numId="31" w16cid:durableId="733893408">
    <w:abstractNumId w:val="17"/>
  </w:num>
  <w:num w:numId="32" w16cid:durableId="1099104281">
    <w:abstractNumId w:val="35"/>
  </w:num>
  <w:num w:numId="33" w16cid:durableId="1706633548">
    <w:abstractNumId w:val="4"/>
  </w:num>
  <w:num w:numId="34" w16cid:durableId="1723089389">
    <w:abstractNumId w:val="39"/>
  </w:num>
  <w:num w:numId="35" w16cid:durableId="542600329">
    <w:abstractNumId w:val="7"/>
  </w:num>
  <w:num w:numId="36" w16cid:durableId="65301745">
    <w:abstractNumId w:val="15"/>
  </w:num>
  <w:num w:numId="37" w16cid:durableId="379716917">
    <w:abstractNumId w:val="0"/>
  </w:num>
  <w:num w:numId="38" w16cid:durableId="1010644213">
    <w:abstractNumId w:val="29"/>
  </w:num>
  <w:num w:numId="39" w16cid:durableId="1207255555">
    <w:abstractNumId w:val="22"/>
  </w:num>
  <w:num w:numId="40" w16cid:durableId="806630847">
    <w:abstractNumId w:val="44"/>
  </w:num>
  <w:num w:numId="41" w16cid:durableId="745079320">
    <w:abstractNumId w:val="47"/>
  </w:num>
  <w:num w:numId="42" w16cid:durableId="68385986">
    <w:abstractNumId w:val="18"/>
  </w:num>
  <w:num w:numId="43" w16cid:durableId="1547370571">
    <w:abstractNumId w:val="32"/>
  </w:num>
  <w:num w:numId="44" w16cid:durableId="1370034844">
    <w:abstractNumId w:val="24"/>
  </w:num>
  <w:num w:numId="45" w16cid:durableId="1741824251">
    <w:abstractNumId w:val="23"/>
  </w:num>
  <w:num w:numId="46" w16cid:durableId="923611249">
    <w:abstractNumId w:val="11"/>
  </w:num>
  <w:num w:numId="47" w16cid:durableId="188447846">
    <w:abstractNumId w:val="9"/>
  </w:num>
  <w:num w:numId="48" w16cid:durableId="408188654">
    <w:abstractNumId w:val="34"/>
  </w:num>
  <w:num w:numId="49" w16cid:durableId="2040692300">
    <w:abstractNumId w:val="30"/>
  </w:num>
  <w:num w:numId="50" w16cid:durableId="587882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70B7D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4D0DD6"/>
    <w:rsid w:val="005050CE"/>
    <w:rsid w:val="00511E96"/>
    <w:rsid w:val="00531C3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0157F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2025-02-28T11:33:00Z</dcterms:created>
  <dcterms:modified xsi:type="dcterms:W3CDTF">2025-02-28T11:33:00Z</dcterms:modified>
</cp:coreProperties>
</file>