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D96EAA" w:rsidRPr="001F33B6" w14:paraId="0C181F1A" w14:textId="77777777" w:rsidTr="00783F34">
        <w:trPr>
          <w:jc w:val="center"/>
        </w:trPr>
        <w:tc>
          <w:tcPr>
            <w:tcW w:w="10057" w:type="dxa"/>
            <w:gridSpan w:val="5"/>
            <w:vAlign w:val="center"/>
          </w:tcPr>
          <w:p w14:paraId="00D87BF5" w14:textId="44402E5D" w:rsidR="00D96EAA" w:rsidRPr="00D96EAA" w:rsidRDefault="00D96EAA" w:rsidP="00D96EAA">
            <w:pPr>
              <w:pStyle w:val="ListParagraph"/>
              <w:numPr>
                <w:ilvl w:val="0"/>
                <w:numId w:val="70"/>
              </w:numPr>
              <w:spacing w:before="80" w:after="80"/>
              <w:rPr>
                <w:rFonts w:ascii="Trebuchet MS" w:hAnsi="Trebuchet MS" w:cs="Arial"/>
                <w:b/>
                <w:sz w:val="22"/>
                <w:szCs w:val="22"/>
                <w:u w:val="single"/>
              </w:rPr>
            </w:pPr>
            <w:r w:rsidRPr="00D96EAA">
              <w:rPr>
                <w:rFonts w:ascii="Trebuchet MS" w:hAnsi="Trebuchet MS" w:cs="Arial"/>
                <w:b/>
                <w:sz w:val="22"/>
                <w:szCs w:val="22"/>
                <w:u w:val="single"/>
              </w:rPr>
              <w:t xml:space="preserve">IFR, IFH and IFC </w:t>
            </w:r>
            <w:r w:rsidRPr="00D96EAA">
              <w:rPr>
                <w:rFonts w:ascii="Trebuchet MS" w:hAnsi="Trebuchet MS" w:cs="Arial"/>
                <w:b/>
                <w:sz w:val="22"/>
                <w:szCs w:val="22"/>
                <w:u w:val="single"/>
              </w:rPr>
              <w:t>R</w:t>
            </w:r>
            <w:r w:rsidRPr="00D96EAA">
              <w:rPr>
                <w:rFonts w:ascii="Trebuchet MS" w:hAnsi="Trebuchet MS" w:cs="Arial"/>
                <w:b/>
                <w:sz w:val="22"/>
                <w:szCs w:val="22"/>
                <w:u w:val="single"/>
              </w:rPr>
              <w:t>evision:</w:t>
            </w:r>
          </w:p>
        </w:tc>
      </w:tr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8A1814" w:rsidRDefault="006371BC" w:rsidP="008A181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13C53E77" w:rsidR="006371BC" w:rsidRPr="008A1814" w:rsidRDefault="00D96EA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D96EAA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Document Management / Misc. Technical: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356B00B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56681E13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00F0D0FE" w:rsidR="006371BC" w:rsidRPr="001F33B6" w:rsidRDefault="00D96EAA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Drawing Title, Number &amp; Revision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B6C053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C8B548" w14:textId="77777777" w:rsidR="00D96EAA" w:rsidRPr="001F33B6" w:rsidRDefault="00D96EAA" w:rsidP="00D96EAA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DF4A3F" w14:textId="7DA3C4A1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Equipment Title Blocks, Design/Oper. Conditions, Vessel Trims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302A7A" w14:textId="5D1212F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DA711E" w14:textId="196DC5C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329431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68C6574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DD9470" w14:textId="77777777" w:rsidR="00D96EAA" w:rsidRPr="001F33B6" w:rsidRDefault="00D96EAA" w:rsidP="00D96EAA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9481BA" w14:textId="299FBA04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Equipment Names &amp; Numbers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418BEB" w14:textId="234A14E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A19DEC" w14:textId="6C119E90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34419F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7DB7AA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F4EF50" w14:textId="77777777" w:rsidR="00D96EAA" w:rsidRPr="001F33B6" w:rsidRDefault="00D96EAA" w:rsidP="00D96EAA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8D9BF8" w14:textId="1D6FD1FA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Specific Notes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A52CA5" w14:textId="7AFCEBA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7AE8E95" w14:textId="53EA454E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A0BF67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941B69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68F709" w14:textId="77777777" w:rsidR="00D96EAA" w:rsidRPr="001F33B6" w:rsidRDefault="00D96EAA" w:rsidP="00D96EAA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D9D4EF" w14:textId="0C654325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IDC Comments on Previous Issue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0CAA54D" w14:textId="5D71AC1B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343FFC" w14:textId="6CE481CA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876531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6622BC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688FB9" w14:textId="77777777" w:rsidR="00D96EAA" w:rsidRPr="001F33B6" w:rsidRDefault="00D96EAA" w:rsidP="00D96EAA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5E70FE" w14:textId="18EC96BD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Client Comments on previous Issue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21905F" w14:textId="3CF8F75B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AC6D05" w14:textId="363633E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DDF30DC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D96EAA" w:rsidRPr="001F33B6" w:rsidRDefault="00D96EAA" w:rsidP="00D96EAA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478E3D89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D96EAA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Operability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35CB617F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5D6356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51FB2A08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Normal Operation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6517E23F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Turndown Operation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69A660FF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Control Loops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6F783D0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EDF48C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CB9A0B" w14:textId="68AB7DB0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PCS / PSD Interfaces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E16326" w14:textId="22AB94F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A589C4" w14:textId="2B7E9223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1A2D954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003097BC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Manual / Auto &amp; Local / Control Room Operation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566E1F9F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Motor Control &amp; Indication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D96EAA" w:rsidRPr="001F33B6" w:rsidRDefault="00D96EAA" w:rsidP="00D96EAA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50D73A9A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Isolation for Operability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0741482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B0616C" w14:textId="77777777" w:rsidR="00D96EAA" w:rsidRPr="001F33B6" w:rsidRDefault="00D96EAA" w:rsidP="00D96EAA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9627CD" w14:textId="519560FC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Safety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81CCD3" w14:textId="1D2693FA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9B7CF6" w14:textId="4D53A67B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15E00D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269BEB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5EB5A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32B04A" w14:textId="4E97EA5F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Relief Valve Location 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/ Set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 Pressure 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/ Size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 &amp; Sizing Case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A1E37F" w14:textId="5F524B8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A14618" w14:textId="732949A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E0AE115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00B93A9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A12EB0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891697" w14:textId="3618EDB0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Relief Valve Inlet / Outlet Line Sizes &amp; Valve Interlocks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34740D" w14:textId="11FB2E96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54DE5A" w14:textId="6C36FCD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E31568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E42933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86032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3F57FF" w14:textId="6CA8173A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ESDV Location / Failure Mode / Test Facilities for Riser Valves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1FB8F6" w14:textId="148EC7D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07A1CB" w14:textId="4494F671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7D695ED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19DC496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8C1499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FEE25D" w14:textId="0AF2F93A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Blowdown 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Facilities: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 Location 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/ Inlet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/Outlet Line Sizes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3EDDC9" w14:textId="21BF328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CF0CE2" w14:textId="3F015674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2E2208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2C83DDE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490459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38C239" w14:textId="03F5994B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Low Temperature Considerations / Thermal Sleeves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7FA9CC" w14:textId="315E86F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A1CD94" w14:textId="126BAD7C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5888C6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219929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0F2FBD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A745DD" w14:textId="4BBBF69D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Process 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Trips: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 Location / Requirement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30382F" w14:textId="47EB3108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E81127" w14:textId="24C4E89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E6FA34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5777E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5C9F6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F1E737" w14:textId="3E460DB9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LO / LC Requirements for isolation Valves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4004C4" w14:textId="311B6C74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03C099" w14:textId="041C6D3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9008EEA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80EA0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E52993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78D320" w14:textId="3E7E14A3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H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AZOP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 Comments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4873F4" w14:textId="5195BC7A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951EE6" w14:textId="786C7FB0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5CF2D6F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85F7B1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30CEC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F36FE8" w14:textId="192B114D" w:rsidR="00D96EAA" w:rsidRPr="001F33B6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Hydrate Inhibition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18FDA2" w14:textId="66C4256E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C70E57" w14:textId="0DDCC8C0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7DD4F4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2ED467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87C9A2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4F18F4" w14:textId="7D9363AA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Insulation Requirements (PP, 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Winterization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, Acoustic)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7D1EF6" w14:textId="6A0E34C8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198070" w14:textId="3E0BBDF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60FD97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282DF05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DFA863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4BD900" w14:textId="27B19E61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Layout Requirements (Elevations, Line Slopes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AD09238" w14:textId="63846AE0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86312E" w14:textId="6A04F6A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198C74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DA8A68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553E0D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3A45AC" w14:textId="224EE66B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Liquid Containment / Bunding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A8FC63A" w14:textId="5B77585B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8B48AE4" w14:textId="0C858649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41355A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6AB2758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0DF242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138115" w14:textId="27E7B108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Syphoning / Vacuum Break 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94BB175" w14:textId="797D4F38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7E3C37F" w14:textId="57551A18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CFD1DB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81ACA9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EE3B84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1FDA" w14:textId="1686E52B" w:rsidR="00D96EAA" w:rsidRPr="00D96EAA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Filters &amp; Strainers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DC8D36C" w14:textId="67C93683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63BF49" w14:textId="2D3D2D10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AE2053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6F8B17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63C263" w14:textId="77777777" w:rsidR="00D96EAA" w:rsidRPr="001F33B6" w:rsidRDefault="00D96EAA" w:rsidP="00D96EAA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250E87" w14:textId="3F33241E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Certification Comments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DAB4495" w14:textId="76D6E33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E72E56A" w14:textId="2CD755F3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8D7F2D1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46E46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5C63D1" w14:textId="77777777" w:rsidR="00D96EAA" w:rsidRPr="001F33B6" w:rsidRDefault="00D96EAA" w:rsidP="00D96EAA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6E107B" w14:textId="5457ABE8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Start-Up / Shutdown &amp; Maintenance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7B2A6E" w14:textId="70CEB16F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179F71" w14:textId="7B3D1154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4C97F3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4CDBD3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A506A4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FC646C" w14:textId="236A0BE7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Isolation 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Requirements: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 DBB / Spec Blinds 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/ Interlocks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A54877" w14:textId="65CB4BC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D9F723" w14:textId="4327DD13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EAE7DC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6934CC7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146838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EEE3F1" w14:textId="056B33EF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Depressurization: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 Manual Facilities, Flare / Atmos. Vent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AB65D9" w14:textId="6B59076E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F6F12BE" w14:textId="517EE58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2EE5DA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FAF896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96131E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685B76" w14:textId="12FEF659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Purging 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Requirements: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 Connection 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/ Pressure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 Purging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C89977A" w14:textId="0C380226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852CD0" w14:textId="5BB735AF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150D64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5BD91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E9D4F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F597E6" w14:textId="68AAD05D" w:rsidR="00D96EAA" w:rsidRPr="00D96EAA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Re</w:t>
            </w:r>
            <w:r>
              <w:rPr>
                <w:rFonts w:ascii="Trebuchet MS" w:hAnsi="Trebuchet MS" w:cs="Arial"/>
                <w:sz w:val="22"/>
                <w:szCs w:val="22"/>
              </w:rPr>
              <w:t>-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>pressurization:</w:t>
            </w:r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 Manual / Auto Facilities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DD10EDE" w14:textId="63D9ED69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346351" w14:textId="3A75C92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D30040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CB3A8C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3DBE78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C0EB9D" w14:textId="3CC38643" w:rsidR="00D96EAA" w:rsidRPr="00D96EAA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Start-up Bypasses &amp; Warm-up Facilities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1BE711" w14:textId="53B1FE1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A7C2290" w14:textId="6E6D589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46A84F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1CB856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0013DA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064BAA" w14:textId="71746A92" w:rsidR="00D96EAA" w:rsidRPr="00D96EAA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Drainage Facilities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919ECF" w14:textId="73EBDD49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5865454" w14:textId="3A952A4A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5DC7EC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55220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B5744D" w14:textId="77777777" w:rsidR="00D96EAA" w:rsidRPr="001F33B6" w:rsidRDefault="00D96EAA" w:rsidP="00D96EAA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3B7F32" w14:textId="4D15F8C0" w:rsidR="00D96EAA" w:rsidRPr="00D96EAA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Solids Removal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8B771C" w14:textId="2219801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3652DC3" w14:textId="47536CA9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995B57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CD8FD0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AA9172" w14:textId="77777777" w:rsidR="00D96EAA" w:rsidRPr="001F33B6" w:rsidRDefault="00D96EAA" w:rsidP="00D96EAA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9A7E0F" w14:textId="371E85E8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Static Equipment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E2CF67" w14:textId="7C58F1B1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3B86F9" w14:textId="44012E4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B5CF28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69C9D66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6860EA" w14:textId="77777777" w:rsidR="00D96EAA" w:rsidRPr="001F33B6" w:rsidRDefault="00D96EAA" w:rsidP="00D96EAA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5AB918" w14:textId="21418F5E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All required connections (</w:t>
            </w:r>
            <w:proofErr w:type="spellStart"/>
            <w:r w:rsidRPr="00D96EAA">
              <w:rPr>
                <w:rFonts w:ascii="Trebuchet MS" w:hAnsi="Trebuchet MS" w:cs="Arial"/>
                <w:sz w:val="22"/>
                <w:szCs w:val="22"/>
              </w:rPr>
              <w:t>i.e</w:t>
            </w:r>
            <w:proofErr w:type="spellEnd"/>
            <w:r w:rsidRPr="00D96EAA">
              <w:rPr>
                <w:rFonts w:ascii="Trebuchet MS" w:hAnsi="Trebuchet MS" w:cs="Arial"/>
                <w:sz w:val="22"/>
                <w:szCs w:val="22"/>
              </w:rPr>
              <w:t xml:space="preserve"> nozzles) on equipment are shown?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7B7728" w14:textId="33AAC4A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96FE2A" w14:textId="39465BCF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A179C8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6CAD7F7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C0D233" w14:textId="77777777" w:rsidR="00D96EAA" w:rsidRPr="001F33B6" w:rsidRDefault="00D96EAA" w:rsidP="00D96EAA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CDB2D" w14:textId="1A817AB1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Requirement of PSV / breather valve / Rupture disc as applicable is shown?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810F82" w14:textId="5B3CEFAF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3CD6FB" w14:textId="4BC40476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100C1C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6F9B5DA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D36841" w14:textId="77777777" w:rsidR="00D96EAA" w:rsidRPr="001F33B6" w:rsidRDefault="00D96EAA" w:rsidP="00D96EAA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53527D" w14:textId="7EA10631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Requirement of agitator is shown?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906D2F" w14:textId="39EBEE5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B993DD" w14:textId="2B229642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6A85C9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0BEFECC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B941C9" w14:textId="77777777" w:rsidR="00D96EAA" w:rsidRPr="001F33B6" w:rsidRDefault="00D96EAA" w:rsidP="00D96EAA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1D774A" w14:textId="11A4DD02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Requirement of coils / jackets is shown?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761F5B" w14:textId="68EB2CFA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9DDF38" w14:textId="21296C3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589362B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DD80AD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0BB1FD" w14:textId="77777777" w:rsidR="00D96EAA" w:rsidRPr="001F33B6" w:rsidRDefault="00D96EAA" w:rsidP="00D96EAA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B813AC" w14:textId="7D983D75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All instrumentation on equipment shown?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6D78261" w14:textId="50F43C7B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B1955D" w14:textId="44C11040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BBC742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12E5230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DAF8E6" w14:textId="77777777" w:rsidR="00D96EAA" w:rsidRPr="001F33B6" w:rsidRDefault="00D96EAA" w:rsidP="00D96EAA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8B8259" w14:textId="10A13609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If minimum elevations required from ground to bottom tan or bottom of horizontal vessel is shown, if required?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A144E4D" w14:textId="3D9951B9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0C9BC5" w14:textId="3DE10451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C08618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3E1C6E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362EC8" w14:textId="77777777" w:rsidR="00D96EAA" w:rsidRPr="001F33B6" w:rsidRDefault="00D96EAA" w:rsidP="00D96EAA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D84BF" w14:textId="2FBC92FB" w:rsidR="00D96EAA" w:rsidRPr="00D96EAA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For S&amp;T heat exchangers, the shell and tube streams matching with PFD?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CA8847" w14:textId="3C9E87B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DACD0E" w14:textId="28C946E8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F973F0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E7A1BC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A47BF0" w14:textId="77777777" w:rsidR="00D96EAA" w:rsidRPr="001F33B6" w:rsidRDefault="00D96EAA" w:rsidP="00D96EAA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338AAA" w14:textId="0463E2D9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Pumps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5B8BDA" w14:textId="7784FD9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910F9D8" w14:textId="6AA282E8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B4DB087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727E11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CD195" w14:textId="77777777" w:rsidR="00D96EAA" w:rsidRPr="001F33B6" w:rsidRDefault="00D96EAA" w:rsidP="00D96EAA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31046A" w14:textId="70A93994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Type of pump properly represented?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8334B1" w14:textId="47AAA844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0895082" w14:textId="79061204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E2356A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0560806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D01AEF" w14:textId="77777777" w:rsidR="00D96EAA" w:rsidRPr="001F33B6" w:rsidRDefault="00D96EAA" w:rsidP="00D96EAA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A63144" w14:textId="17C07B24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Type of driving equipment is shown? (electric motor, air operated, steam turbine)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BCF404" w14:textId="4DB9234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EA1019" w14:textId="528AF338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787656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1C62DBE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62C97A" w14:textId="77777777" w:rsidR="00D96EAA" w:rsidRPr="001F33B6" w:rsidRDefault="00D96EAA" w:rsidP="00D96EAA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D83624" w14:textId="3AAF868C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Requirement of VFD identified, if needed?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A207B4" w14:textId="37A18D6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80E4B58" w14:textId="4BBB5F85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6D6FB2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6C47F4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D82D7B" w14:textId="77777777" w:rsidR="00D96EAA" w:rsidRPr="001F33B6" w:rsidRDefault="00D96EAA" w:rsidP="00D96EAA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5585F4" w14:textId="0AECA566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Seal flush arrangement, API cooling plan, casing vent and drain identified?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C0092F2" w14:textId="6E4C51BF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121553" w14:textId="00E903D4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C8C89A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5468CD7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5FF50E" w14:textId="77777777" w:rsidR="00D96EAA" w:rsidRPr="001F33B6" w:rsidRDefault="00D96EAA" w:rsidP="00D96EAA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48E5C4" w14:textId="5CD584DF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Are minimum flow by-pass requirements identified (restriction orifice or flow control valve?)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A35537" w14:textId="06447DD0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08DD9F" w14:textId="0C9B44F9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2AF0E8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0E89F34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E443C8" w14:textId="77777777" w:rsidR="00D96EAA" w:rsidRPr="001F33B6" w:rsidRDefault="00D96EAA" w:rsidP="00D96EAA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0942D2" w14:textId="6074ACE2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96EAA">
              <w:rPr>
                <w:rFonts w:ascii="Trebuchet MS" w:hAnsi="Trebuchet MS" w:cs="Arial"/>
                <w:sz w:val="22"/>
                <w:szCs w:val="22"/>
              </w:rPr>
              <w:t>For metering pumps, are pulsation dampeners shown?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A55532B" w14:textId="1CC32B7A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649380" w14:textId="0667B3E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B7B9182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1F09404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E2A588" w14:textId="77777777" w:rsidR="00D96EAA" w:rsidRPr="001F33B6" w:rsidRDefault="00D96EAA" w:rsidP="00D96EAA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F51DDD" w14:textId="64254D63" w:rsidR="00D96EAA" w:rsidRPr="008A1814" w:rsidRDefault="00D96EAA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Compressors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875763" w14:textId="7BBBB1D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306255" w14:textId="374C0DD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3929E7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09F18C9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177C7F" w14:textId="77777777" w:rsidR="00D96EAA" w:rsidRPr="001F33B6" w:rsidRDefault="00D96EAA" w:rsidP="00D96EAA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0FF88A" w14:textId="51BC11EF" w:rsidR="00D96EAA" w:rsidRPr="008A1814" w:rsidRDefault="005364EB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Type of compressor shown correctly?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BEAF41" w14:textId="2745DED8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564ABF" w14:textId="3E82C55B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B7E5E3A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006215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E79416" w14:textId="77777777" w:rsidR="00D96EAA" w:rsidRPr="001F33B6" w:rsidRDefault="00D96EAA" w:rsidP="00D96EAA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28FBD0" w14:textId="603C795A" w:rsidR="00D96EAA" w:rsidRPr="008A1814" w:rsidRDefault="005364EB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Special suction piping arrangement, if any, shown?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C514317" w14:textId="39DA1970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878BBE" w14:textId="7F0EAE4F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08CF51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460B97A2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FA3C89" w14:textId="77777777" w:rsidR="00D96EAA" w:rsidRPr="001F33B6" w:rsidRDefault="00D96EAA" w:rsidP="00D96EAA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F11B79" w14:textId="3A6EBD0A" w:rsidR="00D96EAA" w:rsidRPr="008A1814" w:rsidRDefault="005364EB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Type of driving equipment shown?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B7EAA3" w14:textId="3D73A0A1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0B16ED2" w14:textId="17E60D38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1F52EA7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BABC30A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62BA09" w14:textId="77777777" w:rsidR="00D96EAA" w:rsidRPr="001F33B6" w:rsidRDefault="00D96EAA" w:rsidP="00D96EAA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87CE19" w14:textId="42896820" w:rsidR="00D96EAA" w:rsidRPr="008A1814" w:rsidRDefault="005364EB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Check valve requirement marked?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FA8566" w14:textId="6F95D0D1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DC7E9D" w14:textId="6178D9F6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F1F75E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08FBF3A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86767A" w14:textId="77777777" w:rsidR="00D96EAA" w:rsidRPr="001F33B6" w:rsidRDefault="00D96EAA" w:rsidP="00D96EAA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7BFC09" w14:textId="292645BB" w:rsidR="00D96EAA" w:rsidRPr="008A1814" w:rsidRDefault="005364EB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Knock out drums provided upstream of process compressors?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80DDAD" w14:textId="241041DF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9C53227" w14:textId="1EBBC60E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21E932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011501A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70408F" w14:textId="77777777" w:rsidR="00D96EAA" w:rsidRPr="001F33B6" w:rsidRDefault="00D96EAA" w:rsidP="00D96EAA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696206" w14:textId="6136DCC1" w:rsidR="00D96EAA" w:rsidRPr="008A1814" w:rsidRDefault="005364EB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Utility connections shown to compressors, as required?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E2633C" w14:textId="5D787900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05DF1F" w14:textId="71C6E936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4D7882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3B8284F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067532" w14:textId="77777777" w:rsidR="00D96EAA" w:rsidRPr="001F33B6" w:rsidRDefault="00D96EAA" w:rsidP="00D96EAA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CABFAD" w14:textId="0CA080F9" w:rsidR="00D96EAA" w:rsidRPr="008A1814" w:rsidRDefault="005364EB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 Piping</w:t>
            </w:r>
            <w:r w:rsidR="00D96EAA"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2838BF" w14:textId="415A1107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15DC9D" w14:textId="3076319D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BD5C16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D96EAA" w:rsidRPr="001F33B6" w14:paraId="7B6083B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CB1B59" w14:textId="77777777" w:rsidR="00D96EAA" w:rsidRPr="001F33B6" w:rsidRDefault="00D96EAA" w:rsidP="00D96EAA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E51A00" w14:textId="5CD82F93" w:rsidR="00D96EAA" w:rsidRPr="008A1814" w:rsidRDefault="005364EB" w:rsidP="00D96EA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Process &amp; Utility Flowlines with Directional Arrows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231E5C" w14:textId="78D044FC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507747" w14:textId="68F382C3" w:rsidR="00D96EAA" w:rsidRPr="001F33B6" w:rsidRDefault="00D96EAA" w:rsidP="00D96EAA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FCC00E" w14:textId="77777777" w:rsidR="00D96EAA" w:rsidRPr="001F33B6" w:rsidRDefault="00D96EAA" w:rsidP="00D96EAA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0179F76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C3207C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C208AC" w14:textId="78FFD71C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Line Sizes / Reducers at Line Size Changes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D356DF" w14:textId="5C977158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B87F2E" w14:textId="38E42B44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7F3DD35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430174A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033254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EA391" w14:textId="27E748AD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Piping Specifications / Valve Types / Flange Ratings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9C5F6F9" w14:textId="245C9191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A08DB0" w14:textId="0E49348E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6893F9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4829B18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1DD253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1AA72D" w14:textId="533337FB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Has piping specs been verified with Material Selection Diagram (MSD)?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8C27D7" w14:textId="2971ED00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E12951" w14:textId="129DE26F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DFAC378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1452C42E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C25047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8E81B7" w14:textId="70EC6C7F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Has the flow been cross checked with PFD?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134616" w14:textId="4E047019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749688" w14:textId="1B4D5CA1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BF9F66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2541E07F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CD725F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A98107" w14:textId="62503376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Piping Special Items &amp; Numbers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C7AD35" w14:textId="01E75566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4C7E8E" w14:textId="22C3D36B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9FDF2F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6602176B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5968EF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1B5C1C" w14:textId="52891EF6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Insulation (Heat Conservation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5A97C5B" w14:textId="378B1BF5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2149544" w14:textId="6EBC5D38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AEFBE3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6B77AF5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D51F36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1B38F4" w14:textId="7504ACDA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Piping Spec. / Design Code &amp; Module Breaks / Line Numbers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64B66B" w14:textId="4B5117AB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B6EF2E" w14:textId="0105CB60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A02760E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11024B75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4D09B7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7A876D" w14:textId="746C058D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Details of Headers &amp; Distribution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BAA2130" w14:textId="5657C397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C7F7F2" w14:textId="7FF76E04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7FB9A8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3D8C3506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1A1173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1C2FEC" w14:textId="2F14733D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Piping Supports for Vibration / Slugging / Noise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67494D" w14:textId="524485EA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73DD46" w14:textId="29D24298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FC9926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4471A131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0738CC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ADAB9" w14:textId="0D2B12D5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Hook-up Requirments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45EBA3" w14:textId="025179DE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06D8C93" w14:textId="0ABCF96A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5B6E4BB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3CFFEBB4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37A5FA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E726B0" w14:textId="15E21F9A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Line Pickling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C3F09F" w14:textId="7460FA50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AF2F6EE" w14:textId="476FD1AA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F7C2FA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4A70A0B7" w14:textId="77777777" w:rsidTr="005364EB">
        <w:trPr>
          <w:trHeight w:val="45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34272A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CF3F29" w14:textId="5D62F15B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Two Phase flow identified?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BB6FDFC" w14:textId="27CB3150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3A6A37" w14:textId="392F99A3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098644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564CD9F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76BEE9" w14:textId="77777777" w:rsidR="00A06211" w:rsidRPr="001F33B6" w:rsidRDefault="00A06211" w:rsidP="00A06211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86AFE3" w14:textId="37853A6E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364EB">
              <w:rPr>
                <w:rFonts w:ascii="Trebuchet MS" w:hAnsi="Trebuchet MS" w:cs="Arial"/>
                <w:sz w:val="22"/>
                <w:szCs w:val="22"/>
              </w:rPr>
              <w:t>Line slopes / no pockets identified?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A1656A2" w14:textId="60EC5F8F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063D0C" w14:textId="671AE04A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60D80B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38F8A9B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8B9E85" w14:textId="77777777" w:rsidR="00A06211" w:rsidRPr="001F33B6" w:rsidRDefault="00A06211" w:rsidP="00A06211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4D07A4" w14:textId="7BA193BB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Instrumentation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2B08AD" w14:textId="5C652CD8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DF8B67B" w14:textId="1706011B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97D5A29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297D73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C29317" w14:textId="77777777" w:rsidR="00A06211" w:rsidRPr="001F33B6" w:rsidRDefault="00A06211" w:rsidP="00A06211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91AA5B" w14:textId="2CD39D80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84963">
              <w:rPr>
                <w:rFonts w:ascii="Trebuchet MS" w:hAnsi="Trebuchet MS" w:cs="Arial"/>
                <w:sz w:val="22"/>
                <w:szCs w:val="22"/>
              </w:rPr>
              <w:t xml:space="preserve">Control Valve Sizes </w:t>
            </w:r>
            <w:r w:rsidRPr="00284963">
              <w:rPr>
                <w:rFonts w:ascii="Trebuchet MS" w:hAnsi="Trebuchet MS" w:cs="Arial"/>
                <w:sz w:val="22"/>
                <w:szCs w:val="22"/>
              </w:rPr>
              <w:t>/ Handwheels</w:t>
            </w:r>
            <w:r w:rsidRPr="00284963"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284963">
              <w:rPr>
                <w:rFonts w:ascii="Trebuchet MS" w:hAnsi="Trebuchet MS" w:cs="Arial"/>
                <w:sz w:val="22"/>
                <w:szCs w:val="22"/>
              </w:rPr>
              <w:t>/ Bypass</w:t>
            </w:r>
            <w:r w:rsidRPr="00284963">
              <w:rPr>
                <w:rFonts w:ascii="Trebuchet MS" w:hAnsi="Trebuchet MS" w:cs="Arial"/>
                <w:sz w:val="22"/>
                <w:szCs w:val="22"/>
              </w:rPr>
              <w:t xml:space="preserve">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412619" w14:textId="172CEBBE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35F5A08" w14:textId="315C9697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0DD3A7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4AD3BA4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8A3D4D" w14:textId="77777777" w:rsidR="00A06211" w:rsidRPr="001F33B6" w:rsidRDefault="00A06211" w:rsidP="00A06211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5E9C53" w14:textId="58951F50" w:rsidR="00A06211" w:rsidRPr="00284963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84963">
              <w:rPr>
                <w:rFonts w:ascii="Trebuchet MS" w:hAnsi="Trebuchet MS" w:cs="Arial"/>
                <w:sz w:val="22"/>
                <w:szCs w:val="22"/>
              </w:rPr>
              <w:t>Control Valves / On-off valves failure position shown?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FDE9D" w14:textId="0A7EFA4D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2C0B4C" w14:textId="4455040F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BA296A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210DED7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2BB46E" w14:textId="77777777" w:rsidR="00A06211" w:rsidRPr="001F33B6" w:rsidRDefault="00A06211" w:rsidP="00A06211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B5D8BF" w14:textId="3E14517F" w:rsidR="00A06211" w:rsidRPr="00284963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84963">
              <w:rPr>
                <w:rFonts w:ascii="Trebuchet MS" w:hAnsi="Trebuchet MS" w:cs="Arial"/>
                <w:sz w:val="22"/>
                <w:szCs w:val="22"/>
              </w:rPr>
              <w:t>Level Bridles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48E9BC" w14:textId="0B1BE301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3B9CAD" w14:textId="47E04287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DF66858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7F73E23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2FD0B2" w14:textId="77777777" w:rsidR="00A06211" w:rsidRPr="001F33B6" w:rsidRDefault="00A06211" w:rsidP="00A06211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66130F" w14:textId="5A145005" w:rsidR="00A06211" w:rsidRPr="00284963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84963">
              <w:rPr>
                <w:rFonts w:ascii="Trebuchet MS" w:hAnsi="Trebuchet MS" w:cs="Arial"/>
                <w:sz w:val="22"/>
                <w:szCs w:val="22"/>
              </w:rPr>
              <w:t>Alarm &amp;</w:t>
            </w:r>
            <w:r w:rsidRPr="00284963">
              <w:rPr>
                <w:rFonts w:ascii="Trebuchet MS" w:hAnsi="Trebuchet MS" w:cs="Arial"/>
                <w:sz w:val="22"/>
                <w:szCs w:val="22"/>
              </w:rPr>
              <w:t xml:space="preserve"> Trip Set Points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F5EA7C" w14:textId="1BC7BE44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316E2F" w14:textId="58DAF019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5D0ACC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2A88650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18AE74" w14:textId="77777777" w:rsidR="00A06211" w:rsidRPr="001F33B6" w:rsidRDefault="00A06211" w:rsidP="00A06211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E98504" w14:textId="25113F77" w:rsidR="00A06211" w:rsidRPr="00284963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84963">
              <w:rPr>
                <w:rFonts w:ascii="Trebuchet MS" w:hAnsi="Trebuchet MS" w:cs="Arial"/>
                <w:sz w:val="22"/>
                <w:szCs w:val="22"/>
              </w:rPr>
              <w:t>Instrument Tag Numbers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A09B16" w14:textId="6239CE2A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6A4A0C" w14:textId="5EA70E5A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A78AE7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618EC1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D5DF89" w14:textId="77777777" w:rsidR="00A06211" w:rsidRPr="001F33B6" w:rsidRDefault="00A06211" w:rsidP="00A06211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ED7FBC" w14:textId="15943E62" w:rsidR="00A06211" w:rsidRPr="00284963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Type of instruments selected properly (e.g. flow instruments)?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14A1787" w14:textId="49DE7E84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7573C8" w14:textId="77A87666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E77C0D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74DB08C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B5776E" w14:textId="77777777" w:rsidR="00A06211" w:rsidRPr="001F33B6" w:rsidRDefault="00A06211" w:rsidP="00A06211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B3893B" w14:textId="37010B06" w:rsidR="00A06211" w:rsidRPr="00284963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Flow meters upstream / downstream requirements shown?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A48735" w14:textId="43F90FA3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4E3CFE0" w14:textId="44D9BFE6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AA9320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3AA4C82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A82984" w14:textId="77777777" w:rsidR="00A06211" w:rsidRPr="001F33B6" w:rsidRDefault="00A06211" w:rsidP="00A06211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4D5A0F" w14:textId="3E45ADBC" w:rsidR="00A06211" w:rsidRPr="00284963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All instrumentation tapping arrangements shown as per instrumentation Line Tap assembly (LTA)?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84D8A1" w14:textId="70A3B2AB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775089" w14:textId="530A3B56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596C84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4A4EE59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D10D5F" w14:textId="77777777" w:rsidR="00A06211" w:rsidRPr="001F33B6" w:rsidRDefault="00A06211" w:rsidP="00A06211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FAD040" w14:textId="4D4CDEB1" w:rsidR="00A06211" w:rsidRPr="00284963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Requirement of handwheel and valve open / close position interlock / indication in control room are marked?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D13FFD1" w14:textId="4A933DC4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349C33A" w14:textId="0DB554C9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D35ACA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4E9099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AF99CC" w14:textId="77777777" w:rsidR="00A06211" w:rsidRPr="001F33B6" w:rsidRDefault="00A06211" w:rsidP="00A06211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AC17E0" w14:textId="7F984CDC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 xml:space="preserve">For air cooled heat exchangers, control of motors (VFD, 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>auto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 xml:space="preserve"> variable pitch) or bypass control, 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 xml:space="preserve"> shown?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1CD473" w14:textId="4809EC08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0F2514" w14:textId="3FB0CC31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C0E6048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648E3B0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670DAC" w14:textId="77777777" w:rsidR="00A06211" w:rsidRPr="001F33B6" w:rsidRDefault="00A06211" w:rsidP="00A06211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845BDF" w14:textId="4AE1F49E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Metallurgy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FC5526E" w14:textId="4B4AFE2E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FF80654" w14:textId="7A773C23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17791E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5DFF5D6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CF8916" w14:textId="77777777" w:rsidR="00A06211" w:rsidRPr="001F33B6" w:rsidRDefault="00A06211" w:rsidP="00A0621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CB0222" w14:textId="02566DB8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Corrosion / Erosion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1DB6D4" w14:textId="3299C8BC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FBD31B" w14:textId="50B69E7A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DEA8D3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0E2458B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227DB4" w14:textId="77777777" w:rsidR="00A06211" w:rsidRPr="001F33B6" w:rsidRDefault="00A06211" w:rsidP="00A0621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3D56C1" w14:textId="42CC9EA5" w:rsidR="00A06211" w:rsidRPr="00940E32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Corrosion Inhibition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2360765" w14:textId="18D372A4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C6B35E" w14:textId="02E1CEF4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ADBD26C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3D60F87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AF446D" w14:textId="77777777" w:rsidR="00A06211" w:rsidRPr="001F33B6" w:rsidRDefault="00A06211" w:rsidP="00A0621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E0DC65" w14:textId="2AA0318E" w:rsidR="00A06211" w:rsidRPr="00940E32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Chloride Stress Cracking (304 SS / 316 SS)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473DD85" w14:textId="2BCD2429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C05EE18" w14:textId="77F0F13D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A8BB9BA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1F39364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9E6692" w14:textId="77777777" w:rsidR="00A06211" w:rsidRPr="001F33B6" w:rsidRDefault="00A06211" w:rsidP="00A0621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D1E461" w14:textId="268F4EF3" w:rsidR="00A06211" w:rsidRPr="00940E32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Low Temperatures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F332219" w14:textId="7163B8C7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AFF025" w14:textId="19B4A1CE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9CBE31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315AB1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6CE86A" w14:textId="77777777" w:rsidR="00A06211" w:rsidRPr="001F33B6" w:rsidRDefault="00A06211" w:rsidP="00A06211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1CF80F" w14:textId="11C4E75D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Chemicals / Analytical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653137" w14:textId="235B23C0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1DD5AF" w14:textId="058A3D37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9B7815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6D7E597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30436E" w14:textId="77777777" w:rsidR="00A06211" w:rsidRPr="001F33B6" w:rsidRDefault="00A06211" w:rsidP="00A06211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978ED5" w14:textId="57BA2C48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 xml:space="preserve">Injection Points 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>for: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>Methanol,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 xml:space="preserve"> CI, Antifoam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74F39DF" w14:textId="1B557FE8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6C1E90" w14:textId="3A18BA27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DD727E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544D0F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63C9BE" w14:textId="77777777" w:rsidR="00A06211" w:rsidRPr="001F33B6" w:rsidRDefault="00A06211" w:rsidP="00A06211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3F2822" w14:textId="201CD30C" w:rsidR="00A06211" w:rsidRPr="008A1814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Sample Points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F37D56" w14:textId="61AA3FF6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1C360B" w14:textId="5B649961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5209C1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2B5E71C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91C41C" w14:textId="77777777" w:rsidR="00A06211" w:rsidRPr="001F33B6" w:rsidRDefault="00A06211" w:rsidP="00A06211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1D34ED" w14:textId="42B679E4" w:rsidR="00A06211" w:rsidRPr="00940E32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Monitoring (Coupons, Probes)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C842EE8" w14:textId="3D5D1659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0846B6" w14:textId="372F34B1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8D7214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4F73EED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DB1D18" w14:textId="77777777" w:rsidR="00A06211" w:rsidRPr="001F33B6" w:rsidRDefault="00A06211" w:rsidP="00A06211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F81FBF" w14:textId="4D1116E5" w:rsidR="00A06211" w:rsidRPr="00940E32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Consistency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AE6D04E" w14:textId="4D74666D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D22C16" w14:textId="62AACC81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F20343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79AF11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C21640" w14:textId="77777777" w:rsidR="00A06211" w:rsidRPr="001F33B6" w:rsidRDefault="00A06211" w:rsidP="00A06211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DC85DE" w14:textId="7D46FD88" w:rsidR="00A06211" w:rsidRPr="00940E32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Process Data Sheets (Nozzle Schedule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3086FC9" w14:textId="7EBF288D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B55F91" w14:textId="0683AAC7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2006BB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06211" w:rsidRPr="001F33B6" w14:paraId="3E9CE2B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BD5FD4" w14:textId="77777777" w:rsidR="00A06211" w:rsidRPr="001F33B6" w:rsidRDefault="00A06211" w:rsidP="00A06211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121EA2" w14:textId="297EE0BF" w:rsidR="00A06211" w:rsidRPr="00940E32" w:rsidRDefault="00A06211" w:rsidP="00A0621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Piping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22E05CB" w14:textId="043B4A05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A10785" w14:textId="71935E5B" w:rsidR="00A06211" w:rsidRPr="001F33B6" w:rsidRDefault="00A06211" w:rsidP="00A0621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AA8429" w14:textId="77777777" w:rsidR="00A06211" w:rsidRPr="001F33B6" w:rsidRDefault="00A06211" w:rsidP="00A0621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55289F2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2A619C" w14:textId="77777777" w:rsidR="00B577C3" w:rsidRPr="001F33B6" w:rsidRDefault="00B577C3" w:rsidP="00B577C3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EF4408" w14:textId="0E8C9627" w:rsidR="00B577C3" w:rsidRPr="00A06211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Philosophies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11E71C" w14:textId="62CDFB29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FDBEED8" w14:textId="13294723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366ADDC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06A1FC7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3FAF55" w14:textId="77777777" w:rsidR="00B577C3" w:rsidRPr="001F33B6" w:rsidRDefault="00B577C3" w:rsidP="00B577C3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362DB1" w14:textId="7E6BDC6A" w:rsidR="00B577C3" w:rsidRPr="00940E32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Clients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83A2AA" w14:textId="3D97C045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F04128C" w14:textId="01B7F09C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4866F1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6EAD14A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48CD5A" w14:textId="77777777" w:rsidR="00B577C3" w:rsidRPr="001F33B6" w:rsidRDefault="00B577C3" w:rsidP="00B577C3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FAC054" w14:textId="0AF3D336" w:rsidR="00B577C3" w:rsidRPr="00A06211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Holds List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B106B3" w14:textId="0F27B3F8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5AACA3" w14:textId="012FEEC4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9DB81D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478219F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557CA2" w14:textId="77777777" w:rsidR="00B577C3" w:rsidRPr="001F33B6" w:rsidRDefault="00B577C3" w:rsidP="00B577C3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9B18C3" w14:textId="786F55B2" w:rsidR="00B577C3" w:rsidRPr="00940E32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Symbology (Legend Sheet Accuracy)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711B65F" w14:textId="0AD8EE5E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8E49ED" w14:textId="3F3D373C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6B70D32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171D29B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9973C0" w14:textId="77777777" w:rsidR="00B577C3" w:rsidRPr="001F33B6" w:rsidRDefault="00B577C3" w:rsidP="00B577C3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FA5A27" w14:textId="6A63ADA5" w:rsidR="00B577C3" w:rsidRPr="00940E32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Termination Point (TP's) for Vendor Drawings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6155FF" w14:textId="2A7CBD48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D2CEA95" w14:textId="0E764DBF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3032E4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318EF17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C2B215" w14:textId="77777777" w:rsidR="00B577C3" w:rsidRPr="001F33B6" w:rsidRDefault="00B577C3" w:rsidP="00B577C3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36A4BF" w14:textId="0BA2BBA1" w:rsidR="00B577C3" w:rsidRPr="00A06211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 xml:space="preserve">Checked Process Calculations 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>(Line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 xml:space="preserve"> Sizing / CV's / 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>PSV’s)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45B1A6A" w14:textId="685A9691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1124FA" w14:textId="764F3102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C48E2C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014EA23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FB41DD" w14:textId="77777777" w:rsidR="00B577C3" w:rsidRPr="001F33B6" w:rsidRDefault="00B577C3" w:rsidP="00B577C3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1AC7EE" w14:textId="63B5B29C" w:rsidR="00B577C3" w:rsidRPr="00A06211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 xml:space="preserve">Equipment Details 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>(Vessel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 xml:space="preserve"> internal 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74A6B0" w14:textId="7BC96D84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02B94BE" w14:textId="797B5C95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F5F898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2DFFF4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8D4AA0" w14:textId="77777777" w:rsidR="00B577C3" w:rsidRPr="001F33B6" w:rsidRDefault="00B577C3" w:rsidP="00B577C3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74AE8C" w14:textId="6DE803EE" w:rsidR="00B577C3" w:rsidRPr="00A06211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Equipment</w:t>
            </w:r>
            <w:r w:rsidRPr="00A06211">
              <w:rPr>
                <w:rFonts w:ascii="Trebuchet MS" w:hAnsi="Trebuchet MS" w:cs="Arial"/>
                <w:sz w:val="22"/>
                <w:szCs w:val="22"/>
              </w:rPr>
              <w:t xml:space="preserve"> drains / vents shown.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590335" w14:textId="651398E9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BDCD3A1" w14:textId="3BDE0CAB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AFBD59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589DBC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14FCC0" w14:textId="77777777" w:rsidR="00B577C3" w:rsidRPr="001F33B6" w:rsidRDefault="00B577C3" w:rsidP="00B577C3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313183" w14:textId="48EF1BA7" w:rsidR="00B577C3" w:rsidRPr="00940E32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Vendor Information incorporation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D452776" w14:textId="6B916303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107AE8A" w14:textId="439066FF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EBFA15A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5EBC2A4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8C7709" w14:textId="77777777" w:rsidR="00B577C3" w:rsidRPr="001F33B6" w:rsidRDefault="00B577C3" w:rsidP="00B577C3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BF6CD5" w14:textId="011FA9DA" w:rsidR="00B577C3" w:rsidRPr="00A06211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06211">
              <w:rPr>
                <w:rFonts w:ascii="Trebuchet MS" w:hAnsi="Trebuchet MS" w:cs="Arial"/>
                <w:sz w:val="22"/>
                <w:szCs w:val="22"/>
              </w:rPr>
              <w:t>Packages Items representation as box?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6BF1C0B" w14:textId="77777777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CA3A4B7" w14:textId="77777777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F2EEB4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2724A1E9" w14:textId="77777777" w:rsidR="007356D6" w:rsidRDefault="007356D6" w:rsidP="000844DD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B577C3" w:rsidRPr="001F33B6" w14:paraId="323CD881" w14:textId="77777777" w:rsidTr="00F55861">
        <w:trPr>
          <w:jc w:val="center"/>
        </w:trPr>
        <w:tc>
          <w:tcPr>
            <w:tcW w:w="10057" w:type="dxa"/>
            <w:gridSpan w:val="5"/>
            <w:vAlign w:val="center"/>
          </w:tcPr>
          <w:p w14:paraId="5756A676" w14:textId="38454807" w:rsidR="00B577C3" w:rsidRPr="00D96EAA" w:rsidRDefault="00B577C3" w:rsidP="00F55861">
            <w:pPr>
              <w:pStyle w:val="ListParagraph"/>
              <w:numPr>
                <w:ilvl w:val="0"/>
                <w:numId w:val="70"/>
              </w:numPr>
              <w:spacing w:before="80" w:after="80"/>
              <w:rPr>
                <w:rFonts w:ascii="Trebuchet MS" w:hAnsi="Trebuchet MS" w:cs="Arial"/>
                <w:b/>
                <w:sz w:val="22"/>
                <w:szCs w:val="22"/>
                <w:u w:val="single"/>
              </w:rPr>
            </w:pPr>
            <w:r w:rsidRPr="00D96EAA">
              <w:rPr>
                <w:rFonts w:ascii="Trebuchet MS" w:hAnsi="Trebuchet MS" w:cs="Arial"/>
                <w:b/>
                <w:sz w:val="22"/>
                <w:szCs w:val="22"/>
                <w:u w:val="single"/>
              </w:rPr>
              <w:t xml:space="preserve">IFC </w:t>
            </w:r>
            <w:r>
              <w:rPr>
                <w:rFonts w:ascii="Trebuchet MS" w:hAnsi="Trebuchet MS" w:cs="Arial"/>
                <w:b/>
                <w:sz w:val="22"/>
                <w:szCs w:val="22"/>
                <w:u w:val="single"/>
              </w:rPr>
              <w:t>Issue</w:t>
            </w:r>
            <w:r w:rsidRPr="00D96EAA">
              <w:rPr>
                <w:rFonts w:ascii="Trebuchet MS" w:hAnsi="Trebuchet MS" w:cs="Arial"/>
                <w:b/>
                <w:sz w:val="22"/>
                <w:szCs w:val="22"/>
                <w:u w:val="single"/>
              </w:rPr>
              <w:t>:</w:t>
            </w:r>
          </w:p>
        </w:tc>
      </w:tr>
      <w:tr w:rsidR="00B577C3" w:rsidRPr="001F33B6" w14:paraId="3AF7EC54" w14:textId="77777777" w:rsidTr="00F55861">
        <w:trPr>
          <w:jc w:val="center"/>
        </w:trPr>
        <w:tc>
          <w:tcPr>
            <w:tcW w:w="701" w:type="dxa"/>
            <w:vMerge w:val="restart"/>
            <w:vAlign w:val="center"/>
          </w:tcPr>
          <w:p w14:paraId="634AAC52" w14:textId="77777777" w:rsidR="00B577C3" w:rsidRPr="001F33B6" w:rsidRDefault="00B577C3" w:rsidP="00F55861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42C1AF5D" w14:textId="77777777" w:rsidR="00B577C3" w:rsidRPr="001F33B6" w:rsidRDefault="00B577C3" w:rsidP="00F55861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1B715A01" w14:textId="77777777" w:rsidR="00B577C3" w:rsidRPr="001F33B6" w:rsidRDefault="00B577C3" w:rsidP="00F55861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6969C52" w14:textId="77777777" w:rsidR="00B577C3" w:rsidRPr="001F33B6" w:rsidRDefault="00B577C3" w:rsidP="00F55861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B577C3" w:rsidRPr="001F33B6" w14:paraId="15699A21" w14:textId="77777777" w:rsidTr="00F55861">
        <w:trPr>
          <w:jc w:val="center"/>
        </w:trPr>
        <w:tc>
          <w:tcPr>
            <w:tcW w:w="701" w:type="dxa"/>
            <w:vMerge/>
          </w:tcPr>
          <w:p w14:paraId="543213A1" w14:textId="77777777" w:rsidR="00B577C3" w:rsidRPr="001F33B6" w:rsidRDefault="00B577C3" w:rsidP="00F55861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2027DB69" w14:textId="77777777" w:rsidR="00B577C3" w:rsidRPr="001F33B6" w:rsidRDefault="00B577C3" w:rsidP="00F55861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34190F68" w14:textId="77777777" w:rsidR="00B577C3" w:rsidRPr="001F33B6" w:rsidRDefault="00B577C3" w:rsidP="00F55861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070CE77" w14:textId="77777777" w:rsidR="00B577C3" w:rsidRPr="001F33B6" w:rsidRDefault="00B577C3" w:rsidP="00F55861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NO</w:t>
            </w:r>
          </w:p>
        </w:tc>
        <w:tc>
          <w:tcPr>
            <w:tcW w:w="2552" w:type="dxa"/>
            <w:vMerge/>
          </w:tcPr>
          <w:p w14:paraId="42AD8239" w14:textId="77777777" w:rsidR="00B577C3" w:rsidRPr="001F33B6" w:rsidRDefault="00B577C3" w:rsidP="00F55861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B577C3" w:rsidRPr="001F33B6" w14:paraId="24E8FACE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4A9A2A" w14:textId="77777777" w:rsidR="00B577C3" w:rsidRPr="008A1814" w:rsidRDefault="00B577C3" w:rsidP="00B577C3">
            <w:pPr>
              <w:pStyle w:val="ListParagraph"/>
              <w:numPr>
                <w:ilvl w:val="0"/>
                <w:numId w:val="7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08FD3F" w14:textId="77777777" w:rsidR="00B577C3" w:rsidRPr="008A1814" w:rsidRDefault="00B577C3" w:rsidP="00F5586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D96EAA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Document Management / Misc. Technical: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E8385F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AC77039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292122" w14:textId="77777777" w:rsidR="00B577C3" w:rsidRPr="001F33B6" w:rsidRDefault="00B577C3" w:rsidP="00F5586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4D38D5BC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EA886E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80A465" w14:textId="7D02347C" w:rsidR="00B577C3" w:rsidRPr="001F33B6" w:rsidRDefault="00B577C3" w:rsidP="00F5586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577C3">
              <w:rPr>
                <w:rFonts w:ascii="Trebuchet MS" w:hAnsi="Trebuchet MS" w:cs="Arial"/>
                <w:sz w:val="22"/>
                <w:szCs w:val="22"/>
              </w:rPr>
              <w:t>Drawing Title, Number &amp; Revision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A2FBEFC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BEB2F9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4C3CF" w14:textId="77777777" w:rsidR="00B577C3" w:rsidRPr="001F33B6" w:rsidRDefault="00B577C3" w:rsidP="00F5586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458CF65F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6C58C1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959438" w14:textId="72597912" w:rsidR="00B577C3" w:rsidRPr="008A1814" w:rsidRDefault="00B577C3" w:rsidP="00F5586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577C3">
              <w:rPr>
                <w:rFonts w:ascii="Trebuchet MS" w:hAnsi="Trebuchet MS" w:cs="Arial"/>
                <w:sz w:val="22"/>
                <w:szCs w:val="22"/>
              </w:rPr>
              <w:t>All Holds removed? (no holds in IFC Issue should be present)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863F358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7B705B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92106C" w14:textId="77777777" w:rsidR="00B577C3" w:rsidRPr="001F33B6" w:rsidRDefault="00B577C3" w:rsidP="00F5586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5F50AD4E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D46D28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6C7EC9" w14:textId="15F1F800" w:rsidR="00B577C3" w:rsidRPr="008A1814" w:rsidRDefault="00B577C3" w:rsidP="00F5586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577C3">
              <w:rPr>
                <w:rFonts w:ascii="Trebuchet MS" w:hAnsi="Trebuchet MS" w:cs="Arial"/>
                <w:sz w:val="22"/>
                <w:szCs w:val="22"/>
              </w:rPr>
              <w:t>Control valves sizes incorporated?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048A408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C9BDE5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86BEC1" w14:textId="77777777" w:rsidR="00B577C3" w:rsidRPr="001F33B6" w:rsidRDefault="00B577C3" w:rsidP="00F5586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620A33E6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157635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64A62C" w14:textId="72FCD75E" w:rsidR="00B577C3" w:rsidRPr="008A1814" w:rsidRDefault="00B577C3" w:rsidP="00F5586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577C3">
              <w:rPr>
                <w:rFonts w:ascii="Trebuchet MS" w:hAnsi="Trebuchet MS" w:cs="Arial"/>
                <w:sz w:val="22"/>
                <w:szCs w:val="22"/>
              </w:rPr>
              <w:t>Pump suction / discharge sizes incorporated?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47B470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E1E6FC" w14:textId="77777777" w:rsidR="00B577C3" w:rsidRPr="001F33B6" w:rsidRDefault="00B577C3" w:rsidP="00F5586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9671129" w14:textId="77777777" w:rsidR="00B577C3" w:rsidRPr="001F33B6" w:rsidRDefault="00B577C3" w:rsidP="00F5586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72DBDE70" w14:textId="77777777" w:rsidTr="00AF372A">
        <w:trPr>
          <w:trHeight w:val="128"/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3C75EEDF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59C592" w14:textId="001CB583" w:rsidR="00B577C3" w:rsidRPr="008A1814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577C3">
              <w:rPr>
                <w:rFonts w:ascii="Trebuchet MS" w:hAnsi="Trebuchet MS" w:cs="Arial"/>
                <w:sz w:val="22"/>
                <w:szCs w:val="22"/>
              </w:rPr>
              <w:t>Vendor information incorporated for all ordered items? For packages represented properly:</w:t>
            </w:r>
          </w:p>
        </w:tc>
        <w:tc>
          <w:tcPr>
            <w:tcW w:w="851" w:type="dxa"/>
            <w:tcBorders>
              <w:top w:val="single" w:sz="6" w:space="0" w:color="auto"/>
            </w:tcBorders>
          </w:tcPr>
          <w:p w14:paraId="75FD1C5F" w14:textId="08F91DD2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</w:tcBorders>
          </w:tcPr>
          <w:p w14:paraId="0A365A68" w14:textId="57F9BBCF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</w:tcBorders>
          </w:tcPr>
          <w:p w14:paraId="6236FEDA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07CD8024" w14:textId="77777777" w:rsidTr="00AF372A">
        <w:trPr>
          <w:trHeight w:val="125"/>
          <w:jc w:val="center"/>
        </w:trPr>
        <w:tc>
          <w:tcPr>
            <w:tcW w:w="701" w:type="dxa"/>
            <w:vMerge/>
            <w:vAlign w:val="center"/>
          </w:tcPr>
          <w:p w14:paraId="63E4B1AD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813148" w14:textId="41CE6D35" w:rsidR="00B577C3" w:rsidRPr="00B577C3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577C3">
              <w:rPr>
                <w:rFonts w:ascii="Trebuchet MS" w:hAnsi="Trebuchet MS" w:cs="Arial"/>
                <w:sz w:val="22"/>
                <w:szCs w:val="22"/>
              </w:rPr>
              <w:t>- tie-ins matching with vendor P&amp;ID?</w:t>
            </w:r>
          </w:p>
        </w:tc>
        <w:tc>
          <w:tcPr>
            <w:tcW w:w="851" w:type="dxa"/>
          </w:tcPr>
          <w:p w14:paraId="124C8587" w14:textId="22A6C8B8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1CAB54E0" w14:textId="736F107C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73E3DE21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48AA538F" w14:textId="77777777" w:rsidTr="00AF372A">
        <w:trPr>
          <w:trHeight w:val="125"/>
          <w:jc w:val="center"/>
        </w:trPr>
        <w:tc>
          <w:tcPr>
            <w:tcW w:w="701" w:type="dxa"/>
            <w:vMerge/>
            <w:vAlign w:val="center"/>
          </w:tcPr>
          <w:p w14:paraId="71B9AB22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E7312F" w14:textId="43C84C6D" w:rsidR="00B577C3" w:rsidRPr="00B577C3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577C3">
              <w:rPr>
                <w:rFonts w:ascii="Trebuchet MS" w:hAnsi="Trebuchet MS" w:cs="Arial"/>
                <w:sz w:val="22"/>
                <w:szCs w:val="22"/>
              </w:rPr>
              <w:t>- Vendor instrumentation repeat signals shown properly to client DCS?</w:t>
            </w:r>
          </w:p>
        </w:tc>
        <w:tc>
          <w:tcPr>
            <w:tcW w:w="851" w:type="dxa"/>
          </w:tcPr>
          <w:p w14:paraId="1256BF67" w14:textId="06D8567E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</w:tcPr>
          <w:p w14:paraId="24F9987A" w14:textId="347AD38D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</w:tcPr>
          <w:p w14:paraId="165B53CB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198CCF4F" w14:textId="77777777" w:rsidTr="00AF372A">
        <w:trPr>
          <w:trHeight w:val="125"/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4954735C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DA652A" w14:textId="6872DC69" w:rsidR="00B577C3" w:rsidRPr="00B577C3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577C3">
              <w:rPr>
                <w:rFonts w:ascii="Trebuchet MS" w:hAnsi="Trebuchet MS" w:cs="Arial"/>
                <w:sz w:val="22"/>
                <w:szCs w:val="22"/>
              </w:rPr>
              <w:t>- lines sizes / isolation valves at vendor battery limit shown properly?</w:t>
            </w: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14:paraId="2067E6CF" w14:textId="67128F67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14:paraId="4D0E51EA" w14:textId="4E1451B0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bottom w:val="single" w:sz="6" w:space="0" w:color="auto"/>
            </w:tcBorders>
          </w:tcPr>
          <w:p w14:paraId="3969591F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3DD4B437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36D0F9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FB9E92" w14:textId="0EE58D6E" w:rsidR="00B577C3" w:rsidRPr="001F33B6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577C3">
              <w:rPr>
                <w:rFonts w:ascii="Trebuchet MS" w:hAnsi="Trebuchet MS" w:cs="Arial"/>
                <w:sz w:val="22"/>
                <w:szCs w:val="22"/>
              </w:rPr>
              <w:t>3D Model review (if applicable) comments incorporated?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FF3722" w14:textId="77777777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1F2E300" w14:textId="77777777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FB540F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577C3" w:rsidRPr="001F33B6" w14:paraId="202F0785" w14:textId="77777777" w:rsidTr="00F55861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1289FC" w14:textId="77777777" w:rsidR="00B577C3" w:rsidRPr="001F33B6" w:rsidRDefault="00B577C3" w:rsidP="00B577C3">
            <w:pPr>
              <w:pStyle w:val="ListParagraph"/>
              <w:numPr>
                <w:ilvl w:val="0"/>
                <w:numId w:val="7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444084" w14:textId="30218911" w:rsidR="00B577C3" w:rsidRPr="001F33B6" w:rsidRDefault="00B577C3" w:rsidP="00B577C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577C3">
              <w:rPr>
                <w:rFonts w:ascii="Trebuchet MS" w:hAnsi="Trebuchet MS" w:cs="Arial"/>
                <w:sz w:val="22"/>
                <w:szCs w:val="22"/>
              </w:rPr>
              <w:t>For distribution P&amp;ID's- line tap offs sequence properly shown as per piping layout?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6BFC18" w14:textId="77777777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B2ED2C" w14:textId="77777777" w:rsidR="00B577C3" w:rsidRPr="001F33B6" w:rsidRDefault="00B577C3" w:rsidP="00B577C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41A39F" w14:textId="77777777" w:rsidR="00B577C3" w:rsidRPr="001F33B6" w:rsidRDefault="00B577C3" w:rsidP="00B577C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5E3A1707" w14:textId="4E88BC1C" w:rsidR="00B577C3" w:rsidRDefault="00B577C3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6EA55264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C86DC" w14:textId="77777777" w:rsidR="001E60AA" w:rsidRDefault="001E60AA" w:rsidP="000844DD">
      <w:r>
        <w:separator/>
      </w:r>
    </w:p>
  </w:endnote>
  <w:endnote w:type="continuationSeparator" w:id="0">
    <w:p w14:paraId="2ECCA7E1" w14:textId="77777777" w:rsidR="001E60AA" w:rsidRDefault="001E60AA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5AD72" w14:textId="77777777" w:rsidR="001E60AA" w:rsidRDefault="001E60AA" w:rsidP="000844DD">
      <w:r>
        <w:separator/>
      </w:r>
    </w:p>
  </w:footnote>
  <w:footnote w:type="continuationSeparator" w:id="0">
    <w:p w14:paraId="6EB7FB2A" w14:textId="77777777" w:rsidR="001E60AA" w:rsidRDefault="001E60AA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6758CD30" w:rsidR="00ED1EA9" w:rsidRPr="00573127" w:rsidRDefault="00D96EAA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P&amp;ID REVISION, ISSUE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C4DC43B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8A1814">
            <w:rPr>
              <w:rFonts w:ascii="Trebuchet MS" w:hAnsi="Trebuchet MS" w:cs="Arial"/>
            </w:rPr>
            <w:t>0</w:t>
          </w:r>
          <w:r w:rsidR="00D96EAA">
            <w:rPr>
              <w:rFonts w:ascii="Trebuchet MS" w:hAnsi="Trebuchet MS" w:cs="Arial"/>
            </w:rPr>
            <w:t>7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3927A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B81C9C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12948"/>
    <w:multiLevelType w:val="hybridMultilevel"/>
    <w:tmpl w:val="7EECAAC0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FF3D2C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971451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060809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12653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954FD5"/>
    <w:multiLevelType w:val="hybridMultilevel"/>
    <w:tmpl w:val="7EECAAC0"/>
    <w:lvl w:ilvl="0" w:tplc="40090015">
      <w:start w:val="1"/>
      <w:numFmt w:val="upperLetter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2890FBB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4665C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4255E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F83BF1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374D56E4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9537E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3F3BE8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C231C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96F6A82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C0522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2" w15:restartNumberingAfterBreak="0">
    <w:nsid w:val="50E10EDF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4B7D9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720286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6AFE5A96"/>
    <w:multiLevelType w:val="hybridMultilevel"/>
    <w:tmpl w:val="4CC45F30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BA13C19"/>
    <w:multiLevelType w:val="hybridMultilevel"/>
    <w:tmpl w:val="C38E9178"/>
    <w:lvl w:ilvl="0" w:tplc="40090013">
      <w:start w:val="1"/>
      <w:numFmt w:val="upperRoman"/>
      <w:lvlText w:val="%1."/>
      <w:lvlJc w:val="right"/>
      <w:pPr>
        <w:ind w:left="6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45" w:hanging="360"/>
      </w:pPr>
    </w:lvl>
    <w:lvl w:ilvl="2" w:tplc="4009001B" w:tentative="1">
      <w:start w:val="1"/>
      <w:numFmt w:val="lowerRoman"/>
      <w:lvlText w:val="%3."/>
      <w:lvlJc w:val="right"/>
      <w:pPr>
        <w:ind w:left="2065" w:hanging="180"/>
      </w:pPr>
    </w:lvl>
    <w:lvl w:ilvl="3" w:tplc="4009000F" w:tentative="1">
      <w:start w:val="1"/>
      <w:numFmt w:val="decimal"/>
      <w:lvlText w:val="%4."/>
      <w:lvlJc w:val="left"/>
      <w:pPr>
        <w:ind w:left="2785" w:hanging="360"/>
      </w:pPr>
    </w:lvl>
    <w:lvl w:ilvl="4" w:tplc="40090019" w:tentative="1">
      <w:start w:val="1"/>
      <w:numFmt w:val="lowerLetter"/>
      <w:lvlText w:val="%5."/>
      <w:lvlJc w:val="left"/>
      <w:pPr>
        <w:ind w:left="3505" w:hanging="360"/>
      </w:pPr>
    </w:lvl>
    <w:lvl w:ilvl="5" w:tplc="4009001B" w:tentative="1">
      <w:start w:val="1"/>
      <w:numFmt w:val="lowerRoman"/>
      <w:lvlText w:val="%6."/>
      <w:lvlJc w:val="right"/>
      <w:pPr>
        <w:ind w:left="4225" w:hanging="180"/>
      </w:pPr>
    </w:lvl>
    <w:lvl w:ilvl="6" w:tplc="4009000F" w:tentative="1">
      <w:start w:val="1"/>
      <w:numFmt w:val="decimal"/>
      <w:lvlText w:val="%7."/>
      <w:lvlJc w:val="left"/>
      <w:pPr>
        <w:ind w:left="4945" w:hanging="360"/>
      </w:pPr>
    </w:lvl>
    <w:lvl w:ilvl="7" w:tplc="40090019" w:tentative="1">
      <w:start w:val="1"/>
      <w:numFmt w:val="lowerLetter"/>
      <w:lvlText w:val="%8."/>
      <w:lvlJc w:val="left"/>
      <w:pPr>
        <w:ind w:left="5665" w:hanging="360"/>
      </w:pPr>
    </w:lvl>
    <w:lvl w:ilvl="8" w:tplc="40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59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C7645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4E669F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7623F79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9" w15:restartNumberingAfterBreak="0">
    <w:nsid w:val="7D2B2DD4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976442">
    <w:abstractNumId w:val="45"/>
  </w:num>
  <w:num w:numId="2" w16cid:durableId="1167095007">
    <w:abstractNumId w:val="43"/>
  </w:num>
  <w:num w:numId="3" w16cid:durableId="1785416906">
    <w:abstractNumId w:val="41"/>
  </w:num>
  <w:num w:numId="4" w16cid:durableId="803540572">
    <w:abstractNumId w:val="61"/>
  </w:num>
  <w:num w:numId="5" w16cid:durableId="580022580">
    <w:abstractNumId w:val="30"/>
  </w:num>
  <w:num w:numId="6" w16cid:durableId="537741469">
    <w:abstractNumId w:val="39"/>
  </w:num>
  <w:num w:numId="7" w16cid:durableId="51973449">
    <w:abstractNumId w:val="24"/>
  </w:num>
  <w:num w:numId="8" w16cid:durableId="1838689265">
    <w:abstractNumId w:val="29"/>
  </w:num>
  <w:num w:numId="9" w16cid:durableId="1781802716">
    <w:abstractNumId w:val="67"/>
  </w:num>
  <w:num w:numId="10" w16cid:durableId="182474716">
    <w:abstractNumId w:val="59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7"/>
  </w:num>
  <w:num w:numId="14" w16cid:durableId="342974685">
    <w:abstractNumId w:val="14"/>
  </w:num>
  <w:num w:numId="15" w16cid:durableId="1307081602">
    <w:abstractNumId w:val="16"/>
  </w:num>
  <w:num w:numId="16" w16cid:durableId="2021539547">
    <w:abstractNumId w:val="1"/>
  </w:num>
  <w:num w:numId="17" w16cid:durableId="224222893">
    <w:abstractNumId w:val="16"/>
  </w:num>
  <w:num w:numId="18" w16cid:durableId="1776056879">
    <w:abstractNumId w:val="59"/>
  </w:num>
  <w:num w:numId="19" w16cid:durableId="1062170173">
    <w:abstractNumId w:val="8"/>
  </w:num>
  <w:num w:numId="20" w16cid:durableId="1956937303">
    <w:abstractNumId w:val="10"/>
  </w:num>
  <w:num w:numId="21" w16cid:durableId="323975971">
    <w:abstractNumId w:val="66"/>
  </w:num>
  <w:num w:numId="22" w16cid:durableId="1550189279">
    <w:abstractNumId w:val="56"/>
  </w:num>
  <w:num w:numId="23" w16cid:durableId="1377389341">
    <w:abstractNumId w:val="53"/>
  </w:num>
  <w:num w:numId="24" w16cid:durableId="1372270806">
    <w:abstractNumId w:val="50"/>
  </w:num>
  <w:num w:numId="25" w16cid:durableId="854615079">
    <w:abstractNumId w:val="31"/>
  </w:num>
  <w:num w:numId="26" w16cid:durableId="122621099">
    <w:abstractNumId w:val="47"/>
  </w:num>
  <w:num w:numId="27" w16cid:durableId="2015764605">
    <w:abstractNumId w:val="52"/>
  </w:num>
  <w:num w:numId="28" w16cid:durableId="453252070">
    <w:abstractNumId w:val="63"/>
  </w:num>
  <w:num w:numId="29" w16cid:durableId="2141993351">
    <w:abstractNumId w:val="19"/>
  </w:num>
  <w:num w:numId="30" w16cid:durableId="736636239">
    <w:abstractNumId w:val="54"/>
  </w:num>
  <w:num w:numId="31" w16cid:durableId="733893408">
    <w:abstractNumId w:val="26"/>
  </w:num>
  <w:num w:numId="32" w16cid:durableId="1099104281">
    <w:abstractNumId w:val="51"/>
  </w:num>
  <w:num w:numId="33" w16cid:durableId="1706633548">
    <w:abstractNumId w:val="6"/>
  </w:num>
  <w:num w:numId="34" w16cid:durableId="1723089389">
    <w:abstractNumId w:val="55"/>
  </w:num>
  <w:num w:numId="35" w16cid:durableId="542600329">
    <w:abstractNumId w:val="11"/>
  </w:num>
  <w:num w:numId="36" w16cid:durableId="65301745">
    <w:abstractNumId w:val="21"/>
  </w:num>
  <w:num w:numId="37" w16cid:durableId="379716917">
    <w:abstractNumId w:val="0"/>
  </w:num>
  <w:num w:numId="38" w16cid:durableId="1010644213">
    <w:abstractNumId w:val="46"/>
  </w:num>
  <w:num w:numId="39" w16cid:durableId="1207255555">
    <w:abstractNumId w:val="33"/>
  </w:num>
  <w:num w:numId="40" w16cid:durableId="806630847">
    <w:abstractNumId w:val="64"/>
  </w:num>
  <w:num w:numId="41" w16cid:durableId="745079320">
    <w:abstractNumId w:val="68"/>
  </w:num>
  <w:num w:numId="42" w16cid:durableId="68385986">
    <w:abstractNumId w:val="28"/>
  </w:num>
  <w:num w:numId="43" w16cid:durableId="1547370571">
    <w:abstractNumId w:val="48"/>
  </w:num>
  <w:num w:numId="44" w16cid:durableId="1370034844">
    <w:abstractNumId w:val="37"/>
  </w:num>
  <w:num w:numId="45" w16cid:durableId="1741824251">
    <w:abstractNumId w:val="36"/>
  </w:num>
  <w:num w:numId="46" w16cid:durableId="308367128">
    <w:abstractNumId w:val="18"/>
  </w:num>
  <w:num w:numId="47" w16cid:durableId="811295132">
    <w:abstractNumId w:val="42"/>
  </w:num>
  <w:num w:numId="48" w16cid:durableId="1993097467">
    <w:abstractNumId w:val="13"/>
  </w:num>
  <w:num w:numId="49" w16cid:durableId="601766872">
    <w:abstractNumId w:val="27"/>
  </w:num>
  <w:num w:numId="50" w16cid:durableId="703599193">
    <w:abstractNumId w:val="20"/>
  </w:num>
  <w:num w:numId="51" w16cid:durableId="1060060827">
    <w:abstractNumId w:val="25"/>
  </w:num>
  <w:num w:numId="52" w16cid:durableId="518475232">
    <w:abstractNumId w:val="12"/>
  </w:num>
  <w:num w:numId="53" w16cid:durableId="1159737302">
    <w:abstractNumId w:val="4"/>
  </w:num>
  <w:num w:numId="54" w16cid:durableId="1785466707">
    <w:abstractNumId w:val="34"/>
  </w:num>
  <w:num w:numId="55" w16cid:durableId="2089181540">
    <w:abstractNumId w:val="40"/>
  </w:num>
  <w:num w:numId="56" w16cid:durableId="1003043791">
    <w:abstractNumId w:val="23"/>
  </w:num>
  <w:num w:numId="57" w16cid:durableId="1066106778">
    <w:abstractNumId w:val="49"/>
  </w:num>
  <w:num w:numId="58" w16cid:durableId="566308067">
    <w:abstractNumId w:val="15"/>
  </w:num>
  <w:num w:numId="59" w16cid:durableId="1657683979">
    <w:abstractNumId w:val="22"/>
  </w:num>
  <w:num w:numId="60" w16cid:durableId="1388990949">
    <w:abstractNumId w:val="5"/>
  </w:num>
  <w:num w:numId="61" w16cid:durableId="801727066">
    <w:abstractNumId w:val="44"/>
  </w:num>
  <w:num w:numId="62" w16cid:durableId="1948658493">
    <w:abstractNumId w:val="9"/>
  </w:num>
  <w:num w:numId="63" w16cid:durableId="1159225913">
    <w:abstractNumId w:val="32"/>
  </w:num>
  <w:num w:numId="64" w16cid:durableId="1462915630">
    <w:abstractNumId w:val="38"/>
  </w:num>
  <w:num w:numId="65" w16cid:durableId="1725790213">
    <w:abstractNumId w:val="69"/>
  </w:num>
  <w:num w:numId="66" w16cid:durableId="653752442">
    <w:abstractNumId w:val="35"/>
  </w:num>
  <w:num w:numId="67" w16cid:durableId="695732794">
    <w:abstractNumId w:val="60"/>
  </w:num>
  <w:num w:numId="68" w16cid:durableId="1955865279">
    <w:abstractNumId w:val="62"/>
  </w:num>
  <w:num w:numId="69" w16cid:durableId="1454790534">
    <w:abstractNumId w:val="65"/>
  </w:num>
  <w:num w:numId="70" w16cid:durableId="699355875">
    <w:abstractNumId w:val="58"/>
  </w:num>
  <w:num w:numId="71" w16cid:durableId="2070573365">
    <w:abstractNumId w:val="7"/>
  </w:num>
  <w:num w:numId="72" w16cid:durableId="702716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E60AA"/>
    <w:rsid w:val="001F172A"/>
    <w:rsid w:val="001F33B6"/>
    <w:rsid w:val="0022282D"/>
    <w:rsid w:val="00250B8C"/>
    <w:rsid w:val="002522AF"/>
    <w:rsid w:val="00284963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C77BF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364EB"/>
    <w:rsid w:val="00540F29"/>
    <w:rsid w:val="0056693E"/>
    <w:rsid w:val="00567FBB"/>
    <w:rsid w:val="006269F6"/>
    <w:rsid w:val="006371BC"/>
    <w:rsid w:val="006C2A81"/>
    <w:rsid w:val="006F36DC"/>
    <w:rsid w:val="007043C5"/>
    <w:rsid w:val="00730A42"/>
    <w:rsid w:val="007356D6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A1814"/>
    <w:rsid w:val="008E749F"/>
    <w:rsid w:val="008F6F67"/>
    <w:rsid w:val="0090479E"/>
    <w:rsid w:val="0092009E"/>
    <w:rsid w:val="00940E32"/>
    <w:rsid w:val="0095208C"/>
    <w:rsid w:val="00985001"/>
    <w:rsid w:val="00A04164"/>
    <w:rsid w:val="00A06211"/>
    <w:rsid w:val="00A109EB"/>
    <w:rsid w:val="00A30FA6"/>
    <w:rsid w:val="00A32041"/>
    <w:rsid w:val="00A32ACB"/>
    <w:rsid w:val="00A4097F"/>
    <w:rsid w:val="00A83A80"/>
    <w:rsid w:val="00AA0EDC"/>
    <w:rsid w:val="00B2263D"/>
    <w:rsid w:val="00B23752"/>
    <w:rsid w:val="00B5075F"/>
    <w:rsid w:val="00B577C3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736BE"/>
    <w:rsid w:val="00D96EAA"/>
    <w:rsid w:val="00DA345F"/>
    <w:rsid w:val="00DE38EE"/>
    <w:rsid w:val="00DE5AC0"/>
    <w:rsid w:val="00DF2179"/>
    <w:rsid w:val="00EC0602"/>
    <w:rsid w:val="00ED1EA9"/>
    <w:rsid w:val="00EE4E9E"/>
    <w:rsid w:val="00EF13DC"/>
    <w:rsid w:val="00F23384"/>
    <w:rsid w:val="00F55BF6"/>
    <w:rsid w:val="00F86A1C"/>
    <w:rsid w:val="00F94F97"/>
    <w:rsid w:val="00FA03D3"/>
    <w:rsid w:val="00FA26F6"/>
    <w:rsid w:val="00FD439B"/>
    <w:rsid w:val="00FE5538"/>
    <w:rsid w:val="00FE76DE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1565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2025-02-28T12:45:00Z</dcterms:created>
  <dcterms:modified xsi:type="dcterms:W3CDTF">2025-02-28T12:45:00Z</dcterms:modified>
</cp:coreProperties>
</file>