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34D90734" w:rsidR="006371BC" w:rsidRPr="001F33B6" w:rsidRDefault="0078234D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>Project Number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5E5557B8" w:rsidR="006371BC" w:rsidRPr="001F33B6" w:rsidRDefault="0078234D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>Project Name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52AF9968" w:rsidR="006371BC" w:rsidRPr="001F33B6" w:rsidRDefault="0078234D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>TEMA Type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4CD7FCFF" w:rsidR="006371BC" w:rsidRPr="001F33B6" w:rsidRDefault="0078234D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 xml:space="preserve">Heat Duty </w:t>
            </w:r>
            <w:proofErr w:type="spellStart"/>
            <w:proofErr w:type="gramStart"/>
            <w:r w:rsidRPr="0078234D">
              <w:rPr>
                <w:rFonts w:ascii="Trebuchet MS" w:hAnsi="Trebuchet MS" w:cs="Arial"/>
                <w:sz w:val="22"/>
                <w:szCs w:val="22"/>
              </w:rPr>
              <w:t>Q,Kcal</w:t>
            </w:r>
            <w:proofErr w:type="spellEnd"/>
            <w:proofErr w:type="gramEnd"/>
            <w:r w:rsidRPr="0078234D">
              <w:rPr>
                <w:rFonts w:ascii="Trebuchet MS" w:hAnsi="Trebuchet MS" w:cs="Arial"/>
                <w:sz w:val="22"/>
                <w:szCs w:val="22"/>
              </w:rPr>
              <w:t>/</w:t>
            </w:r>
            <w:proofErr w:type="spellStart"/>
            <w:r w:rsidRPr="0078234D">
              <w:rPr>
                <w:rFonts w:ascii="Trebuchet MS" w:hAnsi="Trebuchet MS" w:cs="Arial"/>
                <w:sz w:val="22"/>
                <w:szCs w:val="22"/>
              </w:rPr>
              <w:t>hr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44F36107" w:rsidR="006371BC" w:rsidRPr="001F33B6" w:rsidRDefault="0078234D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>Surface Area A,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>m</w:t>
            </w:r>
            <w:r w:rsidRPr="0078234D">
              <w:rPr>
                <w:rFonts w:ascii="Trebuchet MS" w:hAnsi="Trebuchet MS" w:cs="Arial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3A4600DC" w:rsidR="006371BC" w:rsidRPr="001F33B6" w:rsidRDefault="0078234D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>Design Margin on Area %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751B5DDE" w:rsidR="006371BC" w:rsidRPr="001F33B6" w:rsidRDefault="0078234D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>Overall, H.T.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>Coeff.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>U</w:t>
            </w:r>
            <w:r w:rsidRPr="0078234D">
              <w:rPr>
                <w:rFonts w:ascii="Trebuchet MS" w:hAnsi="Trebuchet MS" w:cs="Arial"/>
                <w:sz w:val="22"/>
                <w:szCs w:val="22"/>
                <w:vertAlign w:val="subscript"/>
              </w:rPr>
              <w:t>D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 xml:space="preserve"> Kcal/</w:t>
            </w:r>
            <w:proofErr w:type="spellStart"/>
            <w:r w:rsidRPr="0078234D">
              <w:rPr>
                <w:rFonts w:ascii="Trebuchet MS" w:hAnsi="Trebuchet MS" w:cs="Arial"/>
                <w:sz w:val="22"/>
                <w:szCs w:val="22"/>
              </w:rPr>
              <w:t>hr</w:t>
            </w:r>
            <w:proofErr w:type="spellEnd"/>
            <w:r w:rsidRPr="0078234D">
              <w:rPr>
                <w:rFonts w:ascii="Trebuchet MS" w:hAnsi="Trebuchet MS" w:cs="Arial"/>
                <w:sz w:val="22"/>
                <w:szCs w:val="22"/>
              </w:rPr>
              <w:t>, m</w:t>
            </w:r>
            <w:r w:rsidRPr="0078234D">
              <w:rPr>
                <w:rFonts w:ascii="Trebuchet MS" w:hAnsi="Trebuchet MS" w:cs="Arial"/>
                <w:sz w:val="22"/>
                <w:szCs w:val="22"/>
                <w:vertAlign w:val="superscript"/>
              </w:rPr>
              <w:t>2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 xml:space="preserve">, </w:t>
            </w:r>
            <w:r w:rsidRPr="0078234D">
              <w:rPr>
                <w:rFonts w:ascii="Trebuchet MS" w:hAnsi="Trebuchet MS" w:cs="Arial"/>
                <w:sz w:val="22"/>
                <w:szCs w:val="22"/>
                <w:vertAlign w:val="superscript"/>
              </w:rPr>
              <w:t>0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>C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3C8FB3EA" w:rsidR="006371BC" w:rsidRPr="001F33B6" w:rsidRDefault="0078234D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 xml:space="preserve">Mean Temp, Diff </w:t>
            </w:r>
            <w:r w:rsidRPr="0078234D">
              <w:rPr>
                <w:rFonts w:ascii="Trebuchet MS" w:hAnsi="Trebuchet MS" w:cs="Arial"/>
                <w:sz w:val="22"/>
                <w:szCs w:val="22"/>
                <w:vertAlign w:val="superscript"/>
              </w:rPr>
              <w:t>0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>C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22BA0EF0" w:rsidR="006371BC" w:rsidRPr="001F33B6" w:rsidRDefault="0078234D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>Fluid Shell/Tube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2D65D597" w:rsidR="006371BC" w:rsidRPr="001F33B6" w:rsidRDefault="0078234D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 xml:space="preserve">Allowable Pressure 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>Drop Shell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>/Tube kg/cm</w:t>
            </w:r>
            <w:r w:rsidRPr="0078234D">
              <w:rPr>
                <w:rFonts w:ascii="Trebuchet MS" w:hAnsi="Trebuchet MS" w:cs="Arial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8234D" w:rsidRPr="001F33B6" w14:paraId="7BA0151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7D28A6" w14:textId="77777777" w:rsidR="0078234D" w:rsidRPr="001F33B6" w:rsidRDefault="0078234D" w:rsidP="0078234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8D393A" w14:textId="5B97D924" w:rsidR="0078234D" w:rsidRPr="0078234D" w:rsidRDefault="0078234D" w:rsidP="007823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 xml:space="preserve">Calculated tube side and shell side pressure 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>drop kg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>/cm</w:t>
            </w:r>
            <w:r w:rsidRPr="0078234D">
              <w:rPr>
                <w:rFonts w:ascii="Trebuchet MS" w:hAnsi="Trebuchet MS" w:cs="Arial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CD94681" w14:textId="14EC3086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7293EF" w14:textId="440E3B3A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22632" w14:textId="77777777" w:rsidR="0078234D" w:rsidRPr="001F33B6" w:rsidRDefault="0078234D" w:rsidP="007823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8234D" w:rsidRPr="001F33B6" w14:paraId="152A0AC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F8AEB70" w14:textId="77777777" w:rsidR="0078234D" w:rsidRPr="001F33B6" w:rsidRDefault="0078234D" w:rsidP="0078234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F76F1DE" w14:textId="6D12DBE7" w:rsidR="0078234D" w:rsidRPr="0078234D" w:rsidRDefault="0078234D" w:rsidP="007823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>MOC Shell/Tube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129A4BF" w14:textId="710302E6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5A1F7B8" w14:textId="1B9321CD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1A940DC" w14:textId="77777777" w:rsidR="0078234D" w:rsidRPr="001F33B6" w:rsidRDefault="0078234D" w:rsidP="007823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8234D" w:rsidRPr="001F33B6" w14:paraId="75BF5285" w14:textId="77777777" w:rsidTr="00FD07E6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5694DE38" w14:textId="77777777" w:rsidR="0078234D" w:rsidRPr="001F33B6" w:rsidRDefault="0078234D" w:rsidP="0078234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81DF9FD" w14:textId="623C008F" w:rsidR="0078234D" w:rsidRPr="0078234D" w:rsidRDefault="0078234D" w:rsidP="007823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 xml:space="preserve">Fouling Factor, 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 xml:space="preserve">Shell </w:t>
            </w:r>
            <w:proofErr w:type="spellStart"/>
            <w:r w:rsidRPr="0078234D">
              <w:rPr>
                <w:rFonts w:ascii="Trebuchet MS" w:hAnsi="Trebuchet MS" w:cs="Arial"/>
                <w:sz w:val="22"/>
                <w:szCs w:val="22"/>
              </w:rPr>
              <w:t>hr</w:t>
            </w:r>
            <w:proofErr w:type="spellEnd"/>
            <w:r w:rsidRPr="0078234D">
              <w:rPr>
                <w:rFonts w:ascii="Trebuchet MS" w:hAnsi="Trebuchet MS" w:cs="Arial"/>
                <w:sz w:val="22"/>
                <w:szCs w:val="22"/>
              </w:rPr>
              <w:t xml:space="preserve"> m</w:t>
            </w:r>
            <w:r w:rsidRPr="0078234D">
              <w:rPr>
                <w:rFonts w:ascii="Trebuchet MS" w:hAnsi="Trebuchet MS" w:cs="Arial"/>
                <w:sz w:val="22"/>
                <w:szCs w:val="22"/>
                <w:vertAlign w:val="superscript"/>
              </w:rPr>
              <w:t>2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 xml:space="preserve"> C / kcal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10C2B1D" w14:textId="76846CD7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ADEC6F5" w14:textId="51507D39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F839385" w14:textId="77777777" w:rsidR="0078234D" w:rsidRPr="001F33B6" w:rsidRDefault="0078234D" w:rsidP="007823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8234D" w:rsidRPr="001F33B6" w14:paraId="394DD68E" w14:textId="77777777" w:rsidTr="00FD07E6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1EE08655" w14:textId="77777777" w:rsidR="0078234D" w:rsidRPr="001F33B6" w:rsidRDefault="0078234D" w:rsidP="0078234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8E3A75" w14:textId="280EA916" w:rsidR="0078234D" w:rsidRPr="0078234D" w:rsidRDefault="0078234D" w:rsidP="007823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>Fouling Factor, Tube hr m</w:t>
            </w:r>
            <w:r w:rsidRPr="0078234D">
              <w:rPr>
                <w:rFonts w:ascii="Trebuchet MS" w:hAnsi="Trebuchet MS" w:cs="Arial"/>
                <w:sz w:val="22"/>
                <w:szCs w:val="22"/>
                <w:vertAlign w:val="superscript"/>
              </w:rPr>
              <w:t>2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 xml:space="preserve"> C / kcal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96555BC" w14:textId="17E0DD22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F96EA77" w14:textId="28902AA2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BADE598" w14:textId="77777777" w:rsidR="0078234D" w:rsidRPr="001F33B6" w:rsidRDefault="0078234D" w:rsidP="007823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8234D" w:rsidRPr="001F33B6" w14:paraId="64E834A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10D1541" w14:textId="77777777" w:rsidR="0078234D" w:rsidRPr="001F33B6" w:rsidRDefault="0078234D" w:rsidP="0078234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F54844" w14:textId="7B303B02" w:rsidR="0078234D" w:rsidRPr="0078234D" w:rsidRDefault="0078234D" w:rsidP="007823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>Ensure that standard pipe sizes have been used for shell ID (before lining) less or equal to 16", Check with Mechanical for ID to be taken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210AC" w14:textId="4284BC0A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CA68AA0" w14:textId="792EAC70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C20E46F" w14:textId="77777777" w:rsidR="0078234D" w:rsidRPr="001F33B6" w:rsidRDefault="0078234D" w:rsidP="007823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8234D" w:rsidRPr="001F33B6" w14:paraId="28DBE43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B783A9" w14:textId="77777777" w:rsidR="0078234D" w:rsidRPr="001F33B6" w:rsidRDefault="0078234D" w:rsidP="0078234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542D013" w14:textId="3AFCEE48" w:rsidR="0078234D" w:rsidRPr="0078234D" w:rsidRDefault="0078234D" w:rsidP="007823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>Check that all process conditions are taken care in the output of the designed heat exchanger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F352F1C" w14:textId="0E9A389B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65D2694" w14:textId="4D7A45C9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E9DDAB4" w14:textId="77777777" w:rsidR="0078234D" w:rsidRPr="001F33B6" w:rsidRDefault="0078234D" w:rsidP="007823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8234D" w:rsidRPr="001F33B6" w14:paraId="6CD25E0A" w14:textId="77777777" w:rsidTr="0099102C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10C0C0A8" w14:textId="77777777" w:rsidR="0078234D" w:rsidRPr="001F33B6" w:rsidRDefault="0078234D" w:rsidP="0078234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DABA740" w14:textId="07D1D4A2" w:rsidR="0078234D" w:rsidRPr="0078234D" w:rsidRDefault="0078234D" w:rsidP="007823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>Ensure the following: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D3C2142" w14:textId="77777777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6D4C71B" w14:textId="77777777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BE72063" w14:textId="77777777" w:rsidR="0078234D" w:rsidRPr="001F33B6" w:rsidRDefault="0078234D" w:rsidP="007823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8234D" w:rsidRPr="001F33B6" w14:paraId="798CC5E2" w14:textId="77777777" w:rsidTr="0099102C">
        <w:trPr>
          <w:jc w:val="center"/>
        </w:trPr>
        <w:tc>
          <w:tcPr>
            <w:tcW w:w="701" w:type="dxa"/>
            <w:vMerge/>
            <w:vAlign w:val="center"/>
          </w:tcPr>
          <w:p w14:paraId="73A7EAFB" w14:textId="77777777" w:rsidR="0078234D" w:rsidRPr="001F33B6" w:rsidRDefault="0078234D" w:rsidP="0078234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EEA5C2" w14:textId="2A85B3ED" w:rsidR="0078234D" w:rsidRPr="0078234D" w:rsidRDefault="0078234D" w:rsidP="007823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>Nozzles on opposite sides is compatible with even number of baffles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D59BFA4" w14:textId="02E428E1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719F14F" w14:textId="0600EDE6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94B51C6" w14:textId="77777777" w:rsidR="0078234D" w:rsidRPr="001F33B6" w:rsidRDefault="0078234D" w:rsidP="007823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8234D" w:rsidRPr="001F33B6" w14:paraId="572DC069" w14:textId="77777777" w:rsidTr="0099102C">
        <w:trPr>
          <w:jc w:val="center"/>
        </w:trPr>
        <w:tc>
          <w:tcPr>
            <w:tcW w:w="701" w:type="dxa"/>
            <w:vMerge/>
            <w:vAlign w:val="center"/>
          </w:tcPr>
          <w:p w14:paraId="3545E834" w14:textId="77777777" w:rsidR="0078234D" w:rsidRPr="001F33B6" w:rsidRDefault="0078234D" w:rsidP="0078234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5E9F26C" w14:textId="074E0C84" w:rsidR="0078234D" w:rsidRPr="0078234D" w:rsidRDefault="0078234D" w:rsidP="007823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>Nozzle on same side is compatible with odd number of baffles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B0609C8" w14:textId="6CB33FD6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1B1EA64" w14:textId="33A4D6D1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179C2AA" w14:textId="77777777" w:rsidR="0078234D" w:rsidRPr="001F33B6" w:rsidRDefault="0078234D" w:rsidP="007823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8234D" w:rsidRPr="001F33B6" w14:paraId="7C54C517" w14:textId="77777777" w:rsidTr="0099102C">
        <w:trPr>
          <w:jc w:val="center"/>
        </w:trPr>
        <w:tc>
          <w:tcPr>
            <w:tcW w:w="701" w:type="dxa"/>
            <w:vMerge/>
            <w:vAlign w:val="center"/>
          </w:tcPr>
          <w:p w14:paraId="57394D18" w14:textId="77777777" w:rsidR="0078234D" w:rsidRPr="001F33B6" w:rsidRDefault="0078234D" w:rsidP="0078234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4F82A3" w14:textId="18071AF3" w:rsidR="0078234D" w:rsidRPr="0078234D" w:rsidRDefault="0078234D" w:rsidP="007823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>Baffle spacing is in the range of 20% to 100% of the shell diameter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15376CA" w14:textId="7D3B9179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A00F97A" w14:textId="7148BADA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26F8BD9" w14:textId="77777777" w:rsidR="0078234D" w:rsidRPr="001F33B6" w:rsidRDefault="0078234D" w:rsidP="007823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8234D" w:rsidRPr="001F33B6" w14:paraId="6BC54A2B" w14:textId="77777777" w:rsidTr="0099102C">
        <w:trPr>
          <w:jc w:val="center"/>
        </w:trPr>
        <w:tc>
          <w:tcPr>
            <w:tcW w:w="701" w:type="dxa"/>
            <w:vMerge/>
            <w:vAlign w:val="center"/>
          </w:tcPr>
          <w:p w14:paraId="593FEA1E" w14:textId="77777777" w:rsidR="0078234D" w:rsidRPr="001F33B6" w:rsidRDefault="0078234D" w:rsidP="0078234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405678E" w14:textId="2FCA1ED4" w:rsidR="0078234D" w:rsidRPr="0078234D" w:rsidRDefault="0078234D" w:rsidP="007823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>Ensure end baffle spacing is adjusted to suit selected nozzle size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626037" w14:textId="0E352C9E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F120F91" w14:textId="28FD60C6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C3BF6" w14:textId="77777777" w:rsidR="0078234D" w:rsidRPr="001F33B6" w:rsidRDefault="0078234D" w:rsidP="007823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8234D" w:rsidRPr="001F33B6" w14:paraId="7BC595C7" w14:textId="77777777" w:rsidTr="0099102C">
        <w:trPr>
          <w:jc w:val="center"/>
        </w:trPr>
        <w:tc>
          <w:tcPr>
            <w:tcW w:w="701" w:type="dxa"/>
            <w:vMerge/>
            <w:vAlign w:val="center"/>
          </w:tcPr>
          <w:p w14:paraId="0C9737D7" w14:textId="77777777" w:rsidR="0078234D" w:rsidRPr="001F33B6" w:rsidRDefault="0078234D" w:rsidP="0078234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45E8E8" w14:textId="6C60BF5C" w:rsidR="0078234D" w:rsidRPr="0078234D" w:rsidRDefault="0078234D" w:rsidP="007823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>Ensure baffle cut orientation is properly selected (see HTRI help menu)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504CFCB" w14:textId="489E224D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4A46B7A" w14:textId="7596CB85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2BBDACD" w14:textId="77777777" w:rsidR="0078234D" w:rsidRPr="001F33B6" w:rsidRDefault="0078234D" w:rsidP="007823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8234D" w:rsidRPr="001F33B6" w14:paraId="4F19D6D7" w14:textId="77777777" w:rsidTr="0099102C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10C05A6D" w14:textId="77777777" w:rsidR="0078234D" w:rsidRPr="001F33B6" w:rsidRDefault="0078234D" w:rsidP="0078234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59BB00" w14:textId="45D91C22" w:rsidR="0078234D" w:rsidRPr="0078234D" w:rsidRDefault="0078234D" w:rsidP="007823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 xml:space="preserve">Ensure that standard tube 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>lengths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 xml:space="preserve"> are taken.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367B9B5" w14:textId="350AAE92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4C0BE8" w14:textId="75D7D740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9716AC5" w14:textId="77777777" w:rsidR="0078234D" w:rsidRPr="001F33B6" w:rsidRDefault="0078234D" w:rsidP="007823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8234D" w:rsidRPr="001F33B6" w14:paraId="364D15F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1E755E" w14:textId="77777777" w:rsidR="0078234D" w:rsidRPr="001F33B6" w:rsidRDefault="0078234D" w:rsidP="0078234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4895890" w14:textId="140453EE" w:rsidR="0078234D" w:rsidRPr="0078234D" w:rsidRDefault="0078234D" w:rsidP="007823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>Is the nozzle location in HX as per the P&amp;ID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1755BF" w14:textId="569DA459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E413429" w14:textId="78B6C298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7AF672" w14:textId="77777777" w:rsidR="0078234D" w:rsidRPr="001F33B6" w:rsidRDefault="0078234D" w:rsidP="007823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8234D" w:rsidRPr="001F33B6" w14:paraId="6C21D14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177D11" w14:textId="77777777" w:rsidR="0078234D" w:rsidRPr="001F33B6" w:rsidRDefault="0078234D" w:rsidP="0078234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25DDB3" w14:textId="7A683191" w:rsidR="0078234D" w:rsidRPr="0078234D" w:rsidRDefault="0078234D" w:rsidP="007823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>For segmental baffles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>Are window flow &amp; cross flow vel nearly same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4B704C7" w14:textId="16544060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C3F1D95" w14:textId="39365FCB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C5ECE6C" w14:textId="77777777" w:rsidR="0078234D" w:rsidRPr="001F33B6" w:rsidRDefault="0078234D" w:rsidP="007823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8234D" w:rsidRPr="001F33B6" w14:paraId="3BAA70A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97D36B" w14:textId="77777777" w:rsidR="0078234D" w:rsidRPr="001F33B6" w:rsidRDefault="0078234D" w:rsidP="0078234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E9692ED" w14:textId="6CFDD8A1" w:rsidR="0078234D" w:rsidRPr="0078234D" w:rsidRDefault="0078234D" w:rsidP="007823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>For NTIW baffles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>Is ratio of window vel to cross flow vel between 2 &amp; 3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18F6CE2" w14:textId="14953A71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650EB54" w14:textId="3BEFD040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960A518" w14:textId="77777777" w:rsidR="0078234D" w:rsidRPr="001F33B6" w:rsidRDefault="0078234D" w:rsidP="007823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8234D" w:rsidRPr="001F33B6" w14:paraId="1839E77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1BB622" w14:textId="77777777" w:rsidR="0078234D" w:rsidRPr="001F33B6" w:rsidRDefault="0078234D" w:rsidP="0078234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526FEE2" w14:textId="57EA7633" w:rsidR="0078234D" w:rsidRPr="0078234D" w:rsidRDefault="0078234D" w:rsidP="007823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>Cooling water velocity in m/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>sec,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 xml:space="preserve"> if applicable (CW velocity should be more or equal to 1m/sec)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0CF759" w14:textId="7A1500DC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079E39B" w14:textId="12CF016B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F1D75B8" w14:textId="77777777" w:rsidR="0078234D" w:rsidRPr="001F33B6" w:rsidRDefault="0078234D" w:rsidP="007823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8234D" w:rsidRPr="001F33B6" w14:paraId="5E2CD6E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8B070F" w14:textId="77777777" w:rsidR="0078234D" w:rsidRPr="001F33B6" w:rsidRDefault="0078234D" w:rsidP="0078234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9A89B0" w14:textId="4F0D392C" w:rsidR="0078234D" w:rsidRPr="0078234D" w:rsidRDefault="0078234D" w:rsidP="007823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 xml:space="preserve">Has shell side pressure drop been 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>optimized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FA10A76" w14:textId="7AB6996D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01B55DD" w14:textId="4A28EAA6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3B9E903" w14:textId="77777777" w:rsidR="0078234D" w:rsidRPr="001F33B6" w:rsidRDefault="0078234D" w:rsidP="007823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8234D" w:rsidRPr="001F33B6" w14:paraId="39D9A93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2B10BB" w14:textId="77777777" w:rsidR="0078234D" w:rsidRPr="001F33B6" w:rsidRDefault="0078234D" w:rsidP="0078234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2D9EB1" w14:textId="330B5533" w:rsidR="0078234D" w:rsidRPr="0078234D" w:rsidRDefault="0078234D" w:rsidP="007823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 xml:space="preserve">Has tube side pressure drop been 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>optimized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72DAE17" w14:textId="1EBECC7B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E7C6E44" w14:textId="18B74CEC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69EEC3D" w14:textId="77777777" w:rsidR="0078234D" w:rsidRPr="001F33B6" w:rsidRDefault="0078234D" w:rsidP="007823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8234D" w:rsidRPr="001F33B6" w14:paraId="139E7415" w14:textId="77777777" w:rsidTr="00402E47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2C5A5FDA" w14:textId="77777777" w:rsidR="0078234D" w:rsidRPr="001F33B6" w:rsidRDefault="0078234D" w:rsidP="0078234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21BF800" w14:textId="57C01D73" w:rsidR="0078234D" w:rsidRPr="0078234D" w:rsidRDefault="0078234D" w:rsidP="007823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>Is ratio of nozzle pressure drop to total pressure drop not too high for: (Generally restrict nozzle side pressure drop for both shell and tube sides to 20% of the total)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605EE9E" w14:textId="77777777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C9FFC56" w14:textId="77777777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0A06063" w14:textId="77777777" w:rsidR="0078234D" w:rsidRPr="001F33B6" w:rsidRDefault="0078234D" w:rsidP="007823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8234D" w:rsidRPr="001F33B6" w14:paraId="113101D6" w14:textId="77777777" w:rsidTr="00402E47">
        <w:trPr>
          <w:jc w:val="center"/>
        </w:trPr>
        <w:tc>
          <w:tcPr>
            <w:tcW w:w="701" w:type="dxa"/>
            <w:vMerge/>
            <w:vAlign w:val="center"/>
          </w:tcPr>
          <w:p w14:paraId="652ED135" w14:textId="77777777" w:rsidR="0078234D" w:rsidRPr="001F33B6" w:rsidRDefault="0078234D" w:rsidP="0078234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1CBA0A" w14:textId="57714759" w:rsidR="0078234D" w:rsidRPr="0078234D" w:rsidRDefault="0078234D" w:rsidP="007823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>Tube side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919FF06" w14:textId="267E48AE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55990DF" w14:textId="55B6FF9F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817B96B" w14:textId="77777777" w:rsidR="0078234D" w:rsidRPr="001F33B6" w:rsidRDefault="0078234D" w:rsidP="007823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8234D" w:rsidRPr="001F33B6" w14:paraId="22ACA204" w14:textId="77777777" w:rsidTr="00402E47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32C50BEB" w14:textId="77777777" w:rsidR="0078234D" w:rsidRPr="001F33B6" w:rsidRDefault="0078234D" w:rsidP="0078234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670BCA" w14:textId="2FC58739" w:rsidR="0078234D" w:rsidRPr="0078234D" w:rsidRDefault="0078234D" w:rsidP="007823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>Shell side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83C20EC" w14:textId="68794A61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5C7BDBA" w14:textId="1027605B" w:rsidR="0078234D" w:rsidRPr="001F33B6" w:rsidRDefault="0078234D" w:rsidP="007823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C640B0" w14:textId="77777777" w:rsidR="0078234D" w:rsidRPr="001F33B6" w:rsidRDefault="0078234D" w:rsidP="007823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435A7" w:rsidRPr="001F33B6" w14:paraId="1609426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CD1984" w14:textId="77777777" w:rsidR="002435A7" w:rsidRPr="001F33B6" w:rsidRDefault="002435A7" w:rsidP="002435A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589FA4" w14:textId="50332A46" w:rsidR="002435A7" w:rsidRPr="0078234D" w:rsidRDefault="002435A7" w:rsidP="002435A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>Whether flow velocities on shell and tube side fall in the valid range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3F12361" w14:textId="1C01C3F9" w:rsidR="002435A7" w:rsidRPr="001F33B6" w:rsidRDefault="002435A7" w:rsidP="002435A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4E7210B" w14:textId="0AC7FB61" w:rsidR="002435A7" w:rsidRPr="001F33B6" w:rsidRDefault="002435A7" w:rsidP="002435A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1EB96EA" w14:textId="77777777" w:rsidR="002435A7" w:rsidRPr="001F33B6" w:rsidRDefault="002435A7" w:rsidP="002435A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435A7" w:rsidRPr="001F33B6" w14:paraId="3943E0B0" w14:textId="77777777" w:rsidTr="001F5090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020584BF" w14:textId="77777777" w:rsidR="002435A7" w:rsidRPr="001F33B6" w:rsidRDefault="002435A7" w:rsidP="002435A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8C257F3" w14:textId="56683077" w:rsidR="002435A7" w:rsidRPr="0078234D" w:rsidRDefault="002435A7" w:rsidP="002435A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 xml:space="preserve">Has the requirement of 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>impingement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 xml:space="preserve"> (shell side) plate/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>vapor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 xml:space="preserve"> belt been checked with respect to nozzle pv</w:t>
            </w:r>
            <w:r w:rsidRPr="002435A7">
              <w:rPr>
                <w:rFonts w:ascii="Trebuchet MS" w:hAnsi="Trebuchet MS" w:cs="Arial"/>
                <w:sz w:val="22"/>
                <w:szCs w:val="22"/>
                <w:vertAlign w:val="superscript"/>
              </w:rPr>
              <w:t>2</w:t>
            </w:r>
            <w:r>
              <w:rPr>
                <w:rFonts w:ascii="Trebuchet MS" w:hAnsi="Trebuchet MS" w:cs="Arial"/>
                <w:sz w:val="22"/>
                <w:szCs w:val="22"/>
              </w:rPr>
              <w:t>?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 xml:space="preserve"> (provide 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>impingement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 xml:space="preserve"> plate for condensing 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>vapor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>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2B4C079" w14:textId="2B4B6C1B" w:rsidR="002435A7" w:rsidRPr="001F33B6" w:rsidRDefault="002435A7" w:rsidP="002435A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B48BF78" w14:textId="077F1510" w:rsidR="002435A7" w:rsidRPr="001F33B6" w:rsidRDefault="002435A7" w:rsidP="002435A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0E62C72" w14:textId="77777777" w:rsidR="002435A7" w:rsidRPr="001F33B6" w:rsidRDefault="002435A7" w:rsidP="002435A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435A7" w:rsidRPr="001F33B6" w14:paraId="304639EF" w14:textId="77777777" w:rsidTr="001F5090">
        <w:trPr>
          <w:jc w:val="center"/>
        </w:trPr>
        <w:tc>
          <w:tcPr>
            <w:tcW w:w="701" w:type="dxa"/>
            <w:vMerge/>
            <w:vAlign w:val="center"/>
          </w:tcPr>
          <w:p w14:paraId="1B3765B5" w14:textId="77777777" w:rsidR="002435A7" w:rsidRPr="001F33B6" w:rsidRDefault="002435A7" w:rsidP="002435A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459AC9" w14:textId="3942A510" w:rsidR="002435A7" w:rsidRPr="0078234D" w:rsidRDefault="002435A7" w:rsidP="002435A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>Liquid Flow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- 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>Limit nozzle pv</w:t>
            </w:r>
            <w:r w:rsidRPr="0078234D">
              <w:rPr>
                <w:rFonts w:ascii="Trebuchet MS" w:hAnsi="Trebuchet MS" w:cs="Arial"/>
                <w:sz w:val="22"/>
                <w:szCs w:val="22"/>
                <w:vertAlign w:val="superscript"/>
              </w:rPr>
              <w:t>2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 xml:space="preserve"> to about 2000 </w:t>
            </w:r>
            <w:proofErr w:type="spellStart"/>
            <w:r w:rsidRPr="0078234D">
              <w:rPr>
                <w:rFonts w:ascii="Trebuchet MS" w:hAnsi="Trebuchet MS" w:cs="Arial"/>
                <w:sz w:val="22"/>
                <w:szCs w:val="22"/>
              </w:rPr>
              <w:t>lb</w:t>
            </w:r>
            <w:proofErr w:type="spellEnd"/>
            <w:r w:rsidRPr="0078234D">
              <w:rPr>
                <w:rFonts w:ascii="Trebuchet MS" w:hAnsi="Trebuchet MS" w:cs="Arial"/>
                <w:sz w:val="22"/>
                <w:szCs w:val="22"/>
              </w:rPr>
              <w:t>/ft sec</w:t>
            </w:r>
            <w:r w:rsidRPr="0078234D">
              <w:rPr>
                <w:rFonts w:ascii="Trebuchet MS" w:hAnsi="Trebuchet MS" w:cs="Arial"/>
                <w:sz w:val="22"/>
                <w:szCs w:val="22"/>
                <w:vertAlign w:val="superscript"/>
              </w:rPr>
              <w:t>2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 xml:space="preserve"> (3000 kg/m, s</w:t>
            </w:r>
            <w:r w:rsidRPr="0078234D">
              <w:rPr>
                <w:rFonts w:ascii="Trebuchet MS" w:hAnsi="Trebuchet MS" w:cs="Arial"/>
                <w:sz w:val="22"/>
                <w:szCs w:val="22"/>
                <w:vertAlign w:val="superscript"/>
              </w:rPr>
              <w:t>2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>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44FD62F" w14:textId="2B28F2C7" w:rsidR="002435A7" w:rsidRPr="001F33B6" w:rsidRDefault="002435A7" w:rsidP="002435A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5D86F4B" w14:textId="5CF692D5" w:rsidR="002435A7" w:rsidRPr="001F33B6" w:rsidRDefault="002435A7" w:rsidP="002435A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B3235C9" w14:textId="77777777" w:rsidR="002435A7" w:rsidRPr="001F33B6" w:rsidRDefault="002435A7" w:rsidP="002435A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435A7" w:rsidRPr="001F33B6" w14:paraId="457D4C26" w14:textId="77777777" w:rsidTr="001F5090">
        <w:trPr>
          <w:jc w:val="center"/>
        </w:trPr>
        <w:tc>
          <w:tcPr>
            <w:tcW w:w="701" w:type="dxa"/>
            <w:vMerge/>
            <w:vAlign w:val="center"/>
          </w:tcPr>
          <w:p w14:paraId="3A5898C7" w14:textId="77777777" w:rsidR="002435A7" w:rsidRPr="001F33B6" w:rsidRDefault="002435A7" w:rsidP="002435A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E9CD93" w14:textId="59119ABF" w:rsidR="002435A7" w:rsidRPr="0078234D" w:rsidRDefault="002435A7" w:rsidP="002435A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>Boiling liquids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- 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>744 kg/m s</w:t>
            </w:r>
            <w:r w:rsidRPr="0078234D">
              <w:rPr>
                <w:rFonts w:ascii="Trebuchet MS" w:hAnsi="Trebuchet MS" w:cs="Arial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B8084F3" w14:textId="7A6BEDB6" w:rsidR="002435A7" w:rsidRPr="001F33B6" w:rsidRDefault="002435A7" w:rsidP="002435A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79448E" w14:textId="198B5462" w:rsidR="002435A7" w:rsidRPr="001F33B6" w:rsidRDefault="002435A7" w:rsidP="002435A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347D32E" w14:textId="77777777" w:rsidR="002435A7" w:rsidRPr="001F33B6" w:rsidRDefault="002435A7" w:rsidP="002435A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435A7" w:rsidRPr="001F33B6" w14:paraId="4F3731B2" w14:textId="77777777" w:rsidTr="001F5090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6E3A18F3" w14:textId="77777777" w:rsidR="002435A7" w:rsidRPr="001F33B6" w:rsidRDefault="002435A7" w:rsidP="002435A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5DC06FB" w14:textId="14E503F1" w:rsidR="002435A7" w:rsidRPr="0078234D" w:rsidRDefault="002435A7" w:rsidP="002435A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8234D">
              <w:rPr>
                <w:rFonts w:ascii="Trebuchet MS" w:hAnsi="Trebuchet MS" w:cs="Arial"/>
                <w:sz w:val="22"/>
                <w:szCs w:val="22"/>
              </w:rPr>
              <w:t>Gas Flow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- </w:t>
            </w:r>
            <w:r w:rsidRPr="0078234D">
              <w:rPr>
                <w:rFonts w:ascii="Trebuchet MS" w:hAnsi="Trebuchet MS" w:cs="Arial"/>
                <w:sz w:val="22"/>
                <w:szCs w:val="22"/>
              </w:rPr>
              <w:t>Check that nozzle vel is less than 20% of acoustic velocity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504A9D2" w14:textId="5C0CA39C" w:rsidR="002435A7" w:rsidRPr="001F33B6" w:rsidRDefault="002435A7" w:rsidP="002435A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EF3A093" w14:textId="6BED6E83" w:rsidR="002435A7" w:rsidRPr="001F33B6" w:rsidRDefault="002435A7" w:rsidP="002435A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3640597" w14:textId="77777777" w:rsidR="002435A7" w:rsidRPr="001F33B6" w:rsidRDefault="002435A7" w:rsidP="002435A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435A7" w:rsidRPr="001F33B6" w14:paraId="15CC28B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B156F2" w14:textId="77777777" w:rsidR="002435A7" w:rsidRPr="001F33B6" w:rsidRDefault="002435A7" w:rsidP="002435A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616471" w14:textId="1074E96B" w:rsidR="002435A7" w:rsidRPr="0078234D" w:rsidRDefault="002435A7" w:rsidP="002435A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435A7">
              <w:rPr>
                <w:rFonts w:ascii="Trebuchet MS" w:hAnsi="Trebuchet MS" w:cs="Arial"/>
                <w:sz w:val="22"/>
                <w:szCs w:val="22"/>
              </w:rPr>
              <w:t>Has HX been checked for flow induced vibration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F573DC8" w14:textId="0EB58570" w:rsidR="002435A7" w:rsidRPr="001F33B6" w:rsidRDefault="002435A7" w:rsidP="002435A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0EA0FE1" w14:textId="64CCD840" w:rsidR="002435A7" w:rsidRPr="001F33B6" w:rsidRDefault="002435A7" w:rsidP="002435A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E6FE5B5" w14:textId="77777777" w:rsidR="002435A7" w:rsidRPr="001F33B6" w:rsidRDefault="002435A7" w:rsidP="002435A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435A7" w:rsidRPr="001F33B6" w14:paraId="1BA4FDE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FAE345" w14:textId="77777777" w:rsidR="002435A7" w:rsidRPr="001F33B6" w:rsidRDefault="002435A7" w:rsidP="002435A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ED7CD2" w14:textId="0D10616F" w:rsidR="002435A7" w:rsidRPr="0078234D" w:rsidRDefault="002435A7" w:rsidP="002435A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435A7">
              <w:rPr>
                <w:rFonts w:ascii="Trebuchet MS" w:hAnsi="Trebuchet MS" w:cs="Arial"/>
                <w:sz w:val="22"/>
                <w:szCs w:val="22"/>
              </w:rPr>
              <w:t xml:space="preserve">For condensers HTRI uses Resistance Proportion Method by default.  For selecting other </w:t>
            </w:r>
            <w:r w:rsidRPr="002435A7">
              <w:rPr>
                <w:rFonts w:ascii="Trebuchet MS" w:hAnsi="Trebuchet MS" w:cs="Arial"/>
                <w:sz w:val="22"/>
                <w:szCs w:val="22"/>
              </w:rPr>
              <w:t>options,</w:t>
            </w:r>
            <w:r w:rsidRPr="002435A7">
              <w:rPr>
                <w:rFonts w:ascii="Trebuchet MS" w:hAnsi="Trebuchet MS" w:cs="Arial"/>
                <w:sz w:val="22"/>
                <w:szCs w:val="22"/>
              </w:rPr>
              <w:t xml:space="preserve"> please use HELP menu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ADA6B50" w14:textId="20D885BD" w:rsidR="002435A7" w:rsidRPr="001F33B6" w:rsidRDefault="002435A7" w:rsidP="002435A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53D2E7" w14:textId="2D8F769B" w:rsidR="002435A7" w:rsidRPr="001F33B6" w:rsidRDefault="002435A7" w:rsidP="002435A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2CE9E8B" w14:textId="77777777" w:rsidR="002435A7" w:rsidRPr="001F33B6" w:rsidRDefault="002435A7" w:rsidP="002435A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435A7" w:rsidRPr="001F33B6" w14:paraId="29A6B8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52FE05A" w14:textId="77777777" w:rsidR="002435A7" w:rsidRPr="001F33B6" w:rsidRDefault="002435A7" w:rsidP="002435A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BEBAA7" w14:textId="2E4A9563" w:rsidR="002435A7" w:rsidRPr="0078234D" w:rsidRDefault="002435A7" w:rsidP="002435A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 xml:space="preserve">Condenser </w:t>
            </w:r>
            <w:r w:rsidRPr="002435A7">
              <w:rPr>
                <w:rFonts w:ascii="Trebuchet MS" w:hAnsi="Trebuchet MS" w:cs="Arial"/>
                <w:sz w:val="22"/>
                <w:szCs w:val="22"/>
              </w:rPr>
              <w:t>Area ratio shall be in excess of 10% over the required area in all the cases except instructed otherwise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80B9055" w14:textId="73C5F511" w:rsidR="002435A7" w:rsidRPr="001F33B6" w:rsidRDefault="002435A7" w:rsidP="002435A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EACC36D" w14:textId="0C578870" w:rsidR="002435A7" w:rsidRPr="001F33B6" w:rsidRDefault="002435A7" w:rsidP="002435A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D20F6E" w14:textId="77777777" w:rsidR="002435A7" w:rsidRPr="001F33B6" w:rsidRDefault="002435A7" w:rsidP="002435A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435A7" w:rsidRPr="001F33B6" w14:paraId="49869A4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805372" w14:textId="77777777" w:rsidR="002435A7" w:rsidRPr="001F33B6" w:rsidRDefault="002435A7" w:rsidP="002435A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40DE87A" w14:textId="5D15477F" w:rsidR="002435A7" w:rsidRPr="0078234D" w:rsidRDefault="002435A7" w:rsidP="002435A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435A7">
              <w:rPr>
                <w:rFonts w:ascii="Trebuchet MS" w:hAnsi="Trebuchet MS" w:cs="Arial"/>
                <w:sz w:val="22"/>
                <w:szCs w:val="22"/>
              </w:rPr>
              <w:t xml:space="preserve">Check out the message displayed in the output of the exchanger design.  This will help to improve the design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of condenser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49C3C4E" w14:textId="1519DC86" w:rsidR="002435A7" w:rsidRPr="001F33B6" w:rsidRDefault="002435A7" w:rsidP="002435A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8C247B7" w14:textId="1C2DBE20" w:rsidR="002435A7" w:rsidRPr="001F33B6" w:rsidRDefault="002435A7" w:rsidP="002435A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04606FA" w14:textId="77777777" w:rsidR="002435A7" w:rsidRPr="001F33B6" w:rsidRDefault="002435A7" w:rsidP="002435A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435A7" w:rsidRPr="001F33B6" w14:paraId="244BCC6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01D756" w14:textId="77777777" w:rsidR="002435A7" w:rsidRPr="001F33B6" w:rsidRDefault="002435A7" w:rsidP="002435A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8AEC4E6" w14:textId="0887B36C" w:rsidR="002435A7" w:rsidRPr="002435A7" w:rsidRDefault="002435A7" w:rsidP="002435A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435A7">
              <w:rPr>
                <w:rFonts w:ascii="Trebuchet MS" w:hAnsi="Trebuchet MS" w:cs="Arial"/>
                <w:sz w:val="22"/>
                <w:szCs w:val="22"/>
              </w:rPr>
              <w:t xml:space="preserve">Check that heat curve data is properly entered and from reliable sources for </w:t>
            </w:r>
            <w:r w:rsidRPr="002435A7">
              <w:rPr>
                <w:rFonts w:ascii="Trebuchet MS" w:hAnsi="Trebuchet MS" w:cs="Arial"/>
                <w:sz w:val="22"/>
                <w:szCs w:val="22"/>
              </w:rPr>
              <w:t>vaporizers</w:t>
            </w:r>
            <w:r w:rsidRPr="002435A7">
              <w:rPr>
                <w:rFonts w:ascii="Trebuchet MS" w:hAnsi="Trebuchet MS" w:cs="Arial"/>
                <w:sz w:val="22"/>
                <w:szCs w:val="22"/>
              </w:rPr>
              <w:t>/condensers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3C49069" w14:textId="21E38301" w:rsidR="002435A7" w:rsidRPr="001F33B6" w:rsidRDefault="002435A7" w:rsidP="002435A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6E4D25A" w14:textId="30258BBD" w:rsidR="002435A7" w:rsidRPr="001F33B6" w:rsidRDefault="002435A7" w:rsidP="002435A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366A81A" w14:textId="77777777" w:rsidR="002435A7" w:rsidRPr="001F33B6" w:rsidRDefault="002435A7" w:rsidP="002435A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28B13474" w14:textId="5375DBC1" w:rsidR="00B20967" w:rsidRDefault="00B20967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E382AC5" w14:textId="77777777" w:rsidR="00B20967" w:rsidRDefault="00B20967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00036513" w14:textId="6BCD7F3C" w:rsidR="00B20967" w:rsidRDefault="00B20967">
      <w:pPr>
        <w:spacing w:after="160" w:line="259" w:lineRule="auto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br w:type="page"/>
      </w:r>
    </w:p>
    <w:p w14:paraId="201985EA" w14:textId="431348D7" w:rsidR="00B20967" w:rsidRPr="003406B3" w:rsidRDefault="003406B3">
      <w:pPr>
        <w:spacing w:after="160" w:line="259" w:lineRule="auto"/>
        <w:rPr>
          <w:rFonts w:ascii="Trebuchet MS" w:hAnsi="Trebuchet MS" w:cs="Arial"/>
          <w:b/>
          <w:bCs/>
          <w:sz w:val="22"/>
          <w:szCs w:val="22"/>
          <w:u w:val="single"/>
        </w:rPr>
      </w:pPr>
      <w:r w:rsidRPr="003406B3">
        <w:rPr>
          <w:rFonts w:ascii="Trebuchet MS" w:hAnsi="Trebuchet MS" w:cs="Arial"/>
          <w:b/>
          <w:bCs/>
          <w:sz w:val="22"/>
          <w:szCs w:val="22"/>
          <w:u w:val="single"/>
        </w:rPr>
        <w:lastRenderedPageBreak/>
        <w:t>Allowable Fractions &amp; Radial Clearances: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"/>
        <w:gridCol w:w="2736"/>
        <w:gridCol w:w="3684"/>
        <w:gridCol w:w="2831"/>
      </w:tblGrid>
      <w:tr w:rsidR="001723ED" w:rsidRPr="001723ED" w14:paraId="56666132" w14:textId="77777777" w:rsidTr="00B20967">
        <w:trPr>
          <w:trHeight w:val="350"/>
        </w:trPr>
        <w:tc>
          <w:tcPr>
            <w:tcW w:w="196" w:type="pct"/>
            <w:shd w:val="clear" w:color="auto" w:fill="auto"/>
            <w:noWrap/>
            <w:vAlign w:val="center"/>
            <w:hideMark/>
          </w:tcPr>
          <w:p w14:paraId="366DB8DE" w14:textId="73B77B7F" w:rsidR="001723ED" w:rsidRPr="001723ED" w:rsidRDefault="00B20967" w:rsidP="001B68D0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*</w:t>
            </w:r>
          </w:p>
        </w:tc>
        <w:tc>
          <w:tcPr>
            <w:tcW w:w="4804" w:type="pct"/>
            <w:gridSpan w:val="3"/>
            <w:shd w:val="clear" w:color="auto" w:fill="auto"/>
            <w:vAlign w:val="center"/>
            <w:hideMark/>
          </w:tcPr>
          <w:p w14:paraId="2A59E9AD" w14:textId="77777777" w:rsidR="001723ED" w:rsidRPr="001723ED" w:rsidRDefault="001723ED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Allowable flow fractions of various streams on the shell side are as follows:</w:t>
            </w:r>
          </w:p>
        </w:tc>
      </w:tr>
      <w:tr w:rsidR="003406B3" w:rsidRPr="001723ED" w14:paraId="266D970F" w14:textId="77777777" w:rsidTr="00B20967">
        <w:trPr>
          <w:trHeight w:val="402"/>
        </w:trPr>
        <w:tc>
          <w:tcPr>
            <w:tcW w:w="196" w:type="pct"/>
            <w:vMerge w:val="restart"/>
            <w:shd w:val="clear" w:color="auto" w:fill="auto"/>
            <w:noWrap/>
            <w:vAlign w:val="center"/>
            <w:hideMark/>
          </w:tcPr>
          <w:p w14:paraId="366976CF" w14:textId="77777777" w:rsidR="003406B3" w:rsidRPr="001723ED" w:rsidRDefault="003406B3" w:rsidP="001B68D0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421" w:type="pct"/>
            <w:shd w:val="clear" w:color="auto" w:fill="auto"/>
            <w:vAlign w:val="center"/>
            <w:hideMark/>
          </w:tcPr>
          <w:p w14:paraId="06FFC19D" w14:textId="77777777" w:rsidR="003406B3" w:rsidRPr="001723ED" w:rsidRDefault="003406B3" w:rsidP="001B68D0">
            <w:pPr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1723ED">
              <w:rPr>
                <w:rFonts w:ascii="Trebuchet MS" w:hAnsi="Trebuchet MS"/>
                <w:b/>
                <w:bCs/>
                <w:sz w:val="22"/>
                <w:szCs w:val="22"/>
              </w:rPr>
              <w:t>TYPE OF STREAM</w:t>
            </w:r>
          </w:p>
        </w:tc>
        <w:tc>
          <w:tcPr>
            <w:tcW w:w="3383" w:type="pct"/>
            <w:gridSpan w:val="2"/>
            <w:shd w:val="clear" w:color="auto" w:fill="auto"/>
            <w:noWrap/>
            <w:vAlign w:val="center"/>
            <w:hideMark/>
          </w:tcPr>
          <w:p w14:paraId="1CB3526B" w14:textId="77777777" w:rsidR="003406B3" w:rsidRPr="001723ED" w:rsidRDefault="003406B3" w:rsidP="001B68D0">
            <w:pPr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1723ED">
              <w:rPr>
                <w:rFonts w:ascii="Trebuchet MS" w:hAnsi="Trebuchet MS"/>
                <w:b/>
                <w:bCs/>
                <w:sz w:val="22"/>
                <w:szCs w:val="22"/>
              </w:rPr>
              <w:t>FRACTION OF TOTAL SHELL SIDE FLOW</w:t>
            </w:r>
          </w:p>
        </w:tc>
      </w:tr>
      <w:tr w:rsidR="003406B3" w:rsidRPr="001723ED" w14:paraId="59FCF9AF" w14:textId="77777777" w:rsidTr="00B20967">
        <w:trPr>
          <w:trHeight w:val="521"/>
        </w:trPr>
        <w:tc>
          <w:tcPr>
            <w:tcW w:w="196" w:type="pct"/>
            <w:vMerge/>
            <w:shd w:val="clear" w:color="auto" w:fill="auto"/>
            <w:noWrap/>
            <w:vAlign w:val="center"/>
            <w:hideMark/>
          </w:tcPr>
          <w:p w14:paraId="5548D92A" w14:textId="77777777" w:rsidR="003406B3" w:rsidRPr="001723ED" w:rsidRDefault="003406B3" w:rsidP="001B68D0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421" w:type="pct"/>
            <w:shd w:val="clear" w:color="auto" w:fill="auto"/>
            <w:vAlign w:val="center"/>
            <w:hideMark/>
          </w:tcPr>
          <w:p w14:paraId="66BFFB5E" w14:textId="77777777" w:rsidR="003406B3" w:rsidRPr="001723ED" w:rsidRDefault="003406B3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B-Stream</w:t>
            </w:r>
          </w:p>
        </w:tc>
        <w:tc>
          <w:tcPr>
            <w:tcW w:w="1913" w:type="pct"/>
            <w:shd w:val="clear" w:color="auto" w:fill="auto"/>
            <w:vAlign w:val="center"/>
            <w:hideMark/>
          </w:tcPr>
          <w:p w14:paraId="6E1B408E" w14:textId="77777777" w:rsidR="003406B3" w:rsidRPr="001723ED" w:rsidRDefault="003406B3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Main Cross flow stream with bundle</w:t>
            </w:r>
          </w:p>
        </w:tc>
        <w:tc>
          <w:tcPr>
            <w:tcW w:w="1470" w:type="pct"/>
            <w:shd w:val="clear" w:color="auto" w:fill="auto"/>
            <w:vAlign w:val="center"/>
            <w:hideMark/>
          </w:tcPr>
          <w:p w14:paraId="268867A5" w14:textId="1413B156" w:rsidR="003406B3" w:rsidRPr="001723ED" w:rsidRDefault="003406B3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At least</w:t>
            </w:r>
            <w:r w:rsidRPr="001723ED">
              <w:rPr>
                <w:rFonts w:ascii="Trebuchet MS" w:hAnsi="Trebuchet MS"/>
                <w:sz w:val="22"/>
                <w:szCs w:val="22"/>
              </w:rPr>
              <w:t xml:space="preserve"> 0.6 (for turbulent flow) </w:t>
            </w:r>
            <w:r w:rsidRPr="001723ED">
              <w:rPr>
                <w:rFonts w:ascii="Trebuchet MS" w:hAnsi="Trebuchet MS"/>
                <w:sz w:val="22"/>
                <w:szCs w:val="22"/>
              </w:rPr>
              <w:t>At least</w:t>
            </w:r>
            <w:r w:rsidRPr="001723ED">
              <w:rPr>
                <w:rFonts w:ascii="Trebuchet MS" w:hAnsi="Trebuchet MS"/>
                <w:sz w:val="22"/>
                <w:szCs w:val="22"/>
              </w:rPr>
              <w:t xml:space="preserve"> 0.4 (For laminar flow)</w:t>
            </w:r>
          </w:p>
        </w:tc>
      </w:tr>
      <w:tr w:rsidR="003406B3" w:rsidRPr="001723ED" w14:paraId="3074EE86" w14:textId="77777777" w:rsidTr="00B20967">
        <w:trPr>
          <w:trHeight w:val="413"/>
        </w:trPr>
        <w:tc>
          <w:tcPr>
            <w:tcW w:w="196" w:type="pct"/>
            <w:vMerge/>
            <w:shd w:val="clear" w:color="auto" w:fill="auto"/>
            <w:noWrap/>
            <w:vAlign w:val="center"/>
            <w:hideMark/>
          </w:tcPr>
          <w:p w14:paraId="5903991F" w14:textId="77777777" w:rsidR="003406B3" w:rsidRPr="001723ED" w:rsidRDefault="003406B3" w:rsidP="001B68D0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421" w:type="pct"/>
            <w:shd w:val="clear" w:color="auto" w:fill="auto"/>
            <w:vAlign w:val="center"/>
            <w:hideMark/>
          </w:tcPr>
          <w:p w14:paraId="7A161F56" w14:textId="77777777" w:rsidR="003406B3" w:rsidRPr="001723ED" w:rsidRDefault="003406B3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C-Stream</w:t>
            </w:r>
          </w:p>
        </w:tc>
        <w:tc>
          <w:tcPr>
            <w:tcW w:w="1913" w:type="pct"/>
            <w:shd w:val="clear" w:color="auto" w:fill="auto"/>
            <w:vAlign w:val="center"/>
            <w:hideMark/>
          </w:tcPr>
          <w:p w14:paraId="3DBD27B8" w14:textId="77777777" w:rsidR="003406B3" w:rsidRPr="001723ED" w:rsidRDefault="003406B3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Bundle to shell cross flow bypass stream</w:t>
            </w:r>
          </w:p>
        </w:tc>
        <w:tc>
          <w:tcPr>
            <w:tcW w:w="1470" w:type="pct"/>
            <w:shd w:val="clear" w:color="auto" w:fill="auto"/>
            <w:vAlign w:val="center"/>
            <w:hideMark/>
          </w:tcPr>
          <w:p w14:paraId="1CA992E4" w14:textId="22A2D347" w:rsidR="003406B3" w:rsidRPr="001723ED" w:rsidRDefault="003406B3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Normally</w:t>
            </w:r>
            <w:r w:rsidRPr="001723ED">
              <w:rPr>
                <w:rFonts w:ascii="Trebuchet MS" w:hAnsi="Trebuchet MS"/>
                <w:sz w:val="22"/>
                <w:szCs w:val="22"/>
              </w:rPr>
              <w:t xml:space="preserve"> less than 0.1</w:t>
            </w:r>
          </w:p>
        </w:tc>
      </w:tr>
      <w:tr w:rsidR="003406B3" w:rsidRPr="001723ED" w14:paraId="405BFE73" w14:textId="77777777" w:rsidTr="00B20967">
        <w:trPr>
          <w:trHeight w:val="395"/>
        </w:trPr>
        <w:tc>
          <w:tcPr>
            <w:tcW w:w="196" w:type="pct"/>
            <w:vMerge/>
            <w:shd w:val="clear" w:color="auto" w:fill="auto"/>
            <w:noWrap/>
            <w:vAlign w:val="center"/>
            <w:hideMark/>
          </w:tcPr>
          <w:p w14:paraId="10EF5F47" w14:textId="77777777" w:rsidR="003406B3" w:rsidRPr="001723ED" w:rsidRDefault="003406B3" w:rsidP="001B68D0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421" w:type="pct"/>
            <w:shd w:val="clear" w:color="auto" w:fill="auto"/>
            <w:vAlign w:val="center"/>
            <w:hideMark/>
          </w:tcPr>
          <w:p w14:paraId="4A26DD0A" w14:textId="77777777" w:rsidR="003406B3" w:rsidRPr="001723ED" w:rsidRDefault="003406B3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A-Stream</w:t>
            </w:r>
          </w:p>
        </w:tc>
        <w:tc>
          <w:tcPr>
            <w:tcW w:w="1913" w:type="pct"/>
            <w:shd w:val="clear" w:color="auto" w:fill="auto"/>
            <w:vAlign w:val="center"/>
            <w:hideMark/>
          </w:tcPr>
          <w:p w14:paraId="4FFAB5F4" w14:textId="77777777" w:rsidR="003406B3" w:rsidRPr="001723ED" w:rsidRDefault="003406B3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Tube to bundle hole leakage stream</w:t>
            </w:r>
          </w:p>
        </w:tc>
        <w:tc>
          <w:tcPr>
            <w:tcW w:w="1470" w:type="pct"/>
            <w:shd w:val="clear" w:color="auto" w:fill="auto"/>
            <w:vAlign w:val="center"/>
            <w:hideMark/>
          </w:tcPr>
          <w:p w14:paraId="60232C01" w14:textId="423F1F04" w:rsidR="003406B3" w:rsidRPr="001723ED" w:rsidRDefault="003406B3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 xml:space="preserve">Usually smaller for </w:t>
            </w:r>
            <w:r w:rsidRPr="001723ED">
              <w:rPr>
                <w:rFonts w:ascii="Trebuchet MS" w:hAnsi="Trebuchet MS"/>
                <w:sz w:val="22"/>
                <w:szCs w:val="22"/>
              </w:rPr>
              <w:t>multisegmented</w:t>
            </w:r>
            <w:r w:rsidRPr="001723ED">
              <w:rPr>
                <w:rFonts w:ascii="Trebuchet MS" w:hAnsi="Trebuchet MS"/>
                <w:sz w:val="22"/>
                <w:szCs w:val="22"/>
              </w:rPr>
              <w:t xml:space="preserve"> baffle</w:t>
            </w:r>
          </w:p>
        </w:tc>
      </w:tr>
      <w:tr w:rsidR="003406B3" w:rsidRPr="001723ED" w14:paraId="1B0E7857" w14:textId="77777777" w:rsidTr="00B20967">
        <w:trPr>
          <w:trHeight w:val="402"/>
        </w:trPr>
        <w:tc>
          <w:tcPr>
            <w:tcW w:w="196" w:type="pct"/>
            <w:vMerge/>
            <w:shd w:val="clear" w:color="auto" w:fill="auto"/>
            <w:noWrap/>
            <w:vAlign w:val="center"/>
            <w:hideMark/>
          </w:tcPr>
          <w:p w14:paraId="243D64AF" w14:textId="77777777" w:rsidR="003406B3" w:rsidRPr="001723ED" w:rsidRDefault="003406B3" w:rsidP="001B68D0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421" w:type="pct"/>
            <w:shd w:val="clear" w:color="auto" w:fill="auto"/>
            <w:vAlign w:val="center"/>
            <w:hideMark/>
          </w:tcPr>
          <w:p w14:paraId="624C5E6C" w14:textId="77777777" w:rsidR="003406B3" w:rsidRPr="001723ED" w:rsidRDefault="003406B3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E-Stream</w:t>
            </w:r>
          </w:p>
        </w:tc>
        <w:tc>
          <w:tcPr>
            <w:tcW w:w="1913" w:type="pct"/>
            <w:shd w:val="clear" w:color="auto" w:fill="auto"/>
            <w:vAlign w:val="center"/>
            <w:hideMark/>
          </w:tcPr>
          <w:p w14:paraId="26CF2EB3" w14:textId="77777777" w:rsidR="003406B3" w:rsidRPr="001723ED" w:rsidRDefault="003406B3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Baffle to shell leakage stream</w:t>
            </w:r>
          </w:p>
        </w:tc>
        <w:tc>
          <w:tcPr>
            <w:tcW w:w="1470" w:type="pct"/>
            <w:shd w:val="clear" w:color="auto" w:fill="auto"/>
            <w:vAlign w:val="center"/>
            <w:hideMark/>
          </w:tcPr>
          <w:p w14:paraId="753F5E38" w14:textId="77777777" w:rsidR="003406B3" w:rsidRPr="001723ED" w:rsidRDefault="003406B3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Should be less than 0.15</w:t>
            </w:r>
          </w:p>
        </w:tc>
      </w:tr>
      <w:tr w:rsidR="003406B3" w:rsidRPr="001723ED" w14:paraId="15A7865A" w14:textId="77777777" w:rsidTr="00B20967">
        <w:trPr>
          <w:trHeight w:val="359"/>
        </w:trPr>
        <w:tc>
          <w:tcPr>
            <w:tcW w:w="196" w:type="pct"/>
            <w:vMerge/>
            <w:shd w:val="clear" w:color="auto" w:fill="auto"/>
            <w:noWrap/>
            <w:vAlign w:val="center"/>
            <w:hideMark/>
          </w:tcPr>
          <w:p w14:paraId="152B6DF6" w14:textId="77777777" w:rsidR="003406B3" w:rsidRPr="001723ED" w:rsidRDefault="003406B3" w:rsidP="001B68D0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421" w:type="pct"/>
            <w:shd w:val="clear" w:color="auto" w:fill="auto"/>
            <w:vAlign w:val="center"/>
            <w:hideMark/>
          </w:tcPr>
          <w:p w14:paraId="3E262D5D" w14:textId="77777777" w:rsidR="003406B3" w:rsidRPr="001723ED" w:rsidRDefault="003406B3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F-Stream</w:t>
            </w:r>
          </w:p>
        </w:tc>
        <w:tc>
          <w:tcPr>
            <w:tcW w:w="1913" w:type="pct"/>
            <w:shd w:val="clear" w:color="auto" w:fill="auto"/>
            <w:vAlign w:val="center"/>
            <w:hideMark/>
          </w:tcPr>
          <w:p w14:paraId="59A72F10" w14:textId="77777777" w:rsidR="003406B3" w:rsidRPr="001723ED" w:rsidRDefault="003406B3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Tube pass partition bypass stream</w:t>
            </w:r>
          </w:p>
        </w:tc>
        <w:tc>
          <w:tcPr>
            <w:tcW w:w="1470" w:type="pct"/>
            <w:shd w:val="clear" w:color="auto" w:fill="auto"/>
            <w:vAlign w:val="center"/>
            <w:hideMark/>
          </w:tcPr>
          <w:p w14:paraId="7DC55053" w14:textId="77777777" w:rsidR="003406B3" w:rsidRPr="001723ED" w:rsidRDefault="003406B3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Should not exceed 0.10</w:t>
            </w:r>
          </w:p>
        </w:tc>
      </w:tr>
      <w:tr w:rsidR="003406B3" w:rsidRPr="001723ED" w14:paraId="092853B8" w14:textId="77777777" w:rsidTr="003406B3">
        <w:trPr>
          <w:trHeight w:val="402"/>
        </w:trPr>
        <w:tc>
          <w:tcPr>
            <w:tcW w:w="196" w:type="pct"/>
            <w:vMerge/>
            <w:shd w:val="clear" w:color="auto" w:fill="auto"/>
            <w:noWrap/>
            <w:vAlign w:val="center"/>
            <w:hideMark/>
          </w:tcPr>
          <w:p w14:paraId="56D9EA75" w14:textId="77777777" w:rsidR="003406B3" w:rsidRPr="001723ED" w:rsidRDefault="003406B3" w:rsidP="001B68D0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4804" w:type="pct"/>
            <w:gridSpan w:val="3"/>
            <w:shd w:val="clear" w:color="auto" w:fill="auto"/>
            <w:vAlign w:val="center"/>
            <w:hideMark/>
          </w:tcPr>
          <w:p w14:paraId="23DA4F7E" w14:textId="2BEE442B" w:rsidR="003406B3" w:rsidRPr="001723ED" w:rsidRDefault="003406B3" w:rsidP="003406B3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Note:</w:t>
            </w:r>
            <w:r w:rsidRPr="001723ED">
              <w:rPr>
                <w:rFonts w:ascii="Trebuchet MS" w:hAnsi="Trebuchet MS"/>
                <w:sz w:val="22"/>
                <w:szCs w:val="22"/>
              </w:rPr>
              <w:t xml:space="preserve"> Applicable only where no phase change occurs </w:t>
            </w:r>
          </w:p>
        </w:tc>
      </w:tr>
      <w:tr w:rsidR="001723ED" w:rsidRPr="001723ED" w14:paraId="27AD4977" w14:textId="77777777" w:rsidTr="00B20967">
        <w:trPr>
          <w:trHeight w:val="352"/>
        </w:trPr>
        <w:tc>
          <w:tcPr>
            <w:tcW w:w="196" w:type="pct"/>
            <w:shd w:val="clear" w:color="auto" w:fill="auto"/>
            <w:noWrap/>
            <w:vAlign w:val="center"/>
            <w:hideMark/>
          </w:tcPr>
          <w:p w14:paraId="6B2068A2" w14:textId="512CA5F9" w:rsidR="001723ED" w:rsidRPr="001723ED" w:rsidRDefault="00B20967" w:rsidP="001B68D0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**</w:t>
            </w:r>
          </w:p>
        </w:tc>
        <w:tc>
          <w:tcPr>
            <w:tcW w:w="4804" w:type="pct"/>
            <w:gridSpan w:val="3"/>
            <w:shd w:val="clear" w:color="auto" w:fill="auto"/>
            <w:vAlign w:val="center"/>
            <w:hideMark/>
          </w:tcPr>
          <w:p w14:paraId="20FD1221" w14:textId="1D043850" w:rsidR="001723ED" w:rsidRPr="001723ED" w:rsidRDefault="001723ED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 xml:space="preserve">Use the following Bundle/Shell ID (after lining where </w:t>
            </w:r>
            <w:r w:rsidRPr="001723ED">
              <w:rPr>
                <w:rFonts w:ascii="Trebuchet MS" w:hAnsi="Trebuchet MS"/>
                <w:sz w:val="22"/>
                <w:szCs w:val="22"/>
              </w:rPr>
              <w:t>applicable)</w:t>
            </w:r>
            <w:r w:rsidRPr="001723ED">
              <w:rPr>
                <w:rFonts w:ascii="Trebuchet MS" w:hAnsi="Trebuchet MS"/>
                <w:sz w:val="22"/>
                <w:szCs w:val="22"/>
              </w:rPr>
              <w:t xml:space="preserve"> radial clearances</w:t>
            </w:r>
          </w:p>
        </w:tc>
      </w:tr>
      <w:tr w:rsidR="003406B3" w:rsidRPr="001723ED" w14:paraId="61974BF3" w14:textId="77777777" w:rsidTr="00B20967">
        <w:trPr>
          <w:trHeight w:val="402"/>
        </w:trPr>
        <w:tc>
          <w:tcPr>
            <w:tcW w:w="196" w:type="pct"/>
            <w:vMerge w:val="restart"/>
            <w:shd w:val="clear" w:color="auto" w:fill="auto"/>
            <w:noWrap/>
            <w:vAlign w:val="center"/>
            <w:hideMark/>
          </w:tcPr>
          <w:p w14:paraId="1440D078" w14:textId="77777777" w:rsidR="003406B3" w:rsidRPr="001723ED" w:rsidRDefault="003406B3" w:rsidP="001B68D0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421" w:type="pct"/>
            <w:shd w:val="clear" w:color="auto" w:fill="auto"/>
            <w:vAlign w:val="center"/>
            <w:hideMark/>
          </w:tcPr>
          <w:p w14:paraId="158A3AF4" w14:textId="77777777" w:rsidR="003406B3" w:rsidRPr="00B20967" w:rsidRDefault="003406B3" w:rsidP="001B68D0">
            <w:pPr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B20967">
              <w:rPr>
                <w:rFonts w:ascii="Trebuchet MS" w:hAnsi="Trebuchet MS"/>
                <w:b/>
                <w:bCs/>
                <w:sz w:val="22"/>
                <w:szCs w:val="22"/>
              </w:rPr>
              <w:t>HEAD TYPE</w:t>
            </w:r>
          </w:p>
        </w:tc>
        <w:tc>
          <w:tcPr>
            <w:tcW w:w="1913" w:type="pct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44E52" w14:textId="77777777" w:rsidR="003406B3" w:rsidRPr="00B20967" w:rsidRDefault="003406B3" w:rsidP="001B68D0">
            <w:pPr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B20967">
              <w:rPr>
                <w:rFonts w:ascii="Trebuchet MS" w:hAnsi="Trebuchet MS"/>
                <w:b/>
                <w:bCs/>
                <w:sz w:val="22"/>
                <w:szCs w:val="22"/>
              </w:rPr>
              <w:t>RADIAL CLEARANCES</w:t>
            </w:r>
          </w:p>
        </w:tc>
        <w:tc>
          <w:tcPr>
            <w:tcW w:w="1470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3D9C06" w14:textId="77777777" w:rsidR="003406B3" w:rsidRPr="001723ED" w:rsidRDefault="003406B3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 </w:t>
            </w:r>
          </w:p>
        </w:tc>
      </w:tr>
      <w:tr w:rsidR="003406B3" w:rsidRPr="001723ED" w14:paraId="0F4CC5AE" w14:textId="77777777" w:rsidTr="00B20967">
        <w:trPr>
          <w:trHeight w:val="402"/>
        </w:trPr>
        <w:tc>
          <w:tcPr>
            <w:tcW w:w="196" w:type="pct"/>
            <w:vMerge/>
            <w:shd w:val="clear" w:color="auto" w:fill="auto"/>
            <w:noWrap/>
            <w:vAlign w:val="center"/>
            <w:hideMark/>
          </w:tcPr>
          <w:p w14:paraId="044984D8" w14:textId="77777777" w:rsidR="003406B3" w:rsidRPr="001723ED" w:rsidRDefault="003406B3" w:rsidP="001B68D0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421" w:type="pct"/>
            <w:shd w:val="clear" w:color="auto" w:fill="auto"/>
            <w:vAlign w:val="center"/>
            <w:hideMark/>
          </w:tcPr>
          <w:p w14:paraId="137A0499" w14:textId="158F3E2C" w:rsidR="003406B3" w:rsidRPr="001723ED" w:rsidRDefault="003406B3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M type</w:t>
            </w:r>
            <w:r>
              <w:rPr>
                <w:rFonts w:ascii="Trebuchet MS" w:hAnsi="Trebuchet MS"/>
                <w:sz w:val="22"/>
                <w:szCs w:val="22"/>
              </w:rPr>
              <w:t>,</w:t>
            </w:r>
            <w:r w:rsidRPr="001723ED">
              <w:rPr>
                <w:rFonts w:ascii="Trebuchet MS" w:hAnsi="Trebuchet MS"/>
                <w:sz w:val="22"/>
                <w:szCs w:val="22"/>
              </w:rPr>
              <w:t xml:space="preserve"> Fixed tube sheet</w:t>
            </w:r>
          </w:p>
        </w:tc>
        <w:tc>
          <w:tcPr>
            <w:tcW w:w="1913" w:type="pct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F28EA" w14:textId="77777777" w:rsidR="003406B3" w:rsidRPr="001723ED" w:rsidRDefault="003406B3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10 mm</w:t>
            </w:r>
          </w:p>
        </w:tc>
        <w:tc>
          <w:tcPr>
            <w:tcW w:w="1470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A16FDA" w14:textId="77777777" w:rsidR="003406B3" w:rsidRPr="001723ED" w:rsidRDefault="003406B3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 </w:t>
            </w:r>
          </w:p>
        </w:tc>
      </w:tr>
      <w:tr w:rsidR="003406B3" w:rsidRPr="001723ED" w14:paraId="4B668968" w14:textId="77777777" w:rsidTr="00B20967">
        <w:trPr>
          <w:trHeight w:val="402"/>
        </w:trPr>
        <w:tc>
          <w:tcPr>
            <w:tcW w:w="196" w:type="pct"/>
            <w:vMerge/>
            <w:shd w:val="clear" w:color="auto" w:fill="auto"/>
            <w:noWrap/>
            <w:vAlign w:val="center"/>
            <w:hideMark/>
          </w:tcPr>
          <w:p w14:paraId="0F4862A1" w14:textId="77777777" w:rsidR="003406B3" w:rsidRPr="001723ED" w:rsidRDefault="003406B3" w:rsidP="001B68D0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421" w:type="pct"/>
            <w:shd w:val="clear" w:color="auto" w:fill="auto"/>
            <w:noWrap/>
            <w:vAlign w:val="center"/>
            <w:hideMark/>
          </w:tcPr>
          <w:p w14:paraId="66FC79BA" w14:textId="77777777" w:rsidR="003406B3" w:rsidRPr="001723ED" w:rsidRDefault="003406B3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U type, Rear Head</w:t>
            </w:r>
          </w:p>
        </w:tc>
        <w:tc>
          <w:tcPr>
            <w:tcW w:w="1913" w:type="pct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6BA18" w14:textId="77777777" w:rsidR="003406B3" w:rsidRPr="001723ED" w:rsidRDefault="003406B3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10 mm</w:t>
            </w:r>
          </w:p>
        </w:tc>
        <w:tc>
          <w:tcPr>
            <w:tcW w:w="1470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AE2FA5" w14:textId="77777777" w:rsidR="003406B3" w:rsidRPr="001723ED" w:rsidRDefault="003406B3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 </w:t>
            </w:r>
          </w:p>
        </w:tc>
      </w:tr>
      <w:tr w:rsidR="003406B3" w:rsidRPr="001723ED" w14:paraId="5538C8D6" w14:textId="77777777" w:rsidTr="00B20967">
        <w:trPr>
          <w:trHeight w:val="402"/>
        </w:trPr>
        <w:tc>
          <w:tcPr>
            <w:tcW w:w="196" w:type="pct"/>
            <w:vMerge/>
            <w:shd w:val="clear" w:color="auto" w:fill="auto"/>
            <w:noWrap/>
            <w:vAlign w:val="center"/>
            <w:hideMark/>
          </w:tcPr>
          <w:p w14:paraId="37B24B06" w14:textId="77777777" w:rsidR="003406B3" w:rsidRPr="001723ED" w:rsidRDefault="003406B3" w:rsidP="001B68D0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421" w:type="pct"/>
            <w:shd w:val="clear" w:color="auto" w:fill="auto"/>
            <w:noWrap/>
            <w:vAlign w:val="center"/>
            <w:hideMark/>
          </w:tcPr>
          <w:p w14:paraId="4DF502C4" w14:textId="77777777" w:rsidR="003406B3" w:rsidRPr="001723ED" w:rsidRDefault="003406B3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S type, Rear Head</w:t>
            </w:r>
          </w:p>
        </w:tc>
        <w:tc>
          <w:tcPr>
            <w:tcW w:w="1913" w:type="pct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7EE06" w14:textId="77777777" w:rsidR="003406B3" w:rsidRPr="001723ED" w:rsidRDefault="003406B3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30 mm</w:t>
            </w:r>
          </w:p>
        </w:tc>
        <w:tc>
          <w:tcPr>
            <w:tcW w:w="1470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32755" w14:textId="77777777" w:rsidR="003406B3" w:rsidRPr="001723ED" w:rsidRDefault="003406B3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 </w:t>
            </w:r>
          </w:p>
        </w:tc>
      </w:tr>
      <w:tr w:rsidR="003406B3" w:rsidRPr="001723ED" w14:paraId="322D4076" w14:textId="77777777" w:rsidTr="00B20967">
        <w:trPr>
          <w:trHeight w:val="402"/>
        </w:trPr>
        <w:tc>
          <w:tcPr>
            <w:tcW w:w="196" w:type="pct"/>
            <w:vMerge/>
            <w:shd w:val="clear" w:color="auto" w:fill="auto"/>
            <w:noWrap/>
            <w:vAlign w:val="center"/>
            <w:hideMark/>
          </w:tcPr>
          <w:p w14:paraId="7E7D953A" w14:textId="77777777" w:rsidR="003406B3" w:rsidRPr="001723ED" w:rsidRDefault="003406B3" w:rsidP="001B68D0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421" w:type="pct"/>
            <w:shd w:val="clear" w:color="auto" w:fill="auto"/>
            <w:noWrap/>
            <w:vAlign w:val="center"/>
            <w:hideMark/>
          </w:tcPr>
          <w:p w14:paraId="32D2C9F5" w14:textId="77777777" w:rsidR="003406B3" w:rsidRPr="001723ED" w:rsidRDefault="003406B3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P Type, Rear Head</w:t>
            </w:r>
          </w:p>
        </w:tc>
        <w:tc>
          <w:tcPr>
            <w:tcW w:w="1913" w:type="pct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A8775" w14:textId="77777777" w:rsidR="003406B3" w:rsidRPr="001723ED" w:rsidRDefault="003406B3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22 mm</w:t>
            </w:r>
          </w:p>
        </w:tc>
        <w:tc>
          <w:tcPr>
            <w:tcW w:w="1470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4B69F8" w14:textId="77777777" w:rsidR="003406B3" w:rsidRPr="001723ED" w:rsidRDefault="003406B3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 </w:t>
            </w:r>
          </w:p>
        </w:tc>
      </w:tr>
      <w:tr w:rsidR="003406B3" w:rsidRPr="001723ED" w14:paraId="4A1A6EE3" w14:textId="77777777" w:rsidTr="00B20967">
        <w:trPr>
          <w:trHeight w:val="402"/>
        </w:trPr>
        <w:tc>
          <w:tcPr>
            <w:tcW w:w="196" w:type="pct"/>
            <w:vMerge/>
            <w:shd w:val="clear" w:color="auto" w:fill="auto"/>
            <w:noWrap/>
            <w:vAlign w:val="center"/>
            <w:hideMark/>
          </w:tcPr>
          <w:p w14:paraId="0D0EC1E4" w14:textId="77777777" w:rsidR="003406B3" w:rsidRPr="001723ED" w:rsidRDefault="003406B3" w:rsidP="001B68D0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421" w:type="pct"/>
            <w:shd w:val="clear" w:color="auto" w:fill="auto"/>
            <w:noWrap/>
            <w:vAlign w:val="center"/>
            <w:hideMark/>
          </w:tcPr>
          <w:p w14:paraId="0A310533" w14:textId="77777777" w:rsidR="003406B3" w:rsidRPr="001723ED" w:rsidRDefault="003406B3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T Type, Rear Head</w:t>
            </w:r>
          </w:p>
        </w:tc>
        <w:tc>
          <w:tcPr>
            <w:tcW w:w="1913" w:type="pct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11FF1" w14:textId="77777777" w:rsidR="003406B3" w:rsidRPr="001723ED" w:rsidRDefault="003406B3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Contact MQ</w:t>
            </w:r>
          </w:p>
        </w:tc>
        <w:tc>
          <w:tcPr>
            <w:tcW w:w="1470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530CAF" w14:textId="77777777" w:rsidR="003406B3" w:rsidRPr="001723ED" w:rsidRDefault="003406B3" w:rsidP="001B68D0">
            <w:pPr>
              <w:rPr>
                <w:rFonts w:ascii="Trebuchet MS" w:hAnsi="Trebuchet MS"/>
                <w:sz w:val="22"/>
                <w:szCs w:val="22"/>
              </w:rPr>
            </w:pPr>
            <w:r w:rsidRPr="001723ED">
              <w:rPr>
                <w:rFonts w:ascii="Trebuchet MS" w:hAnsi="Trebuchet MS"/>
                <w:sz w:val="22"/>
                <w:szCs w:val="22"/>
              </w:rPr>
              <w:t> </w:t>
            </w:r>
          </w:p>
        </w:tc>
      </w:tr>
    </w:tbl>
    <w:p w14:paraId="1020DD73" w14:textId="77777777" w:rsidR="00186F20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39557535" w14:textId="77777777" w:rsidR="00B20967" w:rsidRDefault="00B20967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</w:p>
    <w:p w14:paraId="335D1647" w14:textId="77777777" w:rsidR="00B20967" w:rsidRDefault="00B20967">
      <w:pPr>
        <w:spacing w:after="160" w:line="259" w:lineRule="auto"/>
        <w:rPr>
          <w:rFonts w:ascii="Trebuchet MS" w:hAnsi="Trebuchet MS" w:cs="Arial"/>
          <w:b/>
          <w:sz w:val="22"/>
          <w:szCs w:val="22"/>
        </w:rPr>
      </w:pPr>
      <w:r>
        <w:rPr>
          <w:rFonts w:ascii="Trebuchet MS" w:hAnsi="Trebuchet MS" w:cs="Arial"/>
          <w:b/>
          <w:sz w:val="22"/>
          <w:szCs w:val="22"/>
        </w:rPr>
        <w:br w:type="page"/>
      </w:r>
    </w:p>
    <w:p w14:paraId="6214DB1F" w14:textId="77777777" w:rsidR="00B20967" w:rsidRDefault="00B20967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</w:p>
    <w:p w14:paraId="5B3734DC" w14:textId="77777777" w:rsidR="00B20967" w:rsidRDefault="00B20967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</w:p>
    <w:p w14:paraId="77E8E5A8" w14:textId="55272EB2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22B7F348" w14:textId="021C7D58" w:rsidR="00B20967" w:rsidRDefault="00B20967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t>T</w:t>
      </w:r>
      <w:r w:rsidRPr="00B20967">
        <w:rPr>
          <w:rFonts w:ascii="Trebuchet MS" w:hAnsi="Trebuchet MS" w:cs="Arial"/>
          <w:sz w:val="22"/>
          <w:szCs w:val="22"/>
        </w:rPr>
        <w:t>his checklist</w:t>
      </w:r>
      <w:r>
        <w:rPr>
          <w:rFonts w:ascii="Trebuchet MS" w:hAnsi="Trebuchet MS" w:cs="Arial"/>
          <w:sz w:val="22"/>
          <w:szCs w:val="22"/>
        </w:rPr>
        <w:t xml:space="preserve"> shall be filled</w:t>
      </w:r>
      <w:r w:rsidRPr="00B20967">
        <w:rPr>
          <w:rFonts w:ascii="Trebuchet MS" w:hAnsi="Trebuchet MS" w:cs="Arial"/>
          <w:sz w:val="22"/>
          <w:szCs w:val="22"/>
        </w:rPr>
        <w:t xml:space="preserve"> and produce</w:t>
      </w:r>
      <w:r>
        <w:rPr>
          <w:rFonts w:ascii="Trebuchet MS" w:hAnsi="Trebuchet MS" w:cs="Arial"/>
          <w:sz w:val="22"/>
          <w:szCs w:val="22"/>
        </w:rPr>
        <w:t>d</w:t>
      </w:r>
      <w:r w:rsidRPr="00B20967">
        <w:rPr>
          <w:rFonts w:ascii="Trebuchet MS" w:hAnsi="Trebuchet MS" w:cs="Arial"/>
          <w:sz w:val="22"/>
          <w:szCs w:val="22"/>
        </w:rPr>
        <w:t xml:space="preserve"> </w:t>
      </w:r>
      <w:r w:rsidRPr="00B20967">
        <w:rPr>
          <w:rFonts w:ascii="Trebuchet MS" w:hAnsi="Trebuchet MS" w:cs="Arial"/>
          <w:sz w:val="22"/>
          <w:szCs w:val="22"/>
        </w:rPr>
        <w:t>along with</w:t>
      </w:r>
      <w:r w:rsidRPr="00B20967">
        <w:rPr>
          <w:rFonts w:ascii="Trebuchet MS" w:hAnsi="Trebuchet MS" w:cs="Arial"/>
          <w:sz w:val="22"/>
          <w:szCs w:val="22"/>
        </w:rPr>
        <w:t xml:space="preserve"> the HTRI output</w:t>
      </w:r>
    </w:p>
    <w:p w14:paraId="4A730B0C" w14:textId="7FBC5019" w:rsidR="00B20967" w:rsidRDefault="00B20967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B20967">
        <w:rPr>
          <w:rFonts w:ascii="Trebuchet MS" w:hAnsi="Trebuchet MS" w:cs="Arial"/>
          <w:sz w:val="22"/>
          <w:szCs w:val="22"/>
        </w:rPr>
        <w:t xml:space="preserve">For placing of fluids on </w:t>
      </w:r>
      <w:r w:rsidRPr="00B20967">
        <w:rPr>
          <w:rFonts w:ascii="Trebuchet MS" w:hAnsi="Trebuchet MS" w:cs="Arial"/>
          <w:sz w:val="22"/>
          <w:szCs w:val="22"/>
        </w:rPr>
        <w:t>shell side</w:t>
      </w:r>
      <w:r w:rsidRPr="00B20967">
        <w:rPr>
          <w:rFonts w:ascii="Trebuchet MS" w:hAnsi="Trebuchet MS" w:cs="Arial"/>
          <w:sz w:val="22"/>
          <w:szCs w:val="22"/>
        </w:rPr>
        <w:t xml:space="preserve"> or </w:t>
      </w:r>
      <w:r w:rsidRPr="00B20967">
        <w:rPr>
          <w:rFonts w:ascii="Trebuchet MS" w:hAnsi="Trebuchet MS" w:cs="Arial"/>
          <w:sz w:val="22"/>
          <w:szCs w:val="22"/>
        </w:rPr>
        <w:t>tube side</w:t>
      </w:r>
      <w:r w:rsidRPr="00B20967">
        <w:rPr>
          <w:rFonts w:ascii="Trebuchet MS" w:hAnsi="Trebuchet MS" w:cs="Arial"/>
          <w:sz w:val="22"/>
          <w:szCs w:val="22"/>
        </w:rPr>
        <w:t xml:space="preserve"> see relevant chapter in Handbook</w:t>
      </w:r>
    </w:p>
    <w:p w14:paraId="6EFBEF0E" w14:textId="134B3A50" w:rsidR="00B20967" w:rsidRDefault="00B20967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B20967">
        <w:rPr>
          <w:rFonts w:ascii="Trebuchet MS" w:hAnsi="Trebuchet MS" w:cs="Arial"/>
          <w:sz w:val="22"/>
          <w:szCs w:val="22"/>
        </w:rPr>
        <w:t>Fouling factors for shell/</w:t>
      </w:r>
      <w:r w:rsidRPr="00B20967">
        <w:rPr>
          <w:rFonts w:ascii="Trebuchet MS" w:hAnsi="Trebuchet MS" w:cs="Arial"/>
          <w:sz w:val="22"/>
          <w:szCs w:val="22"/>
        </w:rPr>
        <w:t>tube side</w:t>
      </w:r>
      <w:r w:rsidRPr="00B20967">
        <w:rPr>
          <w:rFonts w:ascii="Trebuchet MS" w:hAnsi="Trebuchet MS" w:cs="Arial"/>
          <w:sz w:val="22"/>
          <w:szCs w:val="22"/>
        </w:rPr>
        <w:t xml:space="preserve"> fluids to be as per project specification; Alternatively, refer handbook chapter</w:t>
      </w:r>
      <w:r>
        <w:rPr>
          <w:rFonts w:ascii="Trebuchet MS" w:hAnsi="Trebuchet MS" w:cs="Arial"/>
          <w:sz w:val="22"/>
          <w:szCs w:val="22"/>
        </w:rPr>
        <w:t>.</w:t>
      </w:r>
    </w:p>
    <w:p w14:paraId="226B8E9F" w14:textId="0AD94B68" w:rsidR="00B20967" w:rsidRPr="00281300" w:rsidRDefault="00B20967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B20967">
        <w:rPr>
          <w:rFonts w:ascii="Trebuchet MS" w:hAnsi="Trebuchet MS" w:cs="Arial"/>
          <w:sz w:val="22"/>
          <w:szCs w:val="22"/>
        </w:rPr>
        <w:t>For tubes pattern and pitch refer handbook chapter</w:t>
      </w:r>
      <w:r>
        <w:rPr>
          <w:rFonts w:ascii="Trebuchet MS" w:hAnsi="Trebuchet MS" w:cs="Arial"/>
          <w:sz w:val="22"/>
          <w:szCs w:val="22"/>
        </w:rPr>
        <w:t>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73B36794" w14:textId="77777777" w:rsidR="002F7B64" w:rsidRPr="001F33B6" w:rsidRDefault="002F7B64" w:rsidP="00B20967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6323F" w14:textId="77777777" w:rsidR="000C3880" w:rsidRDefault="000C3880" w:rsidP="000844DD">
      <w:r>
        <w:separator/>
      </w:r>
    </w:p>
  </w:endnote>
  <w:endnote w:type="continuationSeparator" w:id="0">
    <w:p w14:paraId="7F6738BB" w14:textId="77777777" w:rsidR="000C3880" w:rsidRDefault="000C3880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FDFDA" w14:textId="77777777" w:rsidR="000C3880" w:rsidRDefault="000C3880" w:rsidP="000844DD">
      <w:r>
        <w:separator/>
      </w:r>
    </w:p>
  </w:footnote>
  <w:footnote w:type="continuationSeparator" w:id="0">
    <w:p w14:paraId="36077905" w14:textId="77777777" w:rsidR="000C3880" w:rsidRDefault="000C3880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5EAFD5DF" w14:textId="77777777" w:rsidR="0078234D" w:rsidRDefault="0078234D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78234D">
            <w:rPr>
              <w:rFonts w:ascii="Trebuchet MS" w:hAnsi="Trebuchet MS" w:cs="Arial"/>
              <w:sz w:val="28"/>
              <w:szCs w:val="28"/>
            </w:rPr>
            <w:t xml:space="preserve">S&amp;T HEAT EXCHANGER CHECKLIST </w:t>
          </w:r>
        </w:p>
        <w:p w14:paraId="53E01BC3" w14:textId="4F8C9152" w:rsidR="00ED1EA9" w:rsidRPr="00573127" w:rsidRDefault="0078234D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78234D">
            <w:rPr>
              <w:rFonts w:ascii="Trebuchet MS" w:hAnsi="Trebuchet MS" w:cs="Arial"/>
              <w:sz w:val="28"/>
              <w:szCs w:val="28"/>
            </w:rPr>
            <w:t>WHEN DESIGNED IN HTRI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62B13D5E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1D7557">
            <w:rPr>
              <w:rFonts w:ascii="Trebuchet MS" w:hAnsi="Trebuchet MS" w:cs="Arial"/>
            </w:rPr>
            <w:t>PRO</w:t>
          </w:r>
          <w:r w:rsidRPr="00281300">
            <w:rPr>
              <w:rFonts w:ascii="Trebuchet MS" w:hAnsi="Trebuchet MS" w:cs="Arial"/>
            </w:rPr>
            <w:t>-00</w:t>
          </w:r>
          <w:r w:rsidR="0078234D">
            <w:rPr>
              <w:rFonts w:ascii="Trebuchet MS" w:hAnsi="Trebuchet MS" w:cs="Arial"/>
            </w:rPr>
            <w:t>18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4E9"/>
    <w:rsid w:val="00045899"/>
    <w:rsid w:val="000541A3"/>
    <w:rsid w:val="00061C32"/>
    <w:rsid w:val="0006365D"/>
    <w:rsid w:val="00064AAF"/>
    <w:rsid w:val="000844DD"/>
    <w:rsid w:val="000A10E0"/>
    <w:rsid w:val="000C3880"/>
    <w:rsid w:val="000E0AD5"/>
    <w:rsid w:val="000F326F"/>
    <w:rsid w:val="0011417E"/>
    <w:rsid w:val="00115B12"/>
    <w:rsid w:val="001723ED"/>
    <w:rsid w:val="00177E93"/>
    <w:rsid w:val="00186F20"/>
    <w:rsid w:val="00194FE3"/>
    <w:rsid w:val="001B53DB"/>
    <w:rsid w:val="001D7557"/>
    <w:rsid w:val="001F172A"/>
    <w:rsid w:val="001F33B6"/>
    <w:rsid w:val="0022282D"/>
    <w:rsid w:val="002435A7"/>
    <w:rsid w:val="00250B8C"/>
    <w:rsid w:val="002522AF"/>
    <w:rsid w:val="002938CF"/>
    <w:rsid w:val="0029759D"/>
    <w:rsid w:val="002A769A"/>
    <w:rsid w:val="002E6B6D"/>
    <w:rsid w:val="002F7B64"/>
    <w:rsid w:val="003064E2"/>
    <w:rsid w:val="003242E2"/>
    <w:rsid w:val="00334BEA"/>
    <w:rsid w:val="003406B3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31C3B"/>
    <w:rsid w:val="00540F29"/>
    <w:rsid w:val="0056693E"/>
    <w:rsid w:val="00567FBB"/>
    <w:rsid w:val="006269F6"/>
    <w:rsid w:val="006371BC"/>
    <w:rsid w:val="006C2A81"/>
    <w:rsid w:val="006F36DC"/>
    <w:rsid w:val="007004C8"/>
    <w:rsid w:val="007043C5"/>
    <w:rsid w:val="00730A42"/>
    <w:rsid w:val="00766CA8"/>
    <w:rsid w:val="0078234D"/>
    <w:rsid w:val="007838DB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04164"/>
    <w:rsid w:val="00A30FA6"/>
    <w:rsid w:val="00A32041"/>
    <w:rsid w:val="00A32ACB"/>
    <w:rsid w:val="00A4097F"/>
    <w:rsid w:val="00A83A80"/>
    <w:rsid w:val="00A8726A"/>
    <w:rsid w:val="00B20967"/>
    <w:rsid w:val="00B2263D"/>
    <w:rsid w:val="00B23752"/>
    <w:rsid w:val="00B5075F"/>
    <w:rsid w:val="00C17167"/>
    <w:rsid w:val="00C402EE"/>
    <w:rsid w:val="00C61DD8"/>
    <w:rsid w:val="00C67A7D"/>
    <w:rsid w:val="00C73FBA"/>
    <w:rsid w:val="00C862E8"/>
    <w:rsid w:val="00C934D4"/>
    <w:rsid w:val="00C95E1A"/>
    <w:rsid w:val="00CA4AD9"/>
    <w:rsid w:val="00CA76B6"/>
    <w:rsid w:val="00CE3CBF"/>
    <w:rsid w:val="00D5241A"/>
    <w:rsid w:val="00D5660A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939</Words>
  <Characters>5356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3</cp:revision>
  <dcterms:created xsi:type="dcterms:W3CDTF">2025-03-03T11:40:00Z</dcterms:created>
  <dcterms:modified xsi:type="dcterms:W3CDTF">2025-03-03T11:58:00Z</dcterms:modified>
</cp:coreProperties>
</file>