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EB1E70" w:rsidRPr="00EB1E70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EB1E70" w:rsidRPr="00EB1E70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EB1E70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EB1E70" w:rsidRDefault="006371BC" w:rsidP="001F33B6">
      <w:pPr>
        <w:rPr>
          <w:rFonts w:ascii="Trebuchet MS" w:hAnsi="Trebuchet MS" w:cs="Arial"/>
          <w:sz w:val="22"/>
          <w:szCs w:val="22"/>
        </w:rPr>
      </w:pPr>
    </w:p>
    <w:p w14:paraId="782EEE76" w14:textId="77777777" w:rsidR="0011417E" w:rsidRPr="00EB1E70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57"/>
        <w:gridCol w:w="2044"/>
        <w:gridCol w:w="246"/>
        <w:gridCol w:w="1400"/>
        <w:gridCol w:w="1313"/>
        <w:gridCol w:w="1458"/>
        <w:gridCol w:w="1711"/>
      </w:tblGrid>
      <w:tr w:rsidR="009E568A" w:rsidRPr="009E568A" w14:paraId="141B7752" w14:textId="77777777" w:rsidTr="00EA2C91">
        <w:trPr>
          <w:trHeight w:val="792"/>
        </w:trPr>
        <w:tc>
          <w:tcPr>
            <w:tcW w:w="18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F9655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PROPERTIES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B7395D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057A9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UNIT SHUTDOWN VALVE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FD50B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CONTROL VALVE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D015A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 REGULATOR VALVE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9CB5C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 REGULATOR VALVE</w:t>
            </w:r>
          </w:p>
        </w:tc>
      </w:tr>
      <w:tr w:rsidR="009E568A" w:rsidRPr="009E568A" w14:paraId="3BD7CA96" w14:textId="77777777" w:rsidTr="00EA2C91">
        <w:trPr>
          <w:trHeight w:val="264"/>
        </w:trPr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D31AB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765C3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78809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A2D5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570FD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C68CF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DB14E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E568A" w:rsidRPr="009E568A" w14:paraId="765751A2" w14:textId="77777777" w:rsidTr="00EA2C91">
        <w:trPr>
          <w:trHeight w:val="264"/>
        </w:trPr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3C0BF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FLOW</w:t>
            </w:r>
          </w:p>
        </w:tc>
        <w:tc>
          <w:tcPr>
            <w:tcW w:w="10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63A93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Volumetric Flow / Mass Flow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1F569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2DB0BF72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6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D4D74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16190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8A60E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9E568A" w:rsidRPr="009E568A" w14:paraId="73187E8B" w14:textId="77777777" w:rsidTr="00EA2C91">
        <w:trPr>
          <w:trHeight w:val="264"/>
        </w:trPr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398EF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0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6EBDA6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E6551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1B05D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7B4C1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E2933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F889C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9E568A" w:rsidRPr="009E568A" w14:paraId="6EDD515C" w14:textId="77777777" w:rsidTr="001B68D0">
        <w:trPr>
          <w:trHeight w:val="264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BB8B57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9E568A" w:rsidRPr="009E568A" w14:paraId="2579FDCC" w14:textId="77777777" w:rsidTr="009E568A">
        <w:trPr>
          <w:trHeight w:val="264"/>
        </w:trPr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71E93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OPERATING</w:t>
            </w: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CB376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D8957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A8F6B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CDA47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EDC5D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8BE50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9E568A" w:rsidRPr="009E568A" w14:paraId="74CE04CB" w14:textId="77777777" w:rsidTr="009E568A">
        <w:trPr>
          <w:trHeight w:val="264"/>
        </w:trPr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A42F7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7DEFD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12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260E9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C8BAE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78587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A546C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59EE8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9E568A" w:rsidRPr="009E568A" w14:paraId="333B654E" w14:textId="77777777" w:rsidTr="009E568A">
        <w:trPr>
          <w:trHeight w:val="264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E9AC9C6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9E568A" w:rsidRPr="009E568A" w14:paraId="67A24F46" w14:textId="77777777" w:rsidTr="009E568A">
        <w:trPr>
          <w:trHeight w:val="264"/>
        </w:trPr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A39E8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DESIGN</w:t>
            </w: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C2139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33412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13809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F6C29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55841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79D17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9E568A" w:rsidRPr="009E568A" w14:paraId="290208BC" w14:textId="77777777" w:rsidTr="009E568A">
        <w:trPr>
          <w:trHeight w:val="264"/>
        </w:trPr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81B0D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2ADC6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12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1358F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0845D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2E6AF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8AE00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81B73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9E568A" w:rsidRPr="009E568A" w14:paraId="368F123B" w14:textId="77777777" w:rsidTr="009E568A">
        <w:trPr>
          <w:trHeight w:val="264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E15D4BC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9E568A" w:rsidRPr="009E568A" w14:paraId="78E99E99" w14:textId="77777777" w:rsidTr="00EA2C91">
        <w:trPr>
          <w:trHeight w:val="264"/>
        </w:trPr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B246C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GENERAL</w:t>
            </w: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1058D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Set Pressure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E9C30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21EA8620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3D28454E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78658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4EE9C2F9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</w:tr>
      <w:tr w:rsidR="009E568A" w:rsidRPr="009E568A" w14:paraId="289C7FE6" w14:textId="77777777" w:rsidTr="009E568A">
        <w:trPr>
          <w:trHeight w:val="264"/>
        </w:trPr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6531C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F3902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Set Temperature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AC16B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0C7AE87C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6235A2E1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3EB676AB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34B4B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9E568A" w:rsidRPr="009E568A" w14:paraId="61A480D1" w14:textId="77777777" w:rsidTr="009E568A">
        <w:trPr>
          <w:trHeight w:val="264"/>
        </w:trPr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35394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A1102" w14:textId="1387B3F5" w:rsidR="00EA2C91" w:rsidRPr="009E568A" w:rsidRDefault="009E568A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Vapor</w:t>
            </w:r>
            <w:r w:rsidR="00EA2C91"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 xml:space="preserve"> Pressure</w:t>
            </w:r>
          </w:p>
        </w:tc>
        <w:tc>
          <w:tcPr>
            <w:tcW w:w="12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B5510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30C4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A7C89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7A18697D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1593C976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</w:tr>
      <w:tr w:rsidR="009E568A" w:rsidRPr="009E568A" w14:paraId="28624BCB" w14:textId="77777777" w:rsidTr="009E568A">
        <w:trPr>
          <w:trHeight w:val="264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EEEC0AB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9E568A" w:rsidRPr="009E568A" w14:paraId="16AC18F2" w14:textId="77777777" w:rsidTr="00EA2C91">
        <w:trPr>
          <w:trHeight w:val="264"/>
        </w:trPr>
        <w:tc>
          <w:tcPr>
            <w:tcW w:w="7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28555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PROPERTIES OF FLUID</w:t>
            </w: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1FEDF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Density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B878E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C248F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350DA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178F0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95C71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9E568A" w:rsidRPr="009E568A" w14:paraId="7CE19539" w14:textId="77777777" w:rsidTr="00EA2C91">
        <w:trPr>
          <w:trHeight w:val="264"/>
        </w:trPr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45B0BD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A1EAD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Specific Gravity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7886C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6C34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8DFFB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578E7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BEBCA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9E568A" w:rsidRPr="009E568A" w14:paraId="090D396A" w14:textId="77777777" w:rsidTr="00EA2C91">
        <w:trPr>
          <w:trHeight w:val="264"/>
        </w:trPr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269AD3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E78E0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Viscosity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01CB0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97AAE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45109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48A5886E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116FCCB7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</w:tr>
      <w:tr w:rsidR="009E568A" w:rsidRPr="009E568A" w14:paraId="10CAAC62" w14:textId="77777777" w:rsidTr="00EA2C91">
        <w:trPr>
          <w:trHeight w:val="264"/>
        </w:trPr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603C12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D70F5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Molecular Mass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3287E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53A2B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58000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6DEB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1BC1E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9E568A" w:rsidRPr="009E568A" w14:paraId="214413AB" w14:textId="77777777" w:rsidTr="00EA2C91">
        <w:trPr>
          <w:trHeight w:val="264"/>
        </w:trPr>
        <w:tc>
          <w:tcPr>
            <w:tcW w:w="7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43EB37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37EFD" w14:textId="77777777" w:rsidR="00EA2C91" w:rsidRPr="009E568A" w:rsidRDefault="00EA2C91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 Drop</w:t>
            </w:r>
          </w:p>
        </w:tc>
        <w:tc>
          <w:tcPr>
            <w:tcW w:w="1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79DD" w14:textId="77777777" w:rsidR="00EA2C91" w:rsidRPr="009E568A" w:rsidRDefault="00EA2C91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EF7D7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6C3CE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2815C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9AA38" w14:textId="77777777" w:rsidR="00EA2C91" w:rsidRPr="009E568A" w:rsidRDefault="00EA2C91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9E568A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</w:tbl>
    <w:p w14:paraId="1020DD73" w14:textId="77777777" w:rsidR="00186F20" w:rsidRPr="00EB1E7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0F8690D3" w:rsidR="009E568A" w:rsidRDefault="009E568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386EB8E8" w14:textId="77777777" w:rsidR="00A04164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133075C1" w14:textId="77777777" w:rsidR="003B66F9" w:rsidRPr="00EB1E70" w:rsidRDefault="003B66F9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EB1E7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EB1E7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EB1E7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6CB3D1F5" w14:textId="1AFD4E1D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EB1E7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EB1E7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EB1E70" w:rsidRPr="00EB1E7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REV.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EA2C91" w:rsidRPr="00EB1E7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73B36794" w14:textId="77777777" w:rsidR="002F7B64" w:rsidRPr="00EB1E70" w:rsidRDefault="002F7B64">
      <w:pPr>
        <w:rPr>
          <w:rFonts w:ascii="Trebuchet MS" w:hAnsi="Trebuchet MS"/>
          <w:sz w:val="22"/>
          <w:szCs w:val="22"/>
        </w:rPr>
      </w:pPr>
    </w:p>
    <w:sectPr w:rsidR="002F7B64" w:rsidRPr="00EB1E70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8427" w14:textId="77777777" w:rsidR="00CC3861" w:rsidRDefault="00CC3861" w:rsidP="000844DD">
      <w:r>
        <w:separator/>
      </w:r>
    </w:p>
  </w:endnote>
  <w:endnote w:type="continuationSeparator" w:id="0">
    <w:p w14:paraId="27EB9E01" w14:textId="77777777" w:rsidR="00CC3861" w:rsidRDefault="00CC3861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0B7B" w14:textId="77777777" w:rsidR="00CC3861" w:rsidRDefault="00CC3861" w:rsidP="000844DD">
      <w:r>
        <w:separator/>
      </w:r>
    </w:p>
  </w:footnote>
  <w:footnote w:type="continuationSeparator" w:id="0">
    <w:p w14:paraId="621A4CB6" w14:textId="77777777" w:rsidR="00CC3861" w:rsidRDefault="00CC3861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B7889D1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6BBCC4B3" w:rsidR="00ED1EA9" w:rsidRPr="00573127" w:rsidRDefault="009E568A" w:rsidP="00360244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VALVE</w:t>
          </w:r>
          <w:r w:rsidR="000D07AF" w:rsidRPr="000D07AF">
            <w:rPr>
              <w:rFonts w:ascii="Trebuchet MS" w:hAnsi="Trebuchet MS" w:cs="Arial"/>
              <w:sz w:val="28"/>
              <w:szCs w:val="28"/>
            </w:rPr>
            <w:t xml:space="preserve"> IPDS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5EED6DAA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44622C">
            <w:rPr>
              <w:rFonts w:ascii="Trebuchet MS" w:hAnsi="Trebuchet MS" w:cs="Arial"/>
            </w:rPr>
            <w:t>21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D07AF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60244"/>
    <w:rsid w:val="00391F5D"/>
    <w:rsid w:val="003A0A3C"/>
    <w:rsid w:val="003A570C"/>
    <w:rsid w:val="003B66F9"/>
    <w:rsid w:val="003C0CBE"/>
    <w:rsid w:val="003D487C"/>
    <w:rsid w:val="003E4960"/>
    <w:rsid w:val="00404948"/>
    <w:rsid w:val="00407B62"/>
    <w:rsid w:val="00433C5B"/>
    <w:rsid w:val="00442B7E"/>
    <w:rsid w:val="00445326"/>
    <w:rsid w:val="0044622C"/>
    <w:rsid w:val="004843C6"/>
    <w:rsid w:val="0048637A"/>
    <w:rsid w:val="004B0660"/>
    <w:rsid w:val="00531C3B"/>
    <w:rsid w:val="00540F29"/>
    <w:rsid w:val="0056693E"/>
    <w:rsid w:val="00567FBB"/>
    <w:rsid w:val="006269F6"/>
    <w:rsid w:val="006371BC"/>
    <w:rsid w:val="006C2A81"/>
    <w:rsid w:val="006F36DC"/>
    <w:rsid w:val="007004C8"/>
    <w:rsid w:val="007043C5"/>
    <w:rsid w:val="00730A42"/>
    <w:rsid w:val="00766CA8"/>
    <w:rsid w:val="00774CD6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9E568A"/>
    <w:rsid w:val="00A04164"/>
    <w:rsid w:val="00A30FA6"/>
    <w:rsid w:val="00A32041"/>
    <w:rsid w:val="00A32ACB"/>
    <w:rsid w:val="00A4097F"/>
    <w:rsid w:val="00A83A80"/>
    <w:rsid w:val="00A91089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C2F3D"/>
    <w:rsid w:val="00CC3861"/>
    <w:rsid w:val="00CE3CBF"/>
    <w:rsid w:val="00D5241A"/>
    <w:rsid w:val="00D5660A"/>
    <w:rsid w:val="00DA345F"/>
    <w:rsid w:val="00DE38EE"/>
    <w:rsid w:val="00DE5AC0"/>
    <w:rsid w:val="00DF2179"/>
    <w:rsid w:val="00E57067"/>
    <w:rsid w:val="00EA2C91"/>
    <w:rsid w:val="00EB1E70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4</cp:revision>
  <dcterms:created xsi:type="dcterms:W3CDTF">2025-03-03T10:13:00Z</dcterms:created>
  <dcterms:modified xsi:type="dcterms:W3CDTF">2025-03-03T12:03:00Z</dcterms:modified>
</cp:coreProperties>
</file>