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1692"/>
        <w:gridCol w:w="123"/>
        <w:gridCol w:w="1473"/>
        <w:gridCol w:w="1082"/>
        <w:gridCol w:w="1494"/>
        <w:gridCol w:w="1494"/>
        <w:gridCol w:w="1082"/>
      </w:tblGrid>
      <w:tr w:rsidR="006F56D4" w:rsidRPr="006F56D4" w14:paraId="1798F9C6" w14:textId="77777777" w:rsidTr="006F56D4">
        <w:trPr>
          <w:trHeight w:val="792"/>
        </w:trPr>
        <w:tc>
          <w:tcPr>
            <w:tcW w:w="14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7807BF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CE0DF8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FAA5EE" w14:textId="5594BFCF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Transmitter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BC7632" w14:textId="03243172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Gauge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0F5B18" w14:textId="1C6DFE5B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Differential Indicator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26762B" w14:textId="649E2DD8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Differential Transmitter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903047" w14:textId="10D4F519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Switch</w:t>
            </w:r>
          </w:p>
        </w:tc>
      </w:tr>
      <w:tr w:rsidR="006F56D4" w:rsidRPr="006F56D4" w14:paraId="02DF0C03" w14:textId="77777777" w:rsidTr="006F56D4">
        <w:trPr>
          <w:trHeight w:val="264"/>
        </w:trPr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2B2DC92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C4BD5C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A1309D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2D2C7BC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4559D3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93EE63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2D13D1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5E408B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F56D4" w:rsidRPr="006F56D4" w14:paraId="2BDCD08E" w14:textId="77777777" w:rsidTr="006F56D4">
        <w:trPr>
          <w:trHeight w:val="264"/>
        </w:trPr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DC77B4" w14:textId="0DBE9097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E8F91A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A93A95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391B53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DA3E01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899A22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1EAE829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D9569F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6F56D4" w:rsidRPr="006F56D4" w14:paraId="510B8E40" w14:textId="77777777" w:rsidTr="006F56D4">
        <w:trPr>
          <w:trHeight w:val="264"/>
        </w:trPr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934E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D4E843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DF0C6A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EBE938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5ED159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923288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A92DCC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4ED344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6F56D4" w:rsidRPr="006F56D4" w14:paraId="643EBF82" w14:textId="77777777" w:rsidTr="006F56D4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5D1015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6F56D4" w:rsidRPr="006F56D4" w14:paraId="5242A0F4" w14:textId="77777777" w:rsidTr="006F56D4">
        <w:trPr>
          <w:trHeight w:val="264"/>
        </w:trPr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45BBD0" w14:textId="1E8A373F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42EF62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E64DC1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441C613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587C08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9AEA10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1259A0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054C07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6F56D4" w:rsidRPr="006F56D4" w14:paraId="3206107F" w14:textId="77777777" w:rsidTr="006F56D4">
        <w:trPr>
          <w:trHeight w:val="264"/>
        </w:trPr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8682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A60935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BC2A3E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8AD6D41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45438F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3DA2D6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9CB613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01B192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6F56D4" w:rsidRPr="006F56D4" w14:paraId="5FE26AF5" w14:textId="77777777" w:rsidTr="006F56D4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B3A58A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6F56D4" w:rsidRPr="006F56D4" w14:paraId="27DE59A8" w14:textId="77777777" w:rsidTr="006F56D4">
        <w:trPr>
          <w:trHeight w:val="264"/>
        </w:trPr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2E3251" w14:textId="4AA0B8D1" w:rsidR="006F56D4" w:rsidRPr="006F56D4" w:rsidRDefault="006F56D4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4D03D2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Set Point</w:t>
            </w: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988A8C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07EEFC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67F006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6FCBAD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E5A037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402BD5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6F56D4" w:rsidRPr="006F56D4" w14:paraId="29F527F8" w14:textId="77777777" w:rsidTr="006F56D4">
        <w:trPr>
          <w:trHeight w:val="264"/>
        </w:trPr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C41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6E4242" w14:textId="77777777" w:rsidR="006F56D4" w:rsidRPr="006F56D4" w:rsidRDefault="006F56D4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b/>
                <w:bCs/>
                <w:sz w:val="22"/>
                <w:szCs w:val="22"/>
              </w:rPr>
              <w:t>Max Allowable Pressure Drop</w:t>
            </w: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F0C41B" w14:textId="77777777" w:rsidR="006F56D4" w:rsidRPr="006F56D4" w:rsidRDefault="006F56D4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A00976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D97E2EA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E8E5D4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C5C00B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0655184" w14:textId="77777777" w:rsidR="006F56D4" w:rsidRPr="006F56D4" w:rsidRDefault="006F56D4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F56D4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386EB8E8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77777777" w:rsidR="003B66F9" w:rsidRPr="00EB1E70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EA2C91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C0FE4" w14:textId="77777777" w:rsidR="00691E50" w:rsidRDefault="00691E50" w:rsidP="000844DD">
      <w:r>
        <w:separator/>
      </w:r>
    </w:p>
  </w:endnote>
  <w:endnote w:type="continuationSeparator" w:id="0">
    <w:p w14:paraId="79883DEB" w14:textId="77777777" w:rsidR="00691E50" w:rsidRDefault="00691E5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6CF4" w14:textId="77777777" w:rsidR="00691E50" w:rsidRDefault="00691E50" w:rsidP="000844DD">
      <w:r>
        <w:separator/>
      </w:r>
    </w:p>
  </w:footnote>
  <w:footnote w:type="continuationSeparator" w:id="0">
    <w:p w14:paraId="2F4BCF98" w14:textId="77777777" w:rsidR="00691E50" w:rsidRDefault="00691E5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76067191" w:rsidR="00ED1EA9" w:rsidRPr="00573127" w:rsidRDefault="006F56D4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PRESSURE</w:t>
          </w:r>
          <w:r w:rsidR="00156F9A">
            <w:rPr>
              <w:rFonts w:ascii="Trebuchet MS" w:hAnsi="Trebuchet MS" w:cs="Arial"/>
              <w:sz w:val="28"/>
              <w:szCs w:val="28"/>
            </w:rPr>
            <w:t xml:space="preserve"> </w:t>
          </w:r>
          <w:r w:rsidR="000D07AF" w:rsidRPr="000D07AF">
            <w:rPr>
              <w:rFonts w:ascii="Trebuchet MS" w:hAnsi="Trebuchet MS" w:cs="Arial"/>
              <w:sz w:val="28"/>
              <w:szCs w:val="28"/>
            </w:rPr>
            <w:t>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E4E1DE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A617ED">
            <w:rPr>
              <w:rFonts w:ascii="Trebuchet MS" w:hAnsi="Trebuchet MS" w:cs="Arial"/>
            </w:rPr>
            <w:t>23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D07AF"/>
    <w:rsid w:val="000E0AD5"/>
    <w:rsid w:val="000F326F"/>
    <w:rsid w:val="0011417E"/>
    <w:rsid w:val="00115B12"/>
    <w:rsid w:val="00156F9A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377A3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33C5B"/>
    <w:rsid w:val="00442B7E"/>
    <w:rsid w:val="00445326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91E50"/>
    <w:rsid w:val="006C2A81"/>
    <w:rsid w:val="006F36DC"/>
    <w:rsid w:val="006F56D4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26207"/>
    <w:rsid w:val="0095208C"/>
    <w:rsid w:val="00985001"/>
    <w:rsid w:val="009E568A"/>
    <w:rsid w:val="00A04164"/>
    <w:rsid w:val="00A30FA6"/>
    <w:rsid w:val="00A32041"/>
    <w:rsid w:val="00A32ACB"/>
    <w:rsid w:val="00A4097F"/>
    <w:rsid w:val="00A617ED"/>
    <w:rsid w:val="00A83A80"/>
    <w:rsid w:val="00A9108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45687"/>
    <w:rsid w:val="00D5241A"/>
    <w:rsid w:val="00D5660A"/>
    <w:rsid w:val="00DA345F"/>
    <w:rsid w:val="00DE38EE"/>
    <w:rsid w:val="00DE5AC0"/>
    <w:rsid w:val="00DF2179"/>
    <w:rsid w:val="00EA2C91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2025-03-03T10:20:00Z</dcterms:created>
  <dcterms:modified xsi:type="dcterms:W3CDTF">2025-03-03T12:04:00Z</dcterms:modified>
</cp:coreProperties>
</file>