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300" w:type="pct"/>
        <w:tblInd w:w="-28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41"/>
        <w:gridCol w:w="1419"/>
        <w:gridCol w:w="1419"/>
        <w:gridCol w:w="1558"/>
        <w:gridCol w:w="1280"/>
        <w:gridCol w:w="1129"/>
      </w:tblGrid>
      <w:tr w:rsidR="00072D30" w:rsidRPr="00072D30" w14:paraId="7349D622" w14:textId="77777777" w:rsidTr="00072D30">
        <w:trPr>
          <w:trHeight w:val="528"/>
        </w:trPr>
        <w:tc>
          <w:tcPr>
            <w:tcW w:w="15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A5BB6F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E1447A6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B0D793C" w14:textId="422CA141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Indicator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EF0A2AE" w14:textId="53AD176C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Element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09DA350" w14:textId="6DA83279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Transmitter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A8EED16" w14:textId="24B5DD44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Switch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82A213C" w14:textId="046FD341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Thermo- Well</w:t>
            </w:r>
          </w:p>
        </w:tc>
      </w:tr>
      <w:tr w:rsidR="00072D30" w:rsidRPr="00072D30" w14:paraId="61BFAEF2" w14:textId="77777777" w:rsidTr="00072D30">
        <w:trPr>
          <w:trHeight w:val="264"/>
        </w:trPr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A8C04C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EE61DD1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12BEA7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32903CF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783C87B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5AEFDEF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50B634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46AD6D0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2D30" w:rsidRPr="00072D30" w14:paraId="52DC5AB3" w14:textId="77777777" w:rsidTr="00072D30">
        <w:trPr>
          <w:trHeight w:val="264"/>
        </w:trPr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11A75B6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FLOW</w:t>
            </w:r>
          </w:p>
        </w:tc>
        <w:tc>
          <w:tcPr>
            <w:tcW w:w="9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C6A179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Volumetric Flow / Mass Flow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17FD41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5B9B0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58260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DB8A2E1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4D69C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7DFE18B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1C56E605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0709F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D7DAC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0AF744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CC5FE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47664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6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EC15A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C909C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46E44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72D30" w:rsidRPr="00072D30" w14:paraId="72E12BB7" w14:textId="77777777" w:rsidTr="00072D30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CC313F3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72D30" w:rsidRPr="00072D30" w14:paraId="1C3E75CA" w14:textId="77777777" w:rsidTr="00072D30">
        <w:trPr>
          <w:trHeight w:val="264"/>
        </w:trPr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356EE8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909DCB3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64C48E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6D52312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AF5F2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7E321EE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F99867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FC88FB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7977AFA5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98819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126E605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C533DD5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078038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2B075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C647AA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B8062C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3D18F6A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5AC29677" w14:textId="77777777" w:rsidTr="00072D30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F9A3A7C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72D30" w:rsidRPr="00072D30" w14:paraId="206B7A8B" w14:textId="77777777" w:rsidTr="00072D30">
        <w:trPr>
          <w:trHeight w:val="264"/>
        </w:trPr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61330F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94A567C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E4BC79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1F373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96EB5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D01E3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823C5C7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6713B3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3FEB16A0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8E908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20BD22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104AA66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B09FE3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6A8B3A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6C049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5F8EA81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48FBA7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17F5FF8F" w14:textId="77777777" w:rsidTr="00072D30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8CFD39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72D30" w:rsidRPr="00072D30" w14:paraId="083F8449" w14:textId="77777777" w:rsidTr="00072D30">
        <w:trPr>
          <w:trHeight w:val="264"/>
        </w:trPr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359DC67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6931E3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 Set Point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AB9C79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99E7A9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FD2BCC5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2A07BFA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1C0F852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30314B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072D30" w:rsidRPr="00072D30" w14:paraId="51420CCE" w14:textId="77777777" w:rsidTr="00072D30">
        <w:trPr>
          <w:trHeight w:val="26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7C2A50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72D30" w:rsidRPr="00072D30" w14:paraId="2D98F1B6" w14:textId="77777777" w:rsidTr="00072D30">
        <w:trPr>
          <w:trHeight w:val="264"/>
        </w:trPr>
        <w:tc>
          <w:tcPr>
            <w:tcW w:w="6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DF2201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 OF FLUID</w:t>
            </w: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CC4EEDC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Density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0C613D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7FB299E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9785EA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9D4E93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04B38F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7694C17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1654B8C8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DA769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28C4E3E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Specific Gravity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A29E55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8A0D574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29B44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3F612C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23B80B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FC4A75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447BDAF2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9404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DD8429C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Viscosity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801663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E7CB4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6D36AF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D7A8A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B6DB04F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11B5E4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3BFEEF6E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B5E10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3A47816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Molecular Mass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9FA986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376919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C7C1D1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6351AE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41697D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789BD4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6FE9897F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41984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FC3AC86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Velocity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BE8D23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939465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4B59A8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6BB5FC4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D55C4F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E71D44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72D30" w:rsidRPr="00072D30" w14:paraId="50DC1BEC" w14:textId="77777777" w:rsidTr="00072D30">
        <w:trPr>
          <w:trHeight w:val="264"/>
        </w:trPr>
        <w:tc>
          <w:tcPr>
            <w:tcW w:w="6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CC7F1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9F5DAA" w14:textId="77777777" w:rsidR="00072D30" w:rsidRPr="00072D30" w:rsidRDefault="00072D30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b/>
                <w:bCs/>
                <w:sz w:val="22"/>
                <w:szCs w:val="22"/>
              </w:rPr>
              <w:t>Compressibility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DD91900" w14:textId="77777777" w:rsidR="00072D30" w:rsidRPr="00072D30" w:rsidRDefault="00072D30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69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A0F176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5C1B40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8E48DB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28DD4E5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62D3F24" w14:textId="77777777" w:rsidR="00072D30" w:rsidRPr="00072D30" w:rsidRDefault="00072D30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72D30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386EB8E8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5D7BBBF4" w:rsidR="002C225A" w:rsidRDefault="002C225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6EE66BFC" w14:textId="77777777" w:rsidR="003B66F9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0875C885" w14:textId="77777777" w:rsidR="002C225A" w:rsidRPr="00EB1E70" w:rsidRDefault="002C225A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EA2C91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CB053" w14:textId="77777777" w:rsidR="00D041BA" w:rsidRDefault="00D041BA" w:rsidP="000844DD">
      <w:r>
        <w:separator/>
      </w:r>
    </w:p>
  </w:endnote>
  <w:endnote w:type="continuationSeparator" w:id="0">
    <w:p w14:paraId="4572DB66" w14:textId="77777777" w:rsidR="00D041BA" w:rsidRDefault="00D041B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E3BD" w14:textId="77777777" w:rsidR="00D041BA" w:rsidRDefault="00D041BA" w:rsidP="000844DD">
      <w:r>
        <w:separator/>
      </w:r>
    </w:p>
  </w:footnote>
  <w:footnote w:type="continuationSeparator" w:id="0">
    <w:p w14:paraId="56F01F51" w14:textId="77777777" w:rsidR="00D041BA" w:rsidRDefault="00D041B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280E24EC" w14:textId="77777777" w:rsidR="00072D30" w:rsidRDefault="00072D30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072D30">
            <w:rPr>
              <w:rFonts w:ascii="Trebuchet MS" w:hAnsi="Trebuchet MS" w:cs="Arial"/>
              <w:sz w:val="28"/>
              <w:szCs w:val="28"/>
            </w:rPr>
            <w:t xml:space="preserve">TEMPERATURE INSTRUMENT </w:t>
          </w:r>
        </w:p>
        <w:p w14:paraId="53E01BC3" w14:textId="0DDE667B" w:rsidR="00ED1EA9" w:rsidRPr="00573127" w:rsidRDefault="000D07AF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0D07AF">
            <w:rPr>
              <w:rFonts w:ascii="Trebuchet MS" w:hAnsi="Trebuchet MS" w:cs="Arial"/>
              <w:sz w:val="28"/>
              <w:szCs w:val="28"/>
            </w:rPr>
            <w:t>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250C8A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EA4A74">
            <w:rPr>
              <w:rFonts w:ascii="Trebuchet MS" w:hAnsi="Trebuchet MS" w:cs="Arial"/>
            </w:rPr>
            <w:t>25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72D30"/>
    <w:rsid w:val="000844DD"/>
    <w:rsid w:val="000A10E0"/>
    <w:rsid w:val="000D07AF"/>
    <w:rsid w:val="000E0AD5"/>
    <w:rsid w:val="000F326F"/>
    <w:rsid w:val="0011417E"/>
    <w:rsid w:val="00115B12"/>
    <w:rsid w:val="00156F9A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C225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33C5B"/>
    <w:rsid w:val="00442B7E"/>
    <w:rsid w:val="00445326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6F56D4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E568A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35CA8"/>
    <w:rsid w:val="00B50703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041BA"/>
    <w:rsid w:val="00D45687"/>
    <w:rsid w:val="00D5241A"/>
    <w:rsid w:val="00D5660A"/>
    <w:rsid w:val="00DA345F"/>
    <w:rsid w:val="00DE38EE"/>
    <w:rsid w:val="00DE5AC0"/>
    <w:rsid w:val="00DF2179"/>
    <w:rsid w:val="00EA2C91"/>
    <w:rsid w:val="00EA4A74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2025-03-03T10:43:00Z</dcterms:created>
  <dcterms:modified xsi:type="dcterms:W3CDTF">2025-03-03T12:05:00Z</dcterms:modified>
</cp:coreProperties>
</file>