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3A9E224C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="00DE5139">
              <w:rPr>
                <w:rFonts w:ascii="Trebuchet MS" w:hAnsi="Trebuchet MS" w:cs="Arial"/>
                <w:smallCaps/>
                <w:sz w:val="22"/>
                <w:szCs w:val="22"/>
              </w:rPr>
              <w:t>N</w:t>
            </w: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011BD27E" w:rsidR="001F33B6" w:rsidRPr="001F33B6" w:rsidRDefault="00DE5139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>Equipment Name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5E6CFB16" w:rsidR="006371BC" w:rsidRPr="000B0F4E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19EEEDEF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124FC96C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0B0F4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AD96FF" w14:textId="77777777" w:rsidR="000B0F4E" w:rsidRPr="000B0F4E" w:rsidRDefault="000B0F4E" w:rsidP="000B0F4E">
            <w:p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Ensure that latest revisions of the following documents are available before initiating review.</w:t>
            </w:r>
          </w:p>
          <w:p w14:paraId="11866FC2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 xml:space="preserve">Mechanical Datasheet </w:t>
            </w:r>
          </w:p>
          <w:p w14:paraId="6D7A2503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 xml:space="preserve">Approved Design Calculations </w:t>
            </w:r>
          </w:p>
          <w:p w14:paraId="01EAE57F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 xml:space="preserve">P&amp;ID </w:t>
            </w:r>
          </w:p>
          <w:p w14:paraId="2B72E0ED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PMS</w:t>
            </w:r>
          </w:p>
          <w:p w14:paraId="712BA8E2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Project Specifications/Standards</w:t>
            </w:r>
          </w:p>
          <w:p w14:paraId="32FACD34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Standard Drawings</w:t>
            </w:r>
          </w:p>
          <w:p w14:paraId="5A9F1B55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Plot Plan</w:t>
            </w:r>
          </w:p>
          <w:p w14:paraId="24E864BF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Civil Foundation Drawing</w:t>
            </w:r>
          </w:p>
          <w:p w14:paraId="026DB733" w14:textId="77777777" w:rsidR="000B0F4E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Nozzle orientation inputs from piping</w:t>
            </w:r>
          </w:p>
          <w:p w14:paraId="6C59ADE5" w14:textId="77777777" w:rsid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Pipe support cleat inputs from piping</w:t>
            </w:r>
          </w:p>
          <w:p w14:paraId="120675AF" w14:textId="060441B7" w:rsidR="006371BC" w:rsidRPr="000B0F4E" w:rsidRDefault="000B0F4E" w:rsidP="000B0F4E">
            <w:pPr>
              <w:numPr>
                <w:ilvl w:val="0"/>
                <w:numId w:val="17"/>
              </w:numPr>
              <w:tabs>
                <w:tab w:val="left" w:pos="432"/>
              </w:tabs>
              <w:spacing w:before="80" w:after="80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CP cleat inputs from metallurgy (if required)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0B0F4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43ED74C" w:rsidR="006371BC" w:rsidRPr="000B0F4E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b/>
                <w:bCs/>
                <w:sz w:val="22"/>
                <w:szCs w:val="22"/>
              </w:rPr>
              <w:t>GA DRAWING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586ABFE0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11BB45A0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0B0F4E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1722AA44" w:rsidR="006371BC" w:rsidRPr="001F33B6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Job/Req/Item Nos./Client/Consultant names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0B0F4E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6C08E672" w:rsidR="006371BC" w:rsidRPr="001F33B6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All major components mounted on skid are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0F4E" w:rsidRPr="001F33B6" w14:paraId="2A0E3F88" w14:textId="77777777" w:rsidTr="000B0F4E">
        <w:trPr>
          <w:trHeight w:val="624"/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6B5234A" w14:textId="77777777" w:rsidR="000B0F4E" w:rsidRPr="001F33B6" w:rsidRDefault="000B0F4E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7A08A3E3" w:rsidR="000B0F4E" w:rsidRPr="001F33B6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correspondence to Datasheet for: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1CC6F758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54F6D7F0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0B0F4E" w:rsidRPr="001F33B6" w:rsidRDefault="000B0F4E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0F4E" w:rsidRPr="001F33B6" w14:paraId="29506B3B" w14:textId="77777777" w:rsidTr="000B0F4E">
        <w:trPr>
          <w:trHeight w:val="624"/>
          <w:jc w:val="center"/>
        </w:trPr>
        <w:tc>
          <w:tcPr>
            <w:tcW w:w="701" w:type="dxa"/>
            <w:vMerge/>
            <w:vAlign w:val="center"/>
          </w:tcPr>
          <w:p w14:paraId="7FA80F2E" w14:textId="77777777" w:rsidR="000B0F4E" w:rsidRPr="001F33B6" w:rsidRDefault="000B0F4E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7173252" w:rsidR="000B0F4E" w:rsidRPr="001F33B6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a)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Pump description, model, nozzle size, rating &amp; facing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0B0F4E" w:rsidRPr="001F33B6" w:rsidRDefault="000B0F4E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0F4E" w:rsidRPr="001F33B6" w14:paraId="5F31891B" w14:textId="77777777" w:rsidTr="000612DD">
        <w:trPr>
          <w:jc w:val="center"/>
        </w:trPr>
        <w:tc>
          <w:tcPr>
            <w:tcW w:w="701" w:type="dxa"/>
            <w:vMerge/>
            <w:vAlign w:val="center"/>
          </w:tcPr>
          <w:p w14:paraId="0D2E74ED" w14:textId="77777777" w:rsidR="000B0F4E" w:rsidRPr="001F33B6" w:rsidRDefault="000B0F4E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9A9D3D" w14:textId="77777777" w:rsidR="000B0F4E" w:rsidRPr="000B0F4E" w:rsidRDefault="000B0F4E" w:rsidP="000B0F4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b)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Direction of rotation, Nozzle orientation</w:t>
            </w:r>
          </w:p>
          <w:p w14:paraId="4A486E4E" w14:textId="7C8EFB9B" w:rsidR="000B0F4E" w:rsidRPr="001F33B6" w:rsidRDefault="000B0F4E" w:rsidP="000B0F4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Size, rating, facing for casing drain, casing vent, cooling, flushing, heating connections.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0B0F4E" w:rsidRPr="001F33B6" w:rsidRDefault="000B0F4E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0F4E" w:rsidRPr="001F33B6" w14:paraId="35D6AED8" w14:textId="77777777" w:rsidTr="000B0F4E">
        <w:trPr>
          <w:trHeight w:val="624"/>
          <w:jc w:val="center"/>
        </w:trPr>
        <w:tc>
          <w:tcPr>
            <w:tcW w:w="701" w:type="dxa"/>
            <w:vMerge/>
            <w:vAlign w:val="center"/>
          </w:tcPr>
          <w:p w14:paraId="0A65C673" w14:textId="77777777" w:rsidR="000B0F4E" w:rsidRPr="001F33B6" w:rsidRDefault="000B0F4E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616740D8" w:rsidR="000B0F4E" w:rsidRPr="001F33B6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Motor rating, rated speed, frame size, Make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0B0F4E" w:rsidRPr="001F33B6" w:rsidRDefault="000B0F4E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0F4E" w:rsidRPr="001F33B6" w14:paraId="5CC1CBF9" w14:textId="77777777" w:rsidTr="000B0F4E">
        <w:trPr>
          <w:trHeight w:val="624"/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7FE75A8" w14:textId="77777777" w:rsidR="000B0F4E" w:rsidRPr="001F33B6" w:rsidRDefault="000B0F4E" w:rsidP="000B0F4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879EA19" w:rsidR="000B0F4E" w:rsidRPr="001F33B6" w:rsidRDefault="000B0F4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d)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Coupling model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0B0F4E" w:rsidRPr="001F33B6" w:rsidRDefault="000B0F4E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0B0F4E" w:rsidRPr="001F33B6" w:rsidRDefault="000B0F4E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667E4C1E" w14:textId="77777777" w:rsidTr="000B0F4E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8196F3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8B1DC" w14:textId="5C6B3BFC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Auxiliary piping details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1C06A2" w14:textId="7A6CB58F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375A28" w14:textId="377E2B42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78A7A31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2910D2E2" w14:textId="77777777" w:rsidTr="00E53C83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388D5AB3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DD5E0B" w14:textId="61E32C0E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that the following dimensions are shown: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6D9DBE" w14:textId="7777777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496262" w14:textId="7777777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5013B4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8DA3042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38171AD3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6CE4F2" w14:textId="338F82CC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a)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Elevation of pump centerline from bottom of base plate. Motor centerline shall be matched with pump centerline.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97FF05" w14:textId="4AB8A68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1F13E6" w14:textId="28D84C86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4B110F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44C61E57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74DD580F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883028" w14:textId="52B30993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b)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Location of centerline of discharge with respect to edge of base plate.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AC605A" w14:textId="0CFC8A39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F90CCD" w14:textId="4F4F6281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6CDF7A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1E4CB3FE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32A8E001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A647A1" w14:textId="3CE8D501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Location of pocket for foundation bolt with respect to edge of base plate.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16A6FB" w14:textId="3382D8B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10CD91" w14:textId="3DC19763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AAFA2F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5ED4576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3DA99BBD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C8895D" w14:textId="18234A52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d)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Overall size of base plate, overall size of unit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4A773F" w14:textId="46D98ACE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9CD8A25" w14:textId="22AED283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399A9E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6E1075C7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08D49BD8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6B7386" w14:textId="3BB69274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e)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Location (all three co-ordinates) for main and auxiliary flanges at the point of termination.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3BD584" w14:textId="309E224E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7AE9C4" w14:textId="3D96DFF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66E29E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6DD676F8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0163AC5D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D80FD0" w14:textId="5EE40036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f)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Location &amp; size of motor mounting holes on the base plate &amp; motor shaft end dimensions and shall be verified as per motor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E39DAB" w14:textId="601B6B43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24983D" w14:textId="16EEC355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F14450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5B271126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11187F98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E397B3" w14:textId="2CBD32D9" w:rsidR="005E47D2" w:rsidRPr="001F33B6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g)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Distance between shaft ends or spacer length of coupling.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3F91AE" w14:textId="60C84D1F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C4B088" w14:textId="7F4395C5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B50FAC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66D9CEB8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0FDEA7B6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D49C80" w14:textId="71DEF574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h)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Pump shaft &amp; Motor shaft end details.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84BADB" w14:textId="5ED59BE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01542D" w14:textId="43CAD824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071C69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6713C821" w14:textId="77777777" w:rsidTr="00E53C83">
        <w:trPr>
          <w:jc w:val="center"/>
        </w:trPr>
        <w:tc>
          <w:tcPr>
            <w:tcW w:w="701" w:type="dxa"/>
            <w:vMerge/>
            <w:vAlign w:val="center"/>
          </w:tcPr>
          <w:p w14:paraId="3E312E65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CDB107" w14:textId="32913AC8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spellStart"/>
            <w:r w:rsidRPr="000B0F4E">
              <w:rPr>
                <w:rFonts w:ascii="Trebuchet MS" w:hAnsi="Trebuchet MS" w:cs="Arial"/>
                <w:sz w:val="22"/>
                <w:szCs w:val="22"/>
              </w:rPr>
              <w:t>i</w:t>
            </w:r>
            <w:proofErr w:type="spellEnd"/>
            <w:r w:rsidRPr="000B0F4E">
              <w:rPr>
                <w:rFonts w:ascii="Trebuchet MS" w:hAnsi="Trebuchet MS" w:cs="Arial"/>
                <w:sz w:val="22"/>
                <w:szCs w:val="22"/>
              </w:rPr>
              <w:t>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Location of seal flushing system (if applicable)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0D5FAB" w14:textId="2E19EE55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1BDBFE" w14:textId="33D907A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D373F1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4EFE4D7A" w14:textId="77777777" w:rsidTr="00E53C83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339C751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A05621" w14:textId="62EF7685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j)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Elevation difference between separate skids (if applicable)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14F273" w14:textId="2806495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A6040A" w14:textId="143740C8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F5BA70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70ABE0A" w14:textId="77777777" w:rsidTr="00CB3721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6574CCDD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E42056" w14:textId="77372CC7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Other dimensions for sump pumps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B96C37" w14:textId="7777777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79662D" w14:textId="7777777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51B147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C21671E" w14:textId="77777777" w:rsidTr="00CB3721">
        <w:trPr>
          <w:jc w:val="center"/>
        </w:trPr>
        <w:tc>
          <w:tcPr>
            <w:tcW w:w="701" w:type="dxa"/>
            <w:vMerge/>
            <w:vAlign w:val="center"/>
          </w:tcPr>
          <w:p w14:paraId="399E5722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818CAB" w14:textId="1224C1E1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>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Bottom of Mounting plate to Impeller C. L. &amp; sump bottom.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FE4361" w14:textId="4F7509E1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6BB01E" w14:textId="5808D334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501423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116C57B2" w14:textId="77777777" w:rsidTr="00CB3721">
        <w:trPr>
          <w:jc w:val="center"/>
        </w:trPr>
        <w:tc>
          <w:tcPr>
            <w:tcW w:w="701" w:type="dxa"/>
            <w:vMerge/>
            <w:vAlign w:val="center"/>
          </w:tcPr>
          <w:p w14:paraId="51A9F30A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DDB885" w14:textId="5CE0979F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b)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Clearance between suction strainer bottom and sump bottom.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FCCA1D" w14:textId="659B6341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E2A7DB" w14:textId="153BAE0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4E5700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01E6453F" w14:textId="77777777" w:rsidTr="00CB3721">
        <w:trPr>
          <w:jc w:val="center"/>
        </w:trPr>
        <w:tc>
          <w:tcPr>
            <w:tcW w:w="701" w:type="dxa"/>
            <w:vMerge/>
            <w:vAlign w:val="center"/>
          </w:tcPr>
          <w:p w14:paraId="091CFC01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C60F8" w14:textId="7B24A055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 xml:space="preserve">Min/Max liquid level </w:t>
            </w:r>
            <w:proofErr w:type="spellStart"/>
            <w:r w:rsidRPr="000B0F4E">
              <w:rPr>
                <w:rFonts w:ascii="Trebuchet MS" w:hAnsi="Trebuchet MS" w:cs="Arial"/>
                <w:sz w:val="22"/>
                <w:szCs w:val="22"/>
              </w:rPr>
              <w:t>w.r.t.</w:t>
            </w:r>
            <w:proofErr w:type="spellEnd"/>
            <w:r w:rsidRPr="000B0F4E">
              <w:rPr>
                <w:rFonts w:ascii="Trebuchet MS" w:hAnsi="Trebuchet MS" w:cs="Arial"/>
                <w:sz w:val="22"/>
                <w:szCs w:val="22"/>
              </w:rPr>
              <w:t xml:space="preserve"> Impeller C.L/sump bottom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20E32E" w14:textId="2D8EF35E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B85ACA" w14:textId="601B2DE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7FD39F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6BACB14" w14:textId="77777777" w:rsidTr="00CB3721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4430A13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E64873" w14:textId="47E3BD9A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d)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Size of opening in sump cover.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7663E8" w14:textId="0DBD893C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BE38623" w14:textId="3B4675C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9DB1CE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086A71B2" w14:textId="77777777" w:rsidTr="004369F0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B065B07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DED7F0" w14:textId="0E268BB9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For vertical barrel pump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0ED519" w14:textId="7777777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1201CB" w14:textId="7777777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DB76D5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1CF5C30" w14:textId="77777777" w:rsidTr="004369F0">
        <w:trPr>
          <w:jc w:val="center"/>
        </w:trPr>
        <w:tc>
          <w:tcPr>
            <w:tcW w:w="701" w:type="dxa"/>
            <w:vMerge/>
            <w:vAlign w:val="center"/>
          </w:tcPr>
          <w:p w14:paraId="4264125C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212E9D" w14:textId="2984A05F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a)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Outside diameter of barrel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805F2AF" w14:textId="00E09DE5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3BFF82" w14:textId="441610E4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C6198F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41C8A8F5" w14:textId="77777777" w:rsidTr="004369F0">
        <w:trPr>
          <w:jc w:val="center"/>
        </w:trPr>
        <w:tc>
          <w:tcPr>
            <w:tcW w:w="701" w:type="dxa"/>
            <w:vMerge/>
            <w:vAlign w:val="center"/>
          </w:tcPr>
          <w:p w14:paraId="2604E57A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E43E68" w14:textId="25A17F73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b)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Pit dimension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3AE163" w14:textId="1D92C53C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E5895A" w14:textId="22A55BE6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D31B3C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34A917BE" w14:textId="77777777" w:rsidTr="004369F0">
        <w:trPr>
          <w:jc w:val="center"/>
        </w:trPr>
        <w:tc>
          <w:tcPr>
            <w:tcW w:w="701" w:type="dxa"/>
            <w:vMerge/>
            <w:vAlign w:val="center"/>
          </w:tcPr>
          <w:p w14:paraId="6C486CD7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846699" w14:textId="0A49AB2F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Insulation thickness, if insulation is required for low temperature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60C40A" w14:textId="3CC35CDF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E4D7FE8" w14:textId="2DCEBA71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30E409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0E1ED2B0" w14:textId="77777777" w:rsidTr="004369F0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61C1BB54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3C7C20" w14:textId="58DDF97E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d)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ab/>
              <w:t>Vertical clear height for pump removal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72C613" w14:textId="6ED35C5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257056" w14:textId="3D894C0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537E3E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3622D36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F74A86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F2A655" w14:textId="595978A0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Static weight of individual equipment, Total static load, Dynamic load for critical, high-speed machines.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0B0F4E">
              <w:rPr>
                <w:rFonts w:ascii="Trebuchet MS" w:hAnsi="Trebuchet MS" w:cs="Arial"/>
                <w:sz w:val="22"/>
                <w:szCs w:val="22"/>
              </w:rPr>
              <w:t>Heaviest component weight for maintenance shall be indicated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E3F8CD" w14:textId="7D3FE46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CC95EF" w14:textId="172AE95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A0B3E9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15C3A3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26D1B1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474DE4" w14:textId="45F00825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Size of foundation bolt hole and number of holes on base plate.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83EE76" w14:textId="64475E7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5FD50B" w14:textId="20FEDDBC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7CFF55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4FFE7D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38D9EA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0CB342" w14:textId="4E4D1AD7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Size of foundation bolt, size of pocket for foundation bolt, Pitch of pockets, Projection of foundation bolt above base plate.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45CF3B" w14:textId="6C8D301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2BE59E" w14:textId="7F7BB8E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14E0C7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2F352F8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D0F54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1E1A2" w14:textId="660BE20F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Grout thickness &amp; Top of grout elevation level.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E9CEB4" w14:textId="4872479F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ABBAD6" w14:textId="63326B69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2B8FB6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37D958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93ED05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8B236" w14:textId="0460E9A8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Grout hole and vent hole, when required by vendor.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AD9697A" w14:textId="1F7BD41A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B05F70" w14:textId="6C84B592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4A17BD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608BB3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7677FF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E65E81" w14:textId="4D156FDE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Coupling guard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C47824" w14:textId="3A3690DC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41F1E3" w14:textId="5A601446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4E9987D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5FA615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48DDE6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757228" w14:textId="41CA42CA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Provision of jack screw, alignment positioning screw for heavy components.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A94BD0" w14:textId="32F69EC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CE4EE5" w14:textId="3A3691A9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B56310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549AC76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C926DF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E52AC1" w14:textId="2F653734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 xml:space="preserve">Drain </w:t>
            </w:r>
            <w:proofErr w:type="gramStart"/>
            <w:r w:rsidRPr="000B0F4E">
              <w:rPr>
                <w:rFonts w:ascii="Trebuchet MS" w:hAnsi="Trebuchet MS" w:cs="Arial"/>
                <w:sz w:val="22"/>
                <w:szCs w:val="22"/>
              </w:rPr>
              <w:t>pan</w:t>
            </w:r>
            <w:proofErr w:type="gramEnd"/>
            <w:r w:rsidRPr="000B0F4E">
              <w:rPr>
                <w:rFonts w:ascii="Trebuchet MS" w:hAnsi="Trebuchet MS" w:cs="Arial"/>
                <w:sz w:val="22"/>
                <w:szCs w:val="22"/>
              </w:rPr>
              <w:t xml:space="preserve"> in base plate, size of drain hole.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A5FD9D" w14:textId="5A7ED7E9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FF3F2A" w14:textId="4F2DE57A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26DA8B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E143B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E8DD36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7B2F11" w14:textId="05297BAD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Type of companion flange is shown when supplied by vendor.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C97FD6" w14:textId="0ECAA7B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39F45B" w14:textId="0F90D06E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2602911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8B1ECF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AFB0C2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1CE5AF" w14:textId="7F205F7E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Motor terminal box orientation &amp; motor lifting arrangement.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A430EF" w14:textId="4198C13C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F609CE" w14:textId="1C39FA42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E2FA88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4924BD5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D8507F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94D236" w14:textId="759D9E43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Allowable Forces &amp; Moments on pump nozzles.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510C54" w14:textId="7742792F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52BA86" w14:textId="4C2FFDA7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CA6F83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5D45EF3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CF9FEE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376C63" w14:textId="2D86F164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Revision mark shown near all new revisions.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4606A2" w14:textId="6822D9F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792136" w14:textId="1C11B573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FBDC79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723A2D2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FEBA89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46E466" w14:textId="445C2D24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whether the center of gravity is marked with dimension.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B4F399" w14:textId="35782DE6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6F2068D" w14:textId="5E85957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DF2447D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3EF4F2D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1060B9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5B84CD" w14:textId="77913D64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whether all tie in points including instrument junction box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02A663" w14:textId="45C4BA72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B5C575" w14:textId="27317FAE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64FAC3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2242A0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8BE432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BE063E" w14:textId="01199E89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Baseplate material shall be indicated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023537" w14:textId="30FC0F01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C05DC4" w14:textId="50D85634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D9F96E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310B6CC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CB556F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9956DE" w14:textId="2E577357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North direction is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A670CC" w14:textId="166FF59D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41F630" w14:textId="602E5104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8E4C22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52DFC7E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C9F624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F4B2B9" w14:textId="79BFA814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Earthing boss &amp; Lifting lugs location / details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792F68" w14:textId="7427D33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1C9E92" w14:textId="36DF8588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FC0F33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5E47D2" w:rsidRPr="001F33B6" w14:paraId="1179946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174EE7" w14:textId="77777777" w:rsidR="005E47D2" w:rsidRPr="001F33B6" w:rsidRDefault="005E47D2" w:rsidP="005E47D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3AC1D8" w14:textId="0C7CE842" w:rsidR="005E47D2" w:rsidRPr="000B0F4E" w:rsidRDefault="005E47D2" w:rsidP="005E47D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0F4E">
              <w:rPr>
                <w:rFonts w:ascii="Trebuchet MS" w:hAnsi="Trebuchet MS" w:cs="Arial"/>
                <w:sz w:val="22"/>
                <w:szCs w:val="22"/>
              </w:rPr>
              <w:t>Check drawing title block as per project standard format.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2B51B6" w14:textId="38127910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EA8F94" w14:textId="37BB3FAB" w:rsidR="005E47D2" w:rsidRPr="001F33B6" w:rsidRDefault="005E47D2" w:rsidP="005E47D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B930026" w14:textId="77777777" w:rsidR="005E47D2" w:rsidRPr="001F33B6" w:rsidRDefault="005E47D2" w:rsidP="005E47D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5162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75B855AF" w:rsidR="00ED1EA9" w:rsidRPr="00573127" w:rsidRDefault="000B0F4E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0B0F4E">
            <w:rPr>
              <w:rFonts w:ascii="Trebuchet MS" w:hAnsi="Trebuchet MS" w:cs="Arial"/>
              <w:sz w:val="28"/>
              <w:szCs w:val="28"/>
            </w:rPr>
            <w:t>GAD OF CENTRIFUGAL PUMPS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FFCC693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0B0F4E">
            <w:rPr>
              <w:rFonts w:ascii="Trebuchet MS" w:hAnsi="Trebuchet MS" w:cs="Arial"/>
            </w:rPr>
            <w:t>MEC</w:t>
          </w:r>
          <w:r w:rsidRPr="00281300">
            <w:rPr>
              <w:rFonts w:ascii="Trebuchet MS" w:hAnsi="Trebuchet MS" w:cs="Arial"/>
            </w:rPr>
            <w:t>-00</w:t>
          </w:r>
          <w:r w:rsidR="00DE5139">
            <w:rPr>
              <w:rFonts w:ascii="Trebuchet MS" w:hAnsi="Trebuchet MS" w:cs="Arial"/>
            </w:rPr>
            <w:t>03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13A76"/>
    <w:multiLevelType w:val="hybridMultilevel"/>
    <w:tmpl w:val="1714DB5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11BC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E647D"/>
    <w:multiLevelType w:val="hybridMultilevel"/>
    <w:tmpl w:val="84007A42"/>
    <w:lvl w:ilvl="0" w:tplc="DAF0DE66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AB1F5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7"/>
  </w:num>
  <w:num w:numId="2" w16cid:durableId="1167095007">
    <w:abstractNumId w:val="26"/>
  </w:num>
  <w:num w:numId="3" w16cid:durableId="1785416906">
    <w:abstractNumId w:val="25"/>
  </w:num>
  <w:num w:numId="4" w16cid:durableId="803540572">
    <w:abstractNumId w:val="40"/>
  </w:num>
  <w:num w:numId="5" w16cid:durableId="580022580">
    <w:abstractNumId w:val="18"/>
  </w:num>
  <w:num w:numId="6" w16cid:durableId="537741469">
    <w:abstractNumId w:val="24"/>
  </w:num>
  <w:num w:numId="7" w16cid:durableId="51973449">
    <w:abstractNumId w:val="13"/>
  </w:num>
  <w:num w:numId="8" w16cid:durableId="1838689265">
    <w:abstractNumId w:val="17"/>
  </w:num>
  <w:num w:numId="9" w16cid:durableId="1781802716">
    <w:abstractNumId w:val="44"/>
  </w:num>
  <w:num w:numId="10" w16cid:durableId="182474716">
    <w:abstractNumId w:val="38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8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3"/>
  </w:num>
  <w:num w:numId="22" w16cid:durableId="1550189279">
    <w:abstractNumId w:val="37"/>
  </w:num>
  <w:num w:numId="23" w16cid:durableId="1377389341">
    <w:abstractNumId w:val="34"/>
  </w:num>
  <w:num w:numId="24" w16cid:durableId="1372270806">
    <w:abstractNumId w:val="31"/>
  </w:num>
  <w:num w:numId="25" w16cid:durableId="854615079">
    <w:abstractNumId w:val="19"/>
  </w:num>
  <w:num w:numId="26" w16cid:durableId="122621099">
    <w:abstractNumId w:val="29"/>
  </w:num>
  <w:num w:numId="27" w16cid:durableId="2015764605">
    <w:abstractNumId w:val="33"/>
  </w:num>
  <w:num w:numId="28" w16cid:durableId="453252070">
    <w:abstractNumId w:val="41"/>
  </w:num>
  <w:num w:numId="29" w16cid:durableId="2141993351">
    <w:abstractNumId w:val="11"/>
  </w:num>
  <w:num w:numId="30" w16cid:durableId="736636239">
    <w:abstractNumId w:val="35"/>
  </w:num>
  <w:num w:numId="31" w16cid:durableId="733893408">
    <w:abstractNumId w:val="15"/>
  </w:num>
  <w:num w:numId="32" w16cid:durableId="1099104281">
    <w:abstractNumId w:val="32"/>
  </w:num>
  <w:num w:numId="33" w16cid:durableId="1706633548">
    <w:abstractNumId w:val="4"/>
  </w:num>
  <w:num w:numId="34" w16cid:durableId="1723089389">
    <w:abstractNumId w:val="36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8"/>
  </w:num>
  <w:num w:numId="39" w16cid:durableId="1207255555">
    <w:abstractNumId w:val="20"/>
  </w:num>
  <w:num w:numId="40" w16cid:durableId="806630847">
    <w:abstractNumId w:val="42"/>
  </w:num>
  <w:num w:numId="41" w16cid:durableId="745079320">
    <w:abstractNumId w:val="45"/>
  </w:num>
  <w:num w:numId="42" w16cid:durableId="68385986">
    <w:abstractNumId w:val="16"/>
  </w:num>
  <w:num w:numId="43" w16cid:durableId="1547370571">
    <w:abstractNumId w:val="30"/>
  </w:num>
  <w:num w:numId="44" w16cid:durableId="1370034844">
    <w:abstractNumId w:val="23"/>
  </w:num>
  <w:num w:numId="45" w16cid:durableId="1741824251">
    <w:abstractNumId w:val="22"/>
  </w:num>
  <w:num w:numId="46" w16cid:durableId="132454776">
    <w:abstractNumId w:val="21"/>
  </w:num>
  <w:num w:numId="47" w16cid:durableId="564529509">
    <w:abstractNumId w:val="39"/>
  </w:num>
  <w:num w:numId="48" w16cid:durableId="7359055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05162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B0F4E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3F54F4"/>
    <w:rsid w:val="00404948"/>
    <w:rsid w:val="00407B62"/>
    <w:rsid w:val="00433C5B"/>
    <w:rsid w:val="00442B7E"/>
    <w:rsid w:val="004843C6"/>
    <w:rsid w:val="0048637A"/>
    <w:rsid w:val="004B0660"/>
    <w:rsid w:val="004D6677"/>
    <w:rsid w:val="00531C3B"/>
    <w:rsid w:val="00540F29"/>
    <w:rsid w:val="0056693E"/>
    <w:rsid w:val="00567FBB"/>
    <w:rsid w:val="005E47D2"/>
    <w:rsid w:val="006269F6"/>
    <w:rsid w:val="006371BC"/>
    <w:rsid w:val="006C2A81"/>
    <w:rsid w:val="006F36DC"/>
    <w:rsid w:val="007004C8"/>
    <w:rsid w:val="007043C5"/>
    <w:rsid w:val="00722A93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139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2025-03-03T13:25:00Z</dcterms:created>
  <dcterms:modified xsi:type="dcterms:W3CDTF">2025-03-04T08:57:00Z</dcterms:modified>
</cp:coreProperties>
</file>