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91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2"/>
            <w:vAlign w:val="center"/>
          </w:tcPr>
          <w:p w14:paraId="6B96FD6A" w14:textId="17308540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name:</w:t>
            </w:r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vAlign w:val="center"/>
          </w:tcPr>
          <w:p w14:paraId="71FB28B5" w14:textId="5F8F4AAC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No.:  </w:t>
            </w:r>
          </w:p>
        </w:tc>
        <w:tc>
          <w:tcPr>
            <w:tcW w:w="4619" w:type="dxa"/>
            <w:vAlign w:val="center"/>
          </w:tcPr>
          <w:p w14:paraId="4B55A7BB" w14:textId="4C2BB6D6" w:rsidR="001F33B6" w:rsidRPr="001F33B6" w:rsidRDefault="00A02B85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>
              <w:rPr>
                <w:rFonts w:ascii="Trebuchet MS" w:hAnsi="Trebuchet MS" w:cs="Arial"/>
                <w:smallCaps/>
                <w:sz w:val="22"/>
                <w:szCs w:val="22"/>
              </w:rPr>
              <w:t>Job</w:t>
            </w:r>
            <w:r w:rsidR="001F33B6"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 No.:</w:t>
            </w:r>
          </w:p>
        </w:tc>
      </w:tr>
      <w:tr w:rsidR="00A02B85" w:rsidRPr="001F33B6" w14:paraId="0753961B" w14:textId="77777777" w:rsidTr="00096F80">
        <w:trPr>
          <w:trHeight w:val="455"/>
          <w:jc w:val="center"/>
        </w:trPr>
        <w:tc>
          <w:tcPr>
            <w:tcW w:w="6091" w:type="dxa"/>
            <w:vAlign w:val="center"/>
          </w:tcPr>
          <w:p w14:paraId="1B1AFAC8" w14:textId="43D5F36A" w:rsidR="00A02B85" w:rsidRPr="001F33B6" w:rsidRDefault="00A02B85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4619" w:type="dxa"/>
            <w:vAlign w:val="center"/>
          </w:tcPr>
          <w:p w14:paraId="75137A9C" w14:textId="3AB22702" w:rsidR="00A02B85" w:rsidRPr="001F33B6" w:rsidRDefault="00A02B85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>
              <w:rPr>
                <w:rFonts w:ascii="Trebuchet MS" w:hAnsi="Trebuchet MS" w:cs="Arial"/>
                <w:smallCaps/>
                <w:sz w:val="22"/>
                <w:szCs w:val="22"/>
              </w:rPr>
              <w:t xml:space="preserve">Audit </w:t>
            </w: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Date:</w:t>
            </w:r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091FD866" w:rsidR="006371BC" w:rsidRPr="001F33B6" w:rsidRDefault="00992873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92873">
              <w:rPr>
                <w:rFonts w:ascii="Trebuchet MS" w:hAnsi="Trebuchet MS" w:cs="Arial"/>
                <w:sz w:val="22"/>
                <w:szCs w:val="22"/>
              </w:rPr>
              <w:t>Verification of continuity of design inputs from contract through to Request for Quotation (RFQ) or Purchase Order (PO)</w:t>
            </w:r>
            <w:r w:rsidRPr="00992873">
              <w:rPr>
                <w:rFonts w:ascii="Trebuchet MS" w:hAnsi="Trebuchet MS" w:cs="Arial"/>
                <w:sz w:val="22"/>
                <w:szCs w:val="22"/>
              </w:rPr>
              <w:tab/>
            </w:r>
            <w:r w:rsidRPr="00992873">
              <w:rPr>
                <w:rFonts w:ascii="Trebuchet MS" w:hAnsi="Trebuchet MS" w:cs="Arial"/>
                <w:sz w:val="22"/>
                <w:szCs w:val="22"/>
              </w:rPr>
              <w:tab/>
            </w:r>
            <w:r w:rsidRPr="00992873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6003B69F" w:rsidR="006371BC" w:rsidRPr="001F33B6" w:rsidRDefault="00992873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92873">
              <w:rPr>
                <w:rFonts w:ascii="Trebuchet MS" w:hAnsi="Trebuchet MS" w:cs="Arial"/>
                <w:sz w:val="22"/>
                <w:szCs w:val="22"/>
              </w:rPr>
              <w:t>Verification of RFQ or PO w.r.t Design Basis, Project Specifications and Data Sheets generated by team</w:t>
            </w:r>
            <w:r w:rsidRPr="00992873">
              <w:rPr>
                <w:rFonts w:ascii="Trebuchet MS" w:hAnsi="Trebuchet MS" w:cs="Arial"/>
                <w:sz w:val="22"/>
                <w:szCs w:val="22"/>
              </w:rPr>
              <w:tab/>
            </w:r>
            <w:r w:rsidRPr="00992873">
              <w:rPr>
                <w:rFonts w:ascii="Trebuchet MS" w:hAnsi="Trebuchet MS" w:cs="Arial"/>
                <w:sz w:val="22"/>
                <w:szCs w:val="22"/>
              </w:rPr>
              <w:tab/>
            </w:r>
            <w:r w:rsidRPr="00992873">
              <w:rPr>
                <w:rFonts w:ascii="Trebuchet MS" w:hAnsi="Trebuchet MS" w:cs="Arial"/>
                <w:sz w:val="22"/>
                <w:szCs w:val="22"/>
              </w:rPr>
              <w:tab/>
            </w:r>
            <w:r w:rsidRPr="00992873">
              <w:rPr>
                <w:rFonts w:ascii="Trebuchet MS" w:hAnsi="Trebuchet MS" w:cs="Arial"/>
                <w:sz w:val="22"/>
                <w:szCs w:val="22"/>
              </w:rPr>
              <w:tab/>
            </w:r>
            <w:r w:rsidRPr="00992873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6A56A83E" w:rsidR="006371BC" w:rsidRPr="001F33B6" w:rsidRDefault="00992873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92873">
              <w:rPr>
                <w:rFonts w:ascii="Trebuchet MS" w:hAnsi="Trebuchet MS" w:cs="Arial"/>
                <w:sz w:val="22"/>
                <w:szCs w:val="22"/>
              </w:rPr>
              <w:t>Verification of HSE parameters (noise, height, depth, emissions, thermal protection etc.)</w:t>
            </w:r>
            <w:r w:rsidRPr="00992873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29C14FD7" w:rsidR="006371BC" w:rsidRPr="001F33B6" w:rsidRDefault="00992873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92873">
              <w:rPr>
                <w:rFonts w:ascii="Trebuchet MS" w:hAnsi="Trebuchet MS" w:cs="Arial"/>
                <w:sz w:val="22"/>
                <w:szCs w:val="22"/>
              </w:rPr>
              <w:t>Material selection review and consistency with Process and Materials inputs</w:t>
            </w:r>
            <w:r w:rsidRPr="00992873">
              <w:rPr>
                <w:rFonts w:ascii="Trebuchet MS" w:hAnsi="Trebuchet MS" w:cs="Arial"/>
                <w:sz w:val="22"/>
                <w:szCs w:val="22"/>
              </w:rPr>
              <w:tab/>
            </w:r>
            <w:r w:rsidRPr="00992873">
              <w:rPr>
                <w:rFonts w:ascii="Trebuchet MS" w:hAnsi="Trebuchet MS" w:cs="Arial"/>
                <w:sz w:val="22"/>
                <w:szCs w:val="22"/>
              </w:rPr>
              <w:tab/>
            </w:r>
            <w:r w:rsidRPr="00992873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7C423EF2" w:rsidR="006371BC" w:rsidRPr="001F33B6" w:rsidRDefault="00992873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92873">
              <w:rPr>
                <w:rFonts w:ascii="Trebuchet MS" w:hAnsi="Trebuchet MS" w:cs="Arial"/>
                <w:sz w:val="22"/>
                <w:szCs w:val="22"/>
              </w:rPr>
              <w:t>Review of calculations (critical equipment)</w:t>
            </w:r>
            <w:r w:rsidRPr="00992873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45148C81" w:rsidR="006371BC" w:rsidRPr="001F33B6" w:rsidRDefault="00992873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92873">
              <w:rPr>
                <w:rFonts w:ascii="Trebuchet MS" w:hAnsi="Trebuchet MS" w:cs="Arial"/>
                <w:sz w:val="22"/>
                <w:szCs w:val="22"/>
              </w:rPr>
              <w:t>Review of critical TBEs (technical contents) and to evaluate how vendor deviations are addressed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92873" w:rsidRPr="001F33B6" w14:paraId="29506B3B" w14:textId="77777777" w:rsidTr="008C3A00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7FA80F2E" w14:textId="77777777" w:rsidR="00992873" w:rsidRPr="001F33B6" w:rsidRDefault="00992873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250AB1FC" w:rsidR="00992873" w:rsidRPr="001F33B6" w:rsidRDefault="00992873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92873">
              <w:rPr>
                <w:rFonts w:ascii="Trebuchet MS" w:hAnsi="Trebuchet MS" w:cs="Arial"/>
                <w:sz w:val="22"/>
                <w:szCs w:val="22"/>
              </w:rPr>
              <w:t>Verification of completeness of PO to: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2377413A" w:rsidR="00992873" w:rsidRPr="001F33B6" w:rsidRDefault="00992873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04E36A72" w:rsidR="00992873" w:rsidRPr="001F33B6" w:rsidRDefault="00992873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992873" w:rsidRPr="001F33B6" w:rsidRDefault="00992873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92873" w:rsidRPr="001F33B6" w14:paraId="5F31891B" w14:textId="77777777" w:rsidTr="008C3A00">
        <w:trPr>
          <w:jc w:val="center"/>
        </w:trPr>
        <w:tc>
          <w:tcPr>
            <w:tcW w:w="701" w:type="dxa"/>
            <w:vMerge/>
            <w:vAlign w:val="center"/>
          </w:tcPr>
          <w:p w14:paraId="0D2E74ED" w14:textId="77777777" w:rsidR="00992873" w:rsidRPr="001F33B6" w:rsidRDefault="00992873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1753A291" w:rsidR="00992873" w:rsidRPr="001F33B6" w:rsidRDefault="00992873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E</w:t>
            </w:r>
            <w:r w:rsidRPr="00992873">
              <w:rPr>
                <w:rFonts w:ascii="Trebuchet MS" w:hAnsi="Trebuchet MS" w:cs="Arial"/>
                <w:sz w:val="22"/>
                <w:szCs w:val="22"/>
              </w:rPr>
              <w:t>nsure the scope is well defined and there is no room for ambiguity and misinterpretation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992873" w:rsidRPr="001F33B6" w:rsidRDefault="00992873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992873" w:rsidRPr="001F33B6" w:rsidRDefault="00992873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992873" w:rsidRPr="001F33B6" w:rsidRDefault="00992873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92873" w:rsidRPr="001F33B6" w14:paraId="35D6AED8" w14:textId="77777777" w:rsidTr="008C3A00">
        <w:trPr>
          <w:jc w:val="center"/>
        </w:trPr>
        <w:tc>
          <w:tcPr>
            <w:tcW w:w="701" w:type="dxa"/>
            <w:vMerge/>
            <w:vAlign w:val="center"/>
          </w:tcPr>
          <w:p w14:paraId="0A65C673" w14:textId="77777777" w:rsidR="00992873" w:rsidRPr="001F33B6" w:rsidRDefault="00992873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50F6EEB7" w:rsidR="00992873" w:rsidRPr="001F33B6" w:rsidRDefault="00992873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92873">
              <w:rPr>
                <w:rFonts w:ascii="Trebuchet MS" w:hAnsi="Trebuchet MS" w:cs="Arial"/>
                <w:sz w:val="22"/>
                <w:szCs w:val="22"/>
              </w:rPr>
              <w:t xml:space="preserve">verify that the basis of price is defined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992873" w:rsidRPr="001F33B6" w:rsidRDefault="00992873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992873" w:rsidRPr="001F33B6" w:rsidRDefault="00992873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992873" w:rsidRPr="001F33B6" w:rsidRDefault="00992873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92873" w:rsidRPr="001F33B6" w14:paraId="5CC1CBF9" w14:textId="77777777" w:rsidTr="008C3A00">
        <w:trPr>
          <w:jc w:val="center"/>
        </w:trPr>
        <w:tc>
          <w:tcPr>
            <w:tcW w:w="701" w:type="dxa"/>
            <w:vMerge/>
            <w:vAlign w:val="center"/>
          </w:tcPr>
          <w:p w14:paraId="07FE75A8" w14:textId="77777777" w:rsidR="00992873" w:rsidRPr="001F33B6" w:rsidRDefault="00992873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14089F37" w:rsidR="00992873" w:rsidRPr="001F33B6" w:rsidRDefault="00992873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92873">
              <w:rPr>
                <w:rFonts w:ascii="Trebuchet MS" w:hAnsi="Trebuchet MS" w:cs="Arial"/>
                <w:sz w:val="22"/>
                <w:szCs w:val="22"/>
              </w:rPr>
              <w:t xml:space="preserve">check how optional scopes are addressed in terms of quantities and specifications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992873" w:rsidRPr="001F33B6" w:rsidRDefault="00992873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992873" w:rsidRPr="001F33B6" w:rsidRDefault="00992873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992873" w:rsidRPr="001F33B6" w:rsidRDefault="00992873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92873" w:rsidRPr="001F33B6" w14:paraId="3887F314" w14:textId="77777777" w:rsidTr="008C3A00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33E30EBD" w14:textId="77777777" w:rsidR="00992873" w:rsidRPr="001F33B6" w:rsidRDefault="00992873" w:rsidP="00992873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B924D4" w14:textId="1ADA9D16" w:rsidR="00992873" w:rsidRPr="00992873" w:rsidRDefault="00992873" w:rsidP="0099287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92873">
              <w:rPr>
                <w:rFonts w:ascii="Trebuchet MS" w:hAnsi="Trebuchet MS" w:cs="Arial"/>
                <w:sz w:val="22"/>
                <w:szCs w:val="22"/>
              </w:rPr>
              <w:t xml:space="preserve">verify how requirements of PO are concurred with and understood by vendors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1C6AD62" w14:textId="22578468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F676AC" w14:textId="127F3EAF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33377CF" w14:textId="77777777" w:rsidR="00992873" w:rsidRPr="001F33B6" w:rsidRDefault="00992873" w:rsidP="0099287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92873" w:rsidRPr="001F33B6" w14:paraId="050BB5D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51714A" w14:textId="77777777" w:rsidR="00992873" w:rsidRPr="001F33B6" w:rsidRDefault="00992873" w:rsidP="00992873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740D62" w14:textId="68860C82" w:rsidR="00992873" w:rsidRPr="00992873" w:rsidRDefault="00992873" w:rsidP="0099287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92873">
              <w:rPr>
                <w:rFonts w:ascii="Trebuchet MS" w:hAnsi="Trebuchet MS" w:cs="Arial"/>
                <w:sz w:val="22"/>
                <w:szCs w:val="22"/>
              </w:rPr>
              <w:t>Verification of how IDCs comments are closed out (key documents)</w:t>
            </w:r>
            <w:r w:rsidRPr="00992873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D3238D9" w14:textId="23F4BA81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ABBCB47" w14:textId="7EA3B682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723298" w14:textId="77777777" w:rsidR="00992873" w:rsidRPr="001F33B6" w:rsidRDefault="00992873" w:rsidP="0099287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92873" w:rsidRPr="001F33B6" w14:paraId="2E18AEE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D0A113" w14:textId="77777777" w:rsidR="00992873" w:rsidRPr="001F33B6" w:rsidRDefault="00992873" w:rsidP="00992873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C02D58" w14:textId="328E4B93" w:rsidR="00992873" w:rsidRPr="00992873" w:rsidRDefault="00992873" w:rsidP="0099287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92873">
              <w:rPr>
                <w:rFonts w:ascii="Trebuchet MS" w:hAnsi="Trebuchet MS" w:cs="Arial"/>
                <w:sz w:val="22"/>
                <w:szCs w:val="22"/>
              </w:rPr>
              <w:t>Verification of IDIT (key documents)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69861D5" w14:textId="699D9CA6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EEE128D" w14:textId="5E8F7D38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E4A93E6" w14:textId="77777777" w:rsidR="00992873" w:rsidRPr="001F33B6" w:rsidRDefault="00992873" w:rsidP="0099287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92873" w:rsidRPr="001F33B6" w14:paraId="58D1E1D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3CC67D" w14:textId="77777777" w:rsidR="00992873" w:rsidRPr="001F33B6" w:rsidRDefault="00992873" w:rsidP="00992873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97AF74" w14:textId="42A614BC" w:rsidR="00992873" w:rsidRPr="00992873" w:rsidRDefault="00992873" w:rsidP="0099287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92873">
              <w:rPr>
                <w:rFonts w:ascii="Trebuchet MS" w:hAnsi="Trebuchet MS" w:cs="Arial"/>
                <w:sz w:val="22"/>
                <w:szCs w:val="22"/>
              </w:rPr>
              <w:t>Verification of all interfaces, off-skid scope, loose supplies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32F3B3" w14:textId="41C3C348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8BBC57C" w14:textId="0E277741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6940D5F" w14:textId="77777777" w:rsidR="00992873" w:rsidRPr="001F33B6" w:rsidRDefault="00992873" w:rsidP="0099287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92873" w:rsidRPr="001F33B6" w14:paraId="35FD51A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90CE44" w14:textId="77777777" w:rsidR="00992873" w:rsidRPr="001F33B6" w:rsidRDefault="00992873" w:rsidP="00992873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45ADAA" w14:textId="18A1CBEF" w:rsidR="00992873" w:rsidRPr="00992873" w:rsidRDefault="00992873" w:rsidP="0099287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92873">
              <w:rPr>
                <w:rFonts w:ascii="Trebuchet MS" w:hAnsi="Trebuchet MS" w:cs="Arial"/>
                <w:sz w:val="22"/>
                <w:szCs w:val="22"/>
              </w:rPr>
              <w:t>Verification of key foundation drawings/Electrical loads / Utility consumptions</w:t>
            </w:r>
            <w:r w:rsidRPr="00992873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D243DFB" w14:textId="1B16A0C7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26A9D40" w14:textId="4E22B38E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F1F7CA3" w14:textId="77777777" w:rsidR="00992873" w:rsidRPr="001F33B6" w:rsidRDefault="00992873" w:rsidP="0099287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92873" w:rsidRPr="001F33B6" w14:paraId="37A7858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C741AD" w14:textId="77777777" w:rsidR="00992873" w:rsidRPr="001F33B6" w:rsidRDefault="00992873" w:rsidP="00992873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2F7A04" w14:textId="19930627" w:rsidR="00992873" w:rsidRPr="00992873" w:rsidRDefault="00992873" w:rsidP="0099287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92873">
              <w:rPr>
                <w:rFonts w:ascii="Trebuchet MS" w:hAnsi="Trebuchet MS" w:cs="Arial"/>
                <w:sz w:val="22"/>
                <w:szCs w:val="22"/>
              </w:rPr>
              <w:t>Review of anchoring details for modular construction, Anti Vibration Mounting pads, lateral supports, design calculations for these and vendor inputs consistency (key equipment)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368C225" w14:textId="062864E8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ECE55A" w14:textId="56B3DB6A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F27745A" w14:textId="77777777" w:rsidR="00992873" w:rsidRPr="001F33B6" w:rsidRDefault="00992873" w:rsidP="0099287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92873" w:rsidRPr="001F33B6" w14:paraId="1D9E75A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D4A655" w14:textId="77777777" w:rsidR="00992873" w:rsidRPr="001F33B6" w:rsidRDefault="00992873" w:rsidP="00992873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8FDCD57" w14:textId="328A474A" w:rsidR="00992873" w:rsidRPr="00992873" w:rsidRDefault="00992873" w:rsidP="0099287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92873">
              <w:rPr>
                <w:rFonts w:ascii="Trebuchet MS" w:hAnsi="Trebuchet MS" w:cs="Arial"/>
                <w:sz w:val="22"/>
                <w:szCs w:val="22"/>
              </w:rPr>
              <w:t>Review of orientation drawings (key equipment)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BBB60DD" w14:textId="4CF5681E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E7FEB76" w14:textId="7DA83557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78B401" w14:textId="77777777" w:rsidR="00992873" w:rsidRPr="001F33B6" w:rsidRDefault="00992873" w:rsidP="0099287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92873" w:rsidRPr="001F33B6" w14:paraId="0C5D44C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69BF550" w14:textId="77777777" w:rsidR="00992873" w:rsidRPr="001F33B6" w:rsidRDefault="00992873" w:rsidP="00992873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81ED4C1" w14:textId="294B7603" w:rsidR="00992873" w:rsidRPr="00992873" w:rsidRDefault="00992873" w:rsidP="0099287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92873">
              <w:rPr>
                <w:rFonts w:ascii="Trebuchet MS" w:hAnsi="Trebuchet MS" w:cs="Arial"/>
                <w:sz w:val="22"/>
                <w:szCs w:val="22"/>
              </w:rPr>
              <w:t>Verification of key P&amp;IDs (vendors’)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1D4D007" w14:textId="391340C5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C3D3CD6" w14:textId="32A88A47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453C299" w14:textId="77777777" w:rsidR="00992873" w:rsidRPr="001F33B6" w:rsidRDefault="00992873" w:rsidP="0099287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92873" w:rsidRPr="001F33B6" w14:paraId="280DA60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C7652F7" w14:textId="77777777" w:rsidR="00992873" w:rsidRPr="001F33B6" w:rsidRDefault="00992873" w:rsidP="00992873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59A732" w14:textId="51CADC6B" w:rsidR="00992873" w:rsidRPr="00992873" w:rsidRDefault="00992873" w:rsidP="0099287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92873">
              <w:rPr>
                <w:rFonts w:ascii="Trebuchet MS" w:hAnsi="Trebuchet MS" w:cs="Arial"/>
                <w:sz w:val="22"/>
                <w:szCs w:val="22"/>
              </w:rPr>
              <w:t>Verification of HAZOP / SIL closure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46FFE5D" w14:textId="06CD8EED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77DD70D" w14:textId="16F0D85E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1B00071" w14:textId="77777777" w:rsidR="00992873" w:rsidRPr="001F33B6" w:rsidRDefault="00992873" w:rsidP="0099287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92873" w:rsidRPr="001F33B6" w14:paraId="6280B70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DFB6F3" w14:textId="77777777" w:rsidR="00992873" w:rsidRPr="001F33B6" w:rsidRDefault="00992873" w:rsidP="00992873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7A4618" w14:textId="7FA9309F" w:rsidR="00992873" w:rsidRPr="00992873" w:rsidRDefault="00992873" w:rsidP="0099287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92873">
              <w:rPr>
                <w:rFonts w:ascii="Trebuchet MS" w:hAnsi="Trebuchet MS" w:cs="Arial"/>
                <w:sz w:val="22"/>
                <w:szCs w:val="22"/>
              </w:rPr>
              <w:t>Verification of Model Review closure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6DFDAEF" w14:textId="3D69A1D8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4DF0953" w14:textId="1872AC65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B756A6C" w14:textId="77777777" w:rsidR="00992873" w:rsidRPr="001F33B6" w:rsidRDefault="00992873" w:rsidP="0099287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92873" w:rsidRPr="001F33B6" w14:paraId="755F34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38CDFC" w14:textId="77777777" w:rsidR="00992873" w:rsidRPr="001F33B6" w:rsidRDefault="00992873" w:rsidP="00992873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4323DF" w14:textId="20156E37" w:rsidR="00992873" w:rsidRPr="00992873" w:rsidRDefault="00992873" w:rsidP="0099287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92873">
              <w:rPr>
                <w:rFonts w:ascii="Trebuchet MS" w:hAnsi="Trebuchet MS" w:cs="Arial"/>
                <w:sz w:val="22"/>
                <w:szCs w:val="22"/>
              </w:rPr>
              <w:t>Verification of calculations and procedures pertaining to lifting &amp; transportation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0C40E70" w14:textId="024C58C4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C6A8BCA" w14:textId="45F601EA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E81D1ED" w14:textId="77777777" w:rsidR="00992873" w:rsidRPr="001F33B6" w:rsidRDefault="00992873" w:rsidP="0099287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92873" w:rsidRPr="001F33B6" w14:paraId="4CA864E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84AE7B" w14:textId="77777777" w:rsidR="00992873" w:rsidRPr="001F33B6" w:rsidRDefault="00992873" w:rsidP="00992873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269813" w14:textId="6FEF6EC4" w:rsidR="00992873" w:rsidRPr="00992873" w:rsidRDefault="00992873" w:rsidP="0099287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92873">
              <w:rPr>
                <w:rFonts w:ascii="Trebuchet MS" w:hAnsi="Trebuchet MS" w:cs="Arial"/>
                <w:sz w:val="22"/>
                <w:szCs w:val="22"/>
              </w:rPr>
              <w:t>Check on miscellaneous supplies: start-up spares, 2 years spares, capital spares, special tools, lifting beams, spreader bar, temporary supports, blinds, lifting and transportation auxiliaries, site storage preservation kits and accessories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BA4E041" w14:textId="09B43605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F3BDECE" w14:textId="61891749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6DF395C" w14:textId="77777777" w:rsidR="00992873" w:rsidRPr="001F33B6" w:rsidRDefault="00992873" w:rsidP="0099287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92873" w:rsidRPr="001F33B6" w14:paraId="15E2E8C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1A5109" w14:textId="77777777" w:rsidR="00992873" w:rsidRPr="001F33B6" w:rsidRDefault="00992873" w:rsidP="00992873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A3C26C" w14:textId="44682974" w:rsidR="00992873" w:rsidRPr="00992873" w:rsidRDefault="00992873" w:rsidP="0099287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92873">
              <w:rPr>
                <w:rFonts w:ascii="Trebuchet MS" w:hAnsi="Trebuchet MS" w:cs="Arial"/>
                <w:sz w:val="22"/>
                <w:szCs w:val="22"/>
              </w:rPr>
              <w:t>Identification of site work and corresponding material supplies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766A8B0" w14:textId="634F3192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86240A8" w14:textId="702D9703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5722E7" w14:textId="77777777" w:rsidR="00992873" w:rsidRPr="001F33B6" w:rsidRDefault="00992873" w:rsidP="0099287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92873" w:rsidRPr="001F33B6" w14:paraId="6E341E3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8860BE8" w14:textId="77777777" w:rsidR="00992873" w:rsidRPr="001F33B6" w:rsidRDefault="00992873" w:rsidP="00992873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839C25" w14:textId="46D45748" w:rsidR="00992873" w:rsidRPr="00992873" w:rsidRDefault="00992873" w:rsidP="0099287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92873">
              <w:rPr>
                <w:rFonts w:ascii="Trebuchet MS" w:hAnsi="Trebuchet MS" w:cs="Arial"/>
                <w:sz w:val="22"/>
                <w:szCs w:val="22"/>
              </w:rPr>
              <w:t>Integrity check: How the contractual guarantee parameters are recorded, controlled and implemented? (Are there any loose ends which will create problem during commissioning and handover?)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90A219E" w14:textId="20F0BC6C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4B86CA4" w14:textId="4E793454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22C7292" w14:textId="77777777" w:rsidR="00992873" w:rsidRPr="001F33B6" w:rsidRDefault="00992873" w:rsidP="0099287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92873" w:rsidRPr="001F33B6" w14:paraId="33DF76E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06946E" w14:textId="77777777" w:rsidR="00992873" w:rsidRPr="001F33B6" w:rsidRDefault="00992873" w:rsidP="00992873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78EEF0" w14:textId="399EB839" w:rsidR="00992873" w:rsidRPr="00992873" w:rsidRDefault="00992873" w:rsidP="0099287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92873">
              <w:rPr>
                <w:rFonts w:ascii="Trebuchet MS" w:hAnsi="Trebuchet MS" w:cs="Arial"/>
                <w:sz w:val="22"/>
                <w:szCs w:val="22"/>
              </w:rPr>
              <w:t>Change management: How the design changes are controlled and managed. (Complete review of at least one design change till its implementation in all affected documents). Is the process effective?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473691F" w14:textId="1AD96418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A948E85" w14:textId="20E19D93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02C705D" w14:textId="77777777" w:rsidR="00992873" w:rsidRPr="001F33B6" w:rsidRDefault="00992873" w:rsidP="0099287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92873" w:rsidRPr="001F33B6" w14:paraId="73A432E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63ECF3" w14:textId="77777777" w:rsidR="00992873" w:rsidRPr="001F33B6" w:rsidRDefault="00992873" w:rsidP="00992873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85E91D" w14:textId="1DC7271A" w:rsidR="00992873" w:rsidRPr="00992873" w:rsidRDefault="00992873" w:rsidP="0099287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92873">
              <w:rPr>
                <w:rFonts w:ascii="Trebuchet MS" w:hAnsi="Trebuchet MS" w:cs="Arial"/>
                <w:sz w:val="22"/>
                <w:szCs w:val="22"/>
              </w:rPr>
              <w:t>Any others as needed by auditors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84CD846" w14:textId="0A66D45E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711CDFF" w14:textId="25EDC3F6" w:rsidR="00992873" w:rsidRPr="001F33B6" w:rsidRDefault="00992873" w:rsidP="0099287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1187DF1" w14:textId="77777777" w:rsidR="00992873" w:rsidRPr="001F33B6" w:rsidRDefault="00992873" w:rsidP="0099287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2F47B" w14:textId="77777777" w:rsidR="0029759D" w:rsidRDefault="0029759D" w:rsidP="000844DD">
      <w:r>
        <w:separator/>
      </w:r>
    </w:p>
  </w:endnote>
  <w:endnote w:type="continuationSeparator" w:id="0">
    <w:p w14:paraId="25CB8986" w14:textId="77777777" w:rsidR="0029759D" w:rsidRDefault="0029759D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992873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8F490" w14:textId="77777777" w:rsidR="0029759D" w:rsidRDefault="0029759D" w:rsidP="000844DD">
      <w:r>
        <w:separator/>
      </w:r>
    </w:p>
  </w:footnote>
  <w:footnote w:type="continuationSeparator" w:id="0">
    <w:p w14:paraId="06209B88" w14:textId="77777777" w:rsidR="0029759D" w:rsidRDefault="0029759D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14A925B9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6D42D7B3" w14:textId="77777777" w:rsidR="00992873" w:rsidRDefault="00992873" w:rsidP="00992873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>CHECKLIST</w:t>
          </w:r>
          <w:r>
            <w:rPr>
              <w:rFonts w:ascii="Trebuchet MS" w:hAnsi="Trebuchet MS" w:cs="Arial"/>
              <w:sz w:val="28"/>
              <w:szCs w:val="28"/>
            </w:rPr>
            <w:t xml:space="preserve"> FOR </w:t>
          </w:r>
        </w:p>
        <w:p w14:paraId="53E01BC3" w14:textId="3CFDBCDA" w:rsidR="00ED1EA9" w:rsidRPr="00573127" w:rsidRDefault="00992873" w:rsidP="00992873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MECHANICAL TECHNICAL AUDIT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679FF2E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AE3959">
            <w:rPr>
              <w:rFonts w:ascii="Trebuchet MS" w:hAnsi="Trebuchet MS" w:cs="Arial"/>
            </w:rPr>
            <w:t>06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4E9"/>
    <w:rsid w:val="00045899"/>
    <w:rsid w:val="000541A3"/>
    <w:rsid w:val="00061C32"/>
    <w:rsid w:val="0006365D"/>
    <w:rsid w:val="00064AAF"/>
    <w:rsid w:val="000844DD"/>
    <w:rsid w:val="000A10E0"/>
    <w:rsid w:val="000E0AD5"/>
    <w:rsid w:val="000F326F"/>
    <w:rsid w:val="0011417E"/>
    <w:rsid w:val="00115B12"/>
    <w:rsid w:val="00177E93"/>
    <w:rsid w:val="00186F20"/>
    <w:rsid w:val="00194FE3"/>
    <w:rsid w:val="001B53DB"/>
    <w:rsid w:val="001D7557"/>
    <w:rsid w:val="001F172A"/>
    <w:rsid w:val="001F33B6"/>
    <w:rsid w:val="0022282D"/>
    <w:rsid w:val="00250B8C"/>
    <w:rsid w:val="002522AF"/>
    <w:rsid w:val="002938CF"/>
    <w:rsid w:val="0029759D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4D6677"/>
    <w:rsid w:val="00531C3B"/>
    <w:rsid w:val="00540F29"/>
    <w:rsid w:val="0056693E"/>
    <w:rsid w:val="00567FBB"/>
    <w:rsid w:val="006269F6"/>
    <w:rsid w:val="006371BC"/>
    <w:rsid w:val="006C2A81"/>
    <w:rsid w:val="006F36DC"/>
    <w:rsid w:val="007043C5"/>
    <w:rsid w:val="00730A42"/>
    <w:rsid w:val="00766CA8"/>
    <w:rsid w:val="007838DB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992873"/>
    <w:rsid w:val="00A02B85"/>
    <w:rsid w:val="00A04164"/>
    <w:rsid w:val="00A30FA6"/>
    <w:rsid w:val="00A32041"/>
    <w:rsid w:val="00A32ACB"/>
    <w:rsid w:val="00A4097F"/>
    <w:rsid w:val="00A83A80"/>
    <w:rsid w:val="00AD553A"/>
    <w:rsid w:val="00AE3959"/>
    <w:rsid w:val="00B2263D"/>
    <w:rsid w:val="00B23752"/>
    <w:rsid w:val="00B5075F"/>
    <w:rsid w:val="00C17167"/>
    <w:rsid w:val="00C402EE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5241A"/>
    <w:rsid w:val="00D5660A"/>
    <w:rsid w:val="00DA2A9F"/>
    <w:rsid w:val="00DA345F"/>
    <w:rsid w:val="00DE38EE"/>
    <w:rsid w:val="00DE5AC0"/>
    <w:rsid w:val="00DF2179"/>
    <w:rsid w:val="00EC0602"/>
    <w:rsid w:val="00ED1EA9"/>
    <w:rsid w:val="00F23384"/>
    <w:rsid w:val="00F47E9B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4</cp:revision>
  <dcterms:created xsi:type="dcterms:W3CDTF">2025-03-04T06:39:00Z</dcterms:created>
  <dcterms:modified xsi:type="dcterms:W3CDTF">2025-03-04T08:59:00Z</dcterms:modified>
</cp:coreProperties>
</file>