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Civil Design Basis QC Report</w:t>
      </w:r>
    </w:p>
    <w:p>
      <w:pPr>
        <w:pStyle w:val="Heading2"/>
        <w:spacing w:after="300"/>
      </w:pPr>
      <w:r>
        <w:t xml:space="preserve">Overall Compliance Score: 26% (5/19 Passed)</w:t>
      </w:r>
    </w:p>
    <w:p>
      <w:r>
        <w:rPr>
          <w:b/>
          <w:bCs/>
        </w:rPr>
        <w:t xml:space="preserve">✔ Checklist: Are the technical specification document covers the relevant specifications for all items required as per the scope of the tender and as listed in the schedule of items?</w:t>
      </w:r>
      <w:r>
        <w:t xml:space="preserve">
Section: Checks in Tender Specification</w:t>
      </w:r>
      <w:r>
        <w:t xml:space="preserve">
Result: ✅ Yes (80%)</w:t>
      </w:r>
      <w:r>
        <w:t xml:space="preserve">
Remark: The extract provided includes sections providing detailed design criteria, applicable codes and standards, descriptions of structural systems, and characteristics of construction materials. Although the full document is not provided for review, the extract indicates that the technical specification document covers the relevant specifications for all items as per the scope of the project that is intended.</w:t>
      </w:r>
      <w:r>
        <w:t xml:space="preserve">
</w:t>
      </w:r>
    </w:p>
    <w:p>
      <w:r>
        <w:rPr>
          <w:b/>
          <w:bCs/>
        </w:rPr>
        <w:t xml:space="preserve">✔ Checklist: Does the schedule of items cover all the items as required by the scope of the tender?</w:t>
      </w:r>
      <w:r>
        <w:t xml:space="preserve">
Section: Checks in Tender Specification</w:t>
      </w:r>
      <w:r>
        <w:t xml:space="preserve">
Result: ❌ No (95%)</w:t>
      </w:r>
      <w:r>
        <w:t xml:space="preserve">
Remark: The design basis extract does not provide a schedule of items, it only outlines the design criteria, loads and construction materials for the Borholla Life Extension Project (BLEP) - Jorhat Asset. The document needs to detail a schedule of all items, tasks or deliverables required by the scope of the tender.</w:t>
      </w:r>
      <w:r>
        <w:t xml:space="preserve">
</w:t>
      </w:r>
    </w:p>
    <w:p>
      <w:r>
        <w:rPr>
          <w:b/>
          <w:bCs/>
        </w:rPr>
        <w:t xml:space="preserve">✔ Checklist: Are the quantities indicated for the items in the schedule of quantities computed correctly covering the entire scope of work?</w:t>
      </w:r>
      <w:r>
        <w:t xml:space="preserve">
Section: Checks in Tender Specification</w:t>
      </w:r>
      <w:r>
        <w:t xml:space="preserve">
Result: ❌ No (100%)</w:t>
      </w:r>
      <w:r>
        <w:t xml:space="preserve">
Remark: The design basis extract provided does not offer any information about quantities or a schedule of quantities. More information is required to give this checklist item a thorough examination.</w:t>
      </w:r>
      <w:r>
        <w:t xml:space="preserve">
</w:t>
      </w:r>
    </w:p>
    <w:p>
      <w:r>
        <w:rPr>
          <w:b/>
          <w:bCs/>
        </w:rPr>
        <w:t xml:space="preserve">✔ Checklist: Whether the item/description indicated clearly and unambiguously the scope of supply and the work involved?</w:t>
      </w:r>
      <w:r>
        <w:t xml:space="preserve">
Section: Checks in Tender Specification</w:t>
      </w:r>
      <w:r>
        <w:t xml:space="preserve">
Result: ✅ Yes (85%)</w:t>
      </w:r>
      <w:r>
        <w:t xml:space="preserve">
Remark: The scope of the project is clearly mentioned in the 'Scope' section. It outlines the work involving detailed civil and structural design works for various structures, buildings, equipment, roads, and drains of the Borholla Life Extension Project (BLEP) - Jorhat Asset. The supply elements are not explicitly mentioned but can be inferred from the described work.</w:t>
      </w:r>
      <w:r>
        <w:t xml:space="preserve">
</w:t>
      </w:r>
    </w:p>
    <w:p>
      <w:r>
        <w:rPr>
          <w:b/>
          <w:bCs/>
        </w:rPr>
        <w:t xml:space="preserve">✔ Checklist: Are free issue items in the contract clearly indicated in the specification and the schedule of items?</w:t>
      </w:r>
      <w:r>
        <w:t xml:space="preserve">
Section: Checks in Tender Specification</w:t>
      </w:r>
      <w:r>
        <w:t xml:space="preserve">
Result: ❌ No (97%)</w:t>
      </w:r>
      <w:r>
        <w:t xml:space="preserve">
Remark: The provided design basis extract does not mention or indicate free issue items in the contract within the specification and the schedule of items.</w:t>
      </w:r>
      <w:r>
        <w:t xml:space="preserve">
</w:t>
      </w:r>
    </w:p>
    <w:p>
      <w:r>
        <w:rPr>
          <w:b/>
          <w:bCs/>
        </w:rPr>
        <w:t xml:space="preserve">✔ Checklist: Whether the document is prepared as per the guidelines in Tender Specification?</w:t>
      </w:r>
      <w:r>
        <w:t xml:space="preserve">
Section: Checks in Design Basis Report</w:t>
      </w:r>
      <w:r>
        <w:t xml:space="preserve">
Result: ✅ Yes (72%)</w:t>
      </w:r>
      <w:r>
        <w:t xml:space="preserve">
Remark: The document mentions about use of latest IS Codes and Standards for civil/structural design, indicating compliance to standard guidelines. However, it does not explicitly reference or compare to the Tender Specification, reducing the confidence.</w:t>
      </w:r>
      <w:r>
        <w:t xml:space="preserve">
</w:t>
      </w:r>
    </w:p>
    <w:p>
      <w:r>
        <w:rPr>
          <w:b/>
          <w:bCs/>
        </w:rPr>
        <w:t xml:space="preserve">✔ Checklist: Are the values of parameters listed, correct?</w:t>
      </w:r>
      <w:r>
        <w:t xml:space="preserve">
Section: Checks in Design Basis Report</w:t>
      </w:r>
      <w:r>
        <w:t xml:space="preserve">
Result: ❌ No (60%)</w:t>
      </w:r>
      <w:r>
        <w:t xml:space="preserve">
Remark: The document extract provided does not list specific values of parameters required for civil design. Further details and full information are needed to make a proper assessment.</w:t>
      </w:r>
      <w:r>
        <w:t xml:space="preserve">
</w:t>
      </w:r>
    </w:p>
    <w:p>
      <w:r>
        <w:rPr>
          <w:b/>
          <w:bCs/>
        </w:rPr>
        <w:t xml:space="preserve">✔ Checklist: Are the list of codes (Latest or as per Specification) to be followed completely?</w:t>
      </w:r>
      <w:r>
        <w:t xml:space="preserve">
Section: Checks in Design Basis Report</w:t>
      </w:r>
      <w:r>
        <w:t xml:space="preserve">
Result: ❌ No (75%)</w:t>
      </w:r>
      <w:r>
        <w:t xml:space="preserve">
Remark: The design basis document mentions that all design will be carried out according to the latest IS codes, but does not provide a complete list of these codes. It is also not clear whether the specific versions of the codes being used are the latest ones.</w:t>
      </w:r>
      <w:r>
        <w:t xml:space="preserve">
</w:t>
      </w:r>
    </w:p>
    <w:p>
      <w:r>
        <w:rPr>
          <w:b/>
          <w:bCs/>
        </w:rPr>
        <w:t xml:space="preserve">✔ Checklist: Are the Load Combination for both Civil/Structural are listed Completely?</w:t>
      </w:r>
      <w:r>
        <w:t xml:space="preserve">
Section: Checks in Design Basis Report</w:t>
      </w:r>
      <w:r>
        <w:t xml:space="preserve">
Result: ❌ No (95%)</w:t>
      </w:r>
      <w:r>
        <w:t xml:space="preserve">
Remark: The document mentions that different types of loads (Dead Load, Imposed Load, Dynamic Load, Impact Load, Wind Load, Earthquake/Seismic Load, Equipment/Vessel Load, Piping Load, Temperature Load, Earth Pressure, Hydrostatic Load, Surcharge Load, Traffic Load, Other Load, and Load Combinations) are considered for the design but it does not provide details of the combinations of these loads which is critical to understand how they would interact with each other and with the structure. Therefore, load combinations have not been completely listed for civil/structural.</w:t>
      </w:r>
      <w:r>
        <w:t xml:space="preserve">
</w:t>
      </w:r>
    </w:p>
    <w:p>
      <w:r>
        <w:rPr>
          <w:b/>
          <w:bCs/>
        </w:rPr>
        <w:t xml:space="preserve">✔ Checklist: Are all-Basic Load definition/parameters are covered?</w:t>
      </w:r>
      <w:r>
        <w:t xml:space="preserve">
Section: Checks in Design Basis Report</w:t>
      </w:r>
      <w:r>
        <w:t xml:space="preserve">
Result: ✅ Yes (97%)</w:t>
      </w:r>
      <w:r>
        <w:t xml:space="preserve">
Remark: The Design Basis Report clearly mentions various load definitions and parameters which include Dead Load, Imposed Load, Dynamic Load, Impact Load, Wind Load, Earthquake/Seismic Load, Equipment/Vessel Load, Piping Load, Temperature Load, Earth Pressure, Hydrostatic Load &amp; Surcharge Load, Traffic Load and Other Load. It also includes Load Combinations. Hence all basic load definitions/parameters are covered.</w:t>
      </w:r>
      <w:r>
        <w:t xml:space="preserve">
</w:t>
      </w:r>
    </w:p>
    <w:p>
      <w:r>
        <w:rPr>
          <w:b/>
          <w:bCs/>
        </w:rPr>
        <w:t xml:space="preserve">✔ Checklist: Are the Wind Load definition/parameters are covered Correctly?</w:t>
      </w:r>
      <w:r>
        <w:t xml:space="preserve">
Section: Checks in Design Basis Report</w:t>
      </w:r>
      <w:r>
        <w:t xml:space="preserve">
Result: ❌ No (95%)</w:t>
      </w:r>
      <w:r>
        <w:t xml:space="preserve">
Remark: The extract only states that Wind Load is considered under the 'Design Load and its Combinations' section, but doesn't provide the actual definition or parameters used for Wind Load as per prevalent IS Codes or any other civil engineering practice.</w:t>
      </w:r>
      <w:r>
        <w:t xml:space="preserve">
</w:t>
      </w:r>
    </w:p>
    <w:p>
      <w:r>
        <w:rPr>
          <w:b/>
          <w:bCs/>
        </w:rPr>
        <w:t xml:space="preserve">✔ Checklist: Are the Seismic Load definition/parameters are covered Correctly?</w:t>
      </w:r>
      <w:r>
        <w:t xml:space="preserve">
Section: Checks in Design Basis Report</w:t>
      </w:r>
      <w:r>
        <w:t xml:space="preserve">
Result: ❌ No (95%)</w:t>
      </w:r>
      <w:r>
        <w:t xml:space="preserve">
Remark: The document provides a mention of Earthquake/Seismic Load under the section titled 'Design Load and Its Combinations'. However, it does not provide any specific details or parameters about seismic loads, therefore it can't be confirmed if it has been defined or covered correctly.</w:t>
      </w:r>
      <w:r>
        <w:t xml:space="preserve">
</w:t>
      </w:r>
    </w:p>
    <w:p>
      <w:r>
        <w:rPr>
          <w:b/>
          <w:bCs/>
        </w:rPr>
        <w:t xml:space="preserve">✔ Checklist: Are the Min and Max values of Concrete (Clear Cover, min cement contents etc.) and Structure (Min thickness etc.) values are given as per code or Tender Specification.</w:t>
      </w:r>
      <w:r>
        <w:t xml:space="preserve">
Section: Checks in Design Basis Report</w:t>
      </w:r>
      <w:r>
        <w:t xml:space="preserve">
Result: ❌ No (100%)</w:t>
      </w:r>
      <w:r>
        <w:t xml:space="preserve">
Remark: The extracted document provides an overview and basic details of the project, but does not provide specific values for concrete and structure like clear cover, min cement contents, or min thickness as required by the checklist item.</w:t>
      </w:r>
      <w:r>
        <w:t xml:space="preserve">
</w:t>
      </w:r>
    </w:p>
    <w:p>
      <w:r>
        <w:rPr>
          <w:b/>
          <w:bCs/>
        </w:rPr>
        <w:t xml:space="preserve">✔ Checklist: Are the Grade of Concrete for RCC and PCC work are Specified as per Code or Tender Specification?</w:t>
      </w:r>
      <w:r>
        <w:t xml:space="preserve">
Section: Checks in Design Basis Report</w:t>
      </w:r>
      <w:r>
        <w:t xml:space="preserve">
Result: ❌ No (100%)</w:t>
      </w:r>
      <w:r>
        <w:t xml:space="preserve">
Remark: The provided document extract doesn't contain information specifying the grade of concrete for RCC and PCC work as per code or tender specification.</w:t>
      </w:r>
      <w:r>
        <w:t xml:space="preserve">
</w:t>
      </w:r>
    </w:p>
    <w:p>
      <w:r>
        <w:rPr>
          <w:b/>
          <w:bCs/>
        </w:rPr>
        <w:t xml:space="preserve">✔ Checklist: Are the Factor of safety for overturning/Sliding/Uplift are covered Correctly?</w:t>
      </w:r>
      <w:r>
        <w:t xml:space="preserve">
Section: Checks in Design Basis Report</w:t>
      </w:r>
      <w:r>
        <w:t xml:space="preserve">
Result: ❌ No (100%)</w:t>
      </w:r>
      <w:r>
        <w:t xml:space="preserve">
Remark: The design basis document does not mention or specify factors of safety for overturning, sliding, or uplift.</w:t>
      </w:r>
      <w:r>
        <w:t xml:space="preserve">
</w:t>
      </w:r>
    </w:p>
    <w:p>
      <w:r>
        <w:rPr>
          <w:b/>
          <w:bCs/>
        </w:rPr>
        <w:t xml:space="preserve">✔ Checklist: Are the Grade of Steel for Main Reinforcement and Secondary Reinforcement are Specified as per Code or Tender Specification?</w:t>
      </w:r>
      <w:r>
        <w:t xml:space="preserve">
Section: Checks in Design Basis Report</w:t>
      </w:r>
      <w:r>
        <w:t xml:space="preserve">
Result: ❌ No (100%)</w:t>
      </w:r>
      <w:r>
        <w:t xml:space="preserve">
Remark: The provided design basis extract doesn't specify the grade of steel for either the main reinforcement or the secondary reinforcement as per the required code or tender specification.</w:t>
      </w:r>
      <w:r>
        <w:t xml:space="preserve">
</w:t>
      </w:r>
    </w:p>
    <w:p>
      <w:r>
        <w:rPr>
          <w:b/>
          <w:bCs/>
        </w:rPr>
        <w:t xml:space="preserve">✔ Checklist: Are the Grade of Structural Steel are Specified as per Code or Tender Specification?</w:t>
      </w:r>
      <w:r>
        <w:t xml:space="preserve">
Section: Checks in Design Basis Report</w:t>
      </w:r>
      <w:r>
        <w:t xml:space="preserve">
Result: ❌ No (99%)</w:t>
      </w:r>
      <w:r>
        <w:t xml:space="preserve">
Remark: The extract does not contain any explicit reference to the specification of the grade of structural steel as per code or tender specification.</w:t>
      </w:r>
      <w:r>
        <w:t xml:space="preserve">
</w:t>
      </w:r>
    </w:p>
    <w:p>
      <w:r>
        <w:rPr>
          <w:b/>
          <w:bCs/>
        </w:rPr>
        <w:t xml:space="preserve">✔ Checklist: Are the Design Philosophy for Main Important Structures are covered?</w:t>
      </w:r>
      <w:r>
        <w:t xml:space="preserve">
Section: Checks in Design Basis Report</w:t>
      </w:r>
      <w:r>
        <w:t xml:space="preserve">
Result: ✅ Yes (95%)</w:t>
      </w:r>
      <w:r>
        <w:t xml:space="preserve">
Remark: The design philosophy for the main structures such as Control room, Substation Building, Roads, Storm Water Drain, Culverts and Road Crossings, and Pipe Racks etc. have been covered in section 8 of the document.</w:t>
      </w:r>
      <w:r>
        <w:t xml:space="preserve">
</w:t>
      </w:r>
    </w:p>
    <w:p>
      <w:r>
        <w:rPr>
          <w:b/>
          <w:bCs/>
        </w:rPr>
        <w:t xml:space="preserve">✔ Checklist: Are the Design Parameter (Bearing Capacity, Water Table, Pile Capacity, Pile length etc.) required to design the foundation are covered as per soil Report?</w:t>
      </w:r>
      <w:r>
        <w:t xml:space="preserve">
Section: Checks in Design Basis Report</w:t>
      </w:r>
      <w:r>
        <w:t xml:space="preserve">
Result: ❌ No (100%)</w:t>
      </w:r>
      <w:r>
        <w:t xml:space="preserve">
Remark: The provided design basis extract does not mention or cover any Design Parameters like Bearing Capacity, Water Table, Pile Capacity, Pile length etc. specifically required for foundation design. Details from a soil report are not mentioned.</w:t>
      </w: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2025-07-15T11:04:12.271Z</dcterms:created>
  <dcterms:modified xsi:type="dcterms:W3CDTF">2025-07-15T11:04:12.272Z</dcterms:modified>
</cp:coreProperties>
</file>

<file path=docProps/custom.xml><?xml version="1.0" encoding="utf-8"?>
<Properties xmlns="http://schemas.openxmlformats.org/officeDocument/2006/custom-properties" xmlns:vt="http://schemas.openxmlformats.org/officeDocument/2006/docPropsVTypes"/>
</file>