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B8B02" w14:textId="77777777" w:rsidR="00FC7C24" w:rsidRDefault="00FC7C24"/>
    <w:p w14:paraId="0C01C4DE" w14:textId="5952CBBF" w:rsidR="0073204A" w:rsidRDefault="0073204A">
      <w:r w:rsidRPr="0073204A">
        <w:rPr>
          <w:highlight w:val="yellow"/>
        </w:rPr>
        <w:t>Leitura Scrum Guid</w:t>
      </w:r>
      <w:r w:rsidR="00F53B70">
        <w:t>e</w:t>
      </w:r>
      <w:r>
        <w:t xml:space="preserve"> 05/04/22</w:t>
      </w:r>
    </w:p>
    <w:p w14:paraId="4D69EF5D" w14:textId="70C31517" w:rsidR="00FC7C24" w:rsidRDefault="00FC7C24">
      <w:pPr>
        <w:rPr>
          <w:rFonts w:ascii="Calibri" w:hAnsi="Calibri" w:cs="Calibri"/>
        </w:rPr>
      </w:pPr>
      <w:r>
        <w:rPr>
          <w:rFonts w:ascii="Calibri" w:hAnsi="Calibri" w:cs="Calibri"/>
        </w:rPr>
        <w:t>Scrum no início dos anos 90</w:t>
      </w:r>
    </w:p>
    <w:p w14:paraId="6FD3171C" w14:textId="77777777" w:rsidR="001C3DB4" w:rsidRDefault="001C3DB4" w:rsidP="001C3D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Usamos a palavra "criadores" no Scrum não para excluir mas para simplificar. Se obtiver valor</w:t>
      </w:r>
    </w:p>
    <w:p w14:paraId="1B274D1C" w14:textId="102A71CE" w:rsidR="00FC7C24" w:rsidRDefault="001C3DB4" w:rsidP="001C3DB4">
      <w:pPr>
        <w:rPr>
          <w:rFonts w:ascii="Calibri" w:hAnsi="Calibri" w:cs="Calibri"/>
        </w:rPr>
      </w:pPr>
      <w:r>
        <w:rPr>
          <w:rFonts w:ascii="Calibri" w:hAnsi="Calibri" w:cs="Calibri"/>
        </w:rPr>
        <w:t>do Scrum, considere‐se incluído.</w:t>
      </w:r>
    </w:p>
    <w:p w14:paraId="6A6213F5" w14:textId="514F9343" w:rsidR="00C405F6" w:rsidRDefault="00C405F6" w:rsidP="00C405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ajuda as pessoas, equip</w:t>
      </w:r>
      <w:r w:rsidR="004A2AC6">
        <w:rPr>
          <w:rFonts w:ascii="Calibri" w:hAnsi="Calibri" w:cs="Calibri"/>
        </w:rPr>
        <w:t>es</w:t>
      </w:r>
      <w:r>
        <w:rPr>
          <w:rFonts w:ascii="Calibri" w:hAnsi="Calibri" w:cs="Calibri"/>
        </w:rPr>
        <w:t xml:space="preserve"> e organizações a gerar valor através de</w:t>
      </w:r>
    </w:p>
    <w:p w14:paraId="2998AE26" w14:textId="4FA48DCC" w:rsidR="000D0245" w:rsidRDefault="00C405F6" w:rsidP="00C405F6">
      <w:pPr>
        <w:rPr>
          <w:rFonts w:ascii="Calibri" w:hAnsi="Calibri" w:cs="Calibri"/>
        </w:rPr>
      </w:pPr>
      <w:r>
        <w:rPr>
          <w:rFonts w:ascii="Calibri" w:hAnsi="Calibri" w:cs="Calibri"/>
        </w:rPr>
        <w:t>soluções adaptativas para problemas complexos.</w:t>
      </w:r>
    </w:p>
    <w:p w14:paraId="2AD7FB5B" w14:textId="77777777" w:rsidR="00057F80" w:rsidRDefault="00057F80" w:rsidP="00057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Um Product Owner encomenda o trabalho para um problema complexo num Product Backlog.</w:t>
      </w:r>
    </w:p>
    <w:p w14:paraId="3AD2926C" w14:textId="77777777" w:rsidR="00057F80" w:rsidRDefault="00057F80" w:rsidP="00057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A Scrum Team transforma uma seleção do trabalho num Increment de valor durante um Sprint.</w:t>
      </w:r>
    </w:p>
    <w:p w14:paraId="3B481433" w14:textId="77777777" w:rsidR="00057F80" w:rsidRDefault="00057F80" w:rsidP="00057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3. A Scrum Team e os seus stakeholders inspecionam os resultados e ajustam‐se para o próximo</w:t>
      </w:r>
    </w:p>
    <w:p w14:paraId="573BAFA2" w14:textId="77777777" w:rsidR="00057F80" w:rsidRDefault="00057F80" w:rsidP="00057F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Sprint.</w:t>
      </w:r>
    </w:p>
    <w:p w14:paraId="0EEE4CE7" w14:textId="27CDC227" w:rsidR="00C405F6" w:rsidRDefault="00057F80" w:rsidP="00057F80">
      <w:pPr>
        <w:rPr>
          <w:rFonts w:ascii="Calibri" w:hAnsi="Calibri" w:cs="Calibri"/>
        </w:rPr>
      </w:pPr>
      <w:r>
        <w:rPr>
          <w:rFonts w:ascii="Calibri" w:hAnsi="Calibri" w:cs="Calibri"/>
        </w:rPr>
        <w:t>4. Repete.</w:t>
      </w:r>
    </w:p>
    <w:p w14:paraId="3DF9BC07" w14:textId="26B2FAE7" w:rsidR="00057F80" w:rsidRDefault="00646152" w:rsidP="00646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46152">
        <w:rPr>
          <w:rFonts w:ascii="Calibri" w:hAnsi="Calibri" w:cs="Calibri"/>
          <w:highlight w:val="yellow"/>
        </w:rPr>
        <w:t>Scrum é construído com base na inteligência coletiva das pessoas que o utilizam</w:t>
      </w:r>
      <w:r w:rsidR="00A10A03">
        <w:rPr>
          <w:rFonts w:ascii="Calibri" w:hAnsi="Calibri" w:cs="Calibri"/>
        </w:rPr>
        <w:t xml:space="preserve">, </w:t>
      </w:r>
      <w:r w:rsidR="00A10A03" w:rsidRPr="0045272E">
        <w:rPr>
          <w:rFonts w:ascii="Calibri" w:hAnsi="Calibri" w:cs="Calibri"/>
          <w:highlight w:val="cyan"/>
        </w:rPr>
        <w:t>guiam as suas relações e interações.</w:t>
      </w:r>
    </w:p>
    <w:p w14:paraId="454B00AA" w14:textId="77777777" w:rsidR="00646152" w:rsidRDefault="00646152" w:rsidP="006461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78A3EC" w14:textId="4B1CAAAD" w:rsidR="00646152" w:rsidRDefault="00C34887" w:rsidP="00C348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 Scrum torna visível a eficácia relativa da gestão, ambiente e técnicas de trabalho atuais, de modo a que se possam fazer melhorias.</w:t>
      </w:r>
    </w:p>
    <w:p w14:paraId="30C48F35" w14:textId="77777777" w:rsidR="00C34887" w:rsidRDefault="00C34887" w:rsidP="00C348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5F835F7" w14:textId="615DF157" w:rsidR="00616D04" w:rsidRDefault="00616D04" w:rsidP="00616D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 Scrum emprega uma abordagem iterativa e incremental para </w:t>
      </w:r>
      <w:r w:rsidR="008F613E">
        <w:rPr>
          <w:rFonts w:ascii="Calibri" w:hAnsi="Calibri" w:cs="Calibri"/>
        </w:rPr>
        <w:t>otimizar</w:t>
      </w:r>
      <w:r>
        <w:rPr>
          <w:rFonts w:ascii="Calibri" w:hAnsi="Calibri" w:cs="Calibri"/>
        </w:rPr>
        <w:t xml:space="preserve"> a previsibilidade e para</w:t>
      </w:r>
      <w:r w:rsidR="000F0DD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controlar o risco.</w:t>
      </w:r>
    </w:p>
    <w:p w14:paraId="523EB6DC" w14:textId="77777777" w:rsidR="00BE4FC0" w:rsidRDefault="00BE4FC0" w:rsidP="00616D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1A39B2E" w14:textId="6343D751" w:rsidR="00BE4FC0" w:rsidRDefault="001A0BAB" w:rsidP="001A0B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os pilares empíricos Scrum de </w:t>
      </w:r>
      <w:r w:rsidRPr="001A0BAB">
        <w:rPr>
          <w:rFonts w:ascii="Calibri" w:hAnsi="Calibri" w:cs="Calibri"/>
          <w:highlight w:val="green"/>
        </w:rPr>
        <w:t>transparência, inspeção e adaptação.</w:t>
      </w:r>
    </w:p>
    <w:p w14:paraId="642F62B2" w14:textId="77777777" w:rsidR="001A0BAB" w:rsidRDefault="001A0BAB" w:rsidP="001A0B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C9F7BFD" w14:textId="1EF1128C" w:rsidR="001A0BAB" w:rsidRDefault="00C835D1" w:rsidP="00C835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devem ser inspecionados frequente</w:t>
      </w:r>
      <w:r w:rsidR="006F664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e diligentemente para </w:t>
      </w:r>
      <w:r w:rsidR="006F6647">
        <w:rPr>
          <w:rFonts w:ascii="Calibri" w:hAnsi="Calibri" w:cs="Calibri"/>
        </w:rPr>
        <w:t>detectar</w:t>
      </w:r>
      <w:r>
        <w:rPr>
          <w:rFonts w:ascii="Calibri" w:hAnsi="Calibri" w:cs="Calibri"/>
        </w:rPr>
        <w:t xml:space="preserve"> variâncias ou problemas potencialmente indesejáveis.</w:t>
      </w:r>
    </w:p>
    <w:p w14:paraId="2BD7749A" w14:textId="77777777" w:rsidR="006F6647" w:rsidRDefault="006F6647" w:rsidP="00C835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CF5415" w14:textId="49EC79EF" w:rsidR="003B7548" w:rsidRDefault="003B7548" w:rsidP="00C835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 ajustamento deve ser feito o mais rapidamente possível para minimizar novos desvios.</w:t>
      </w:r>
    </w:p>
    <w:p w14:paraId="1F5488CC" w14:textId="77777777" w:rsidR="003B7548" w:rsidRDefault="003B7548" w:rsidP="00C835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3A4CFA" w14:textId="031270B9" w:rsidR="009673EF" w:rsidRDefault="009673EF" w:rsidP="009673E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  <w:r>
        <w:rPr>
          <w:rFonts w:ascii="Calibri" w:hAnsi="Calibri" w:cs="Calibri"/>
        </w:rPr>
        <w:t xml:space="preserve">cinco valores: </w:t>
      </w:r>
      <w:r w:rsidRPr="009673EF">
        <w:rPr>
          <w:rFonts w:ascii="Calibri-BoldItalic" w:hAnsi="Calibri-BoldItalic" w:cs="Calibri-BoldItalic"/>
          <w:b/>
          <w:bCs/>
          <w:i/>
          <w:iCs/>
          <w:highlight w:val="magenta"/>
        </w:rPr>
        <w:t>Compromisso, Foco, Abertura, Respeito e Coragem</w:t>
      </w:r>
    </w:p>
    <w:p w14:paraId="25B33D1D" w14:textId="77777777" w:rsidR="009673EF" w:rsidRDefault="009673EF" w:rsidP="009673EF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</w:rPr>
      </w:pPr>
    </w:p>
    <w:p w14:paraId="6C87BAB2" w14:textId="2864F1A8" w:rsidR="009673EF" w:rsidRDefault="00A253EB" w:rsidP="0096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Sprint para fazer o melhor progresso possível em direção a estes objetivos.</w:t>
      </w:r>
    </w:p>
    <w:p w14:paraId="25BDC9F7" w14:textId="77777777" w:rsidR="00A253EB" w:rsidRDefault="00A253EB" w:rsidP="009673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866EE35" w14:textId="6EF4C158" w:rsidR="00F82B9B" w:rsidRDefault="00FA61AE" w:rsidP="00FA6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Os membros da Scrum Team aprendem e exploram os valores enquanto trabalham com os eventos e os artefatos do Scrum.</w:t>
      </w:r>
    </w:p>
    <w:p w14:paraId="21C1F7D0" w14:textId="77777777" w:rsidR="00FA61AE" w:rsidRDefault="00FA61AE" w:rsidP="00FA61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3DF5DFD" w14:textId="77777777" w:rsidR="007F1230" w:rsidRPr="007F1230" w:rsidRDefault="0069511A" w:rsidP="007F12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highlight w:val="green"/>
        </w:rPr>
      </w:pPr>
      <w:r w:rsidRPr="0069511A">
        <w:rPr>
          <w:rFonts w:ascii="Calibri" w:hAnsi="Calibri" w:cs="Calibri"/>
          <w:highlight w:val="yellow"/>
        </w:rPr>
        <w:t xml:space="preserve">A Scrum Team é composta por um </w:t>
      </w:r>
      <w:r w:rsidRPr="007E3CE5">
        <w:rPr>
          <w:rFonts w:ascii="Calibri" w:hAnsi="Calibri" w:cs="Calibri"/>
          <w:highlight w:val="cyan"/>
        </w:rPr>
        <w:t>Scrum Master</w:t>
      </w:r>
      <w:r w:rsidRPr="0069511A">
        <w:rPr>
          <w:rFonts w:ascii="Calibri" w:hAnsi="Calibri" w:cs="Calibri"/>
          <w:highlight w:val="yellow"/>
        </w:rPr>
        <w:t xml:space="preserve">, um </w:t>
      </w:r>
      <w:r w:rsidRPr="007E3CE5">
        <w:rPr>
          <w:rFonts w:ascii="Calibri" w:hAnsi="Calibri" w:cs="Calibri"/>
          <w:highlight w:val="cyan"/>
        </w:rPr>
        <w:t>Product Owner</w:t>
      </w:r>
      <w:r w:rsidRPr="0069511A">
        <w:rPr>
          <w:rFonts w:ascii="Calibri" w:hAnsi="Calibri" w:cs="Calibri"/>
          <w:highlight w:val="yellow"/>
        </w:rPr>
        <w:t xml:space="preserve"> e </w:t>
      </w:r>
      <w:r w:rsidRPr="007E3CE5">
        <w:rPr>
          <w:rFonts w:ascii="Calibri" w:hAnsi="Calibri" w:cs="Calibri"/>
          <w:highlight w:val="cyan"/>
        </w:rPr>
        <w:t>Developers</w:t>
      </w:r>
      <w:r w:rsidR="007F1230">
        <w:rPr>
          <w:rFonts w:ascii="Calibri" w:hAnsi="Calibri" w:cs="Calibri"/>
        </w:rPr>
        <w:t xml:space="preserve">, </w:t>
      </w:r>
      <w:r w:rsidR="007F1230" w:rsidRPr="007F1230">
        <w:rPr>
          <w:rFonts w:ascii="Calibri" w:hAnsi="Calibri" w:cs="Calibri"/>
          <w:highlight w:val="green"/>
        </w:rPr>
        <w:t>não</w:t>
      </w:r>
    </w:p>
    <w:p w14:paraId="5D27099B" w14:textId="63A97F53" w:rsidR="004830E0" w:rsidRDefault="007F1230" w:rsidP="003D57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F1230">
        <w:rPr>
          <w:rFonts w:ascii="Calibri" w:hAnsi="Calibri" w:cs="Calibri"/>
          <w:highlight w:val="green"/>
        </w:rPr>
        <w:t>existem subequipas ou hierarquias.</w:t>
      </w:r>
      <w:r w:rsidR="00D37AFA">
        <w:rPr>
          <w:rFonts w:ascii="Calibri" w:hAnsi="Calibri" w:cs="Calibri"/>
        </w:rPr>
        <w:t xml:space="preserve"> </w:t>
      </w:r>
      <w:r w:rsidR="00D37AFA" w:rsidRPr="00D37AFA">
        <w:rPr>
          <w:rFonts w:ascii="Calibri" w:hAnsi="Calibri" w:cs="Calibri"/>
          <w:highlight w:val="magenta"/>
        </w:rPr>
        <w:t>São autogeridas</w:t>
      </w:r>
      <w:r w:rsidR="004830E0">
        <w:rPr>
          <w:rFonts w:ascii="Calibri" w:hAnsi="Calibri" w:cs="Calibri"/>
        </w:rPr>
        <w:t>, tipicamente 10 ou menos pessoas</w:t>
      </w:r>
      <w:r w:rsidR="0049772A">
        <w:rPr>
          <w:rFonts w:ascii="Calibri" w:hAnsi="Calibri" w:cs="Calibri"/>
        </w:rPr>
        <w:t xml:space="preserve">, </w:t>
      </w:r>
      <w:r w:rsidR="003D57B6">
        <w:rPr>
          <w:rFonts w:ascii="Calibri" w:hAnsi="Calibri" w:cs="Calibri"/>
        </w:rPr>
        <w:t>devem partilhar o mesmo Product Goal, Product Backlog e Product Owner.</w:t>
      </w:r>
    </w:p>
    <w:p w14:paraId="5A9CA096" w14:textId="78128E62" w:rsidR="003D57B6" w:rsidRDefault="003C30F0" w:rsidP="003D57B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8AB45C6" w14:textId="77777777" w:rsidR="00DA4144" w:rsidRDefault="00DA4144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6CFFDB3" w14:textId="77777777" w:rsidR="00DA4144" w:rsidRDefault="00DA4144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BA1A5A" w14:textId="77777777" w:rsidR="00DA4144" w:rsidRDefault="00DA4144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65AA55B" w14:textId="3444A6A7" w:rsidR="00DA4144" w:rsidRDefault="001F0832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4144">
        <w:rPr>
          <w:rFonts w:ascii="Calibri" w:hAnsi="Calibri" w:cs="Calibri"/>
          <w:highlight w:val="yellow"/>
        </w:rPr>
        <w:t>Developers:</w:t>
      </w:r>
      <w:r>
        <w:rPr>
          <w:rFonts w:ascii="Calibri" w:hAnsi="Calibri" w:cs="Calibri"/>
        </w:rPr>
        <w:t xml:space="preserve"> </w:t>
      </w:r>
    </w:p>
    <w:p w14:paraId="33EAABAA" w14:textId="160F5C75" w:rsidR="001F0832" w:rsidRDefault="001F0832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Criar um plano para o Sprint, o Sprint Backlog;</w:t>
      </w:r>
    </w:p>
    <w:p w14:paraId="4CC8761E" w14:textId="77777777" w:rsidR="001F0832" w:rsidRDefault="001F0832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Incutir qualidade, aderindo a uma Definition of Done;</w:t>
      </w:r>
    </w:p>
    <w:p w14:paraId="4168432D" w14:textId="77777777" w:rsidR="001F0832" w:rsidRDefault="001F0832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● Adaptar o seu plano todos os dias na direção do Sprint Goal; e,</w:t>
      </w:r>
    </w:p>
    <w:p w14:paraId="5FFBCA75" w14:textId="57E5ECDD" w:rsidR="003D57B6" w:rsidRDefault="001F0832" w:rsidP="001F08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Responsabilizarem‐se uns aos outros como profissionais.</w:t>
      </w:r>
    </w:p>
    <w:p w14:paraId="4F6FA3C7" w14:textId="77777777" w:rsidR="00D37AFA" w:rsidRDefault="00D37AFA" w:rsidP="007F12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66B2355" w14:textId="77777777" w:rsidR="004074B4" w:rsidRDefault="004074B4" w:rsidP="004074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C412E">
        <w:rPr>
          <w:rFonts w:ascii="Calibri" w:hAnsi="Calibri" w:cs="Calibri"/>
          <w:highlight w:val="yellow"/>
        </w:rPr>
        <w:t>O Product Owner</w:t>
      </w:r>
      <w:r>
        <w:rPr>
          <w:rFonts w:ascii="Calibri" w:hAnsi="Calibri" w:cs="Calibri"/>
        </w:rPr>
        <w:t xml:space="preserve"> é também responsável pela gestão eficaz do Product Backlog, que inclui:</w:t>
      </w:r>
    </w:p>
    <w:p w14:paraId="07377BBA" w14:textId="77777777" w:rsidR="004074B4" w:rsidRDefault="004074B4" w:rsidP="004074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Desenvolver e comunicar explicitamente o Product Goal;</w:t>
      </w:r>
    </w:p>
    <w:p w14:paraId="76924E2E" w14:textId="77777777" w:rsidR="004074B4" w:rsidRDefault="004074B4" w:rsidP="004074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Criar e comunicar claramente os itens do Product Backlog;</w:t>
      </w:r>
    </w:p>
    <w:p w14:paraId="65CE4314" w14:textId="77777777" w:rsidR="004074B4" w:rsidRDefault="004074B4" w:rsidP="004074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Ordenar os itens do Product Backlog; e,</w:t>
      </w:r>
    </w:p>
    <w:p w14:paraId="78874964" w14:textId="34F04696" w:rsidR="00DA4144" w:rsidRDefault="004074B4" w:rsidP="004074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Assegurar que o Product Backlog é transparente, visível e compreendido.</w:t>
      </w:r>
    </w:p>
    <w:p w14:paraId="544EC7C4" w14:textId="77777777" w:rsidR="004830E0" w:rsidRDefault="004830E0" w:rsidP="007F12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B8954EA" w14:textId="67AEDE54" w:rsidR="008F613E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F613E">
        <w:rPr>
          <w:rFonts w:ascii="Calibri" w:hAnsi="Calibri" w:cs="Calibri"/>
          <w:highlight w:val="yellow"/>
        </w:rPr>
        <w:t>O Scrum Master</w:t>
      </w:r>
      <w:r>
        <w:rPr>
          <w:rFonts w:ascii="Calibri" w:hAnsi="Calibri" w:cs="Calibri"/>
        </w:rPr>
        <w:t xml:space="preserve"> </w:t>
      </w:r>
      <w:r w:rsidRPr="00E0242B">
        <w:rPr>
          <w:rFonts w:ascii="Calibri" w:hAnsi="Calibri" w:cs="Calibri"/>
          <w:highlight w:val="green"/>
        </w:rPr>
        <w:t>serve a Scrum Team</w:t>
      </w:r>
      <w:r>
        <w:rPr>
          <w:rFonts w:ascii="Calibri" w:hAnsi="Calibri" w:cs="Calibri"/>
        </w:rPr>
        <w:t xml:space="preserve"> de várias formas, incluindo:</w:t>
      </w:r>
    </w:p>
    <w:p w14:paraId="2E8B4676" w14:textId="77777777" w:rsidR="008F613E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Treinar os membros da equipa na auto‐gestão e na multifuncionalidade;</w:t>
      </w:r>
    </w:p>
    <w:p w14:paraId="301AF236" w14:textId="3A941CE0" w:rsidR="008F613E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Ajudando a Scrum Team a concentrar‐se na criação de Incrementos de alto valor que vão ao</w:t>
      </w:r>
    </w:p>
    <w:p w14:paraId="14CAD730" w14:textId="77777777" w:rsidR="008F613E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encontro da Definition of Done;</w:t>
      </w:r>
    </w:p>
    <w:p w14:paraId="44AE108C" w14:textId="77777777" w:rsidR="008F613E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Causar a remoção de impedimentos ao progresso da Scrum Team; e,</w:t>
      </w:r>
    </w:p>
    <w:p w14:paraId="64BDA8F8" w14:textId="77777777" w:rsidR="008F613E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Assegurar que todos os eventos do Scrum têm lugar e são positivos, produtivos e mantidos</w:t>
      </w:r>
    </w:p>
    <w:p w14:paraId="23563EE5" w14:textId="5B081154" w:rsidR="0069511A" w:rsidRDefault="008F613E" w:rsidP="008F61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dentro tempo previsto.</w:t>
      </w:r>
    </w:p>
    <w:p w14:paraId="685DC68E" w14:textId="77777777" w:rsidR="00673E53" w:rsidRDefault="00673E53" w:rsidP="006951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66B611A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D6372">
        <w:rPr>
          <w:rFonts w:ascii="Calibri" w:hAnsi="Calibri" w:cs="Calibri"/>
          <w:highlight w:val="yellow"/>
        </w:rPr>
        <w:t>O Scrum Master</w:t>
      </w:r>
      <w:r>
        <w:rPr>
          <w:rFonts w:ascii="Calibri" w:hAnsi="Calibri" w:cs="Calibri"/>
        </w:rPr>
        <w:t xml:space="preserve"> </w:t>
      </w:r>
      <w:r w:rsidRPr="001D6372">
        <w:rPr>
          <w:rFonts w:ascii="Calibri" w:hAnsi="Calibri" w:cs="Calibri"/>
          <w:highlight w:val="green"/>
        </w:rPr>
        <w:t>serve o Product Owner</w:t>
      </w:r>
      <w:r>
        <w:rPr>
          <w:rFonts w:ascii="Calibri" w:hAnsi="Calibri" w:cs="Calibri"/>
        </w:rPr>
        <w:t xml:space="preserve"> de várias formas, incluindo:</w:t>
      </w:r>
    </w:p>
    <w:p w14:paraId="012AA358" w14:textId="6C76BB37" w:rsidR="001D6372" w:rsidRDefault="001D6372" w:rsidP="008078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● Ajudando a encontrar técnicas para uma definição eficaz do Product Goal e para a </w:t>
      </w:r>
      <w:r w:rsidR="0080789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;</w:t>
      </w:r>
    </w:p>
    <w:p w14:paraId="5BC90D7B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Ajudando a Scrum Team a compreender a necessidade de itens claros e concisos no Product</w:t>
      </w:r>
    </w:p>
    <w:p w14:paraId="4B170F76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Backlog;</w:t>
      </w:r>
    </w:p>
    <w:p w14:paraId="4EB8F6C3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Ajudar a estabelecer o planeamento empírico do produto para um ambiente complexo; e,</w:t>
      </w:r>
    </w:p>
    <w:p w14:paraId="50D75478" w14:textId="28DF68F7" w:rsidR="00792BCC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Facilitar a colaboração dos stakeholders conforme solicitado ou necessário.</w:t>
      </w:r>
    </w:p>
    <w:p w14:paraId="1F915455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30E5B6" w14:textId="77777777" w:rsidR="00C714E2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714E2">
        <w:rPr>
          <w:rFonts w:ascii="Calibri" w:hAnsi="Calibri" w:cs="Calibri"/>
          <w:highlight w:val="yellow"/>
        </w:rPr>
        <w:t>O Scrum Master</w:t>
      </w:r>
      <w:r>
        <w:rPr>
          <w:rFonts w:ascii="Calibri" w:hAnsi="Calibri" w:cs="Calibri"/>
        </w:rPr>
        <w:t xml:space="preserve"> </w:t>
      </w:r>
      <w:r w:rsidRPr="00C714E2">
        <w:rPr>
          <w:rFonts w:ascii="Calibri" w:hAnsi="Calibri" w:cs="Calibri"/>
          <w:highlight w:val="green"/>
        </w:rPr>
        <w:t>serve a organização</w:t>
      </w:r>
      <w:r>
        <w:rPr>
          <w:rFonts w:ascii="Calibri" w:hAnsi="Calibri" w:cs="Calibri"/>
        </w:rPr>
        <w:t xml:space="preserve"> de várias formas, incluindo:</w:t>
      </w:r>
    </w:p>
    <w:p w14:paraId="16E940A0" w14:textId="77777777" w:rsidR="00C714E2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Liderar, formar e treinar a organização na sua adopção do Scrum;</w:t>
      </w:r>
    </w:p>
    <w:p w14:paraId="0D60F4DF" w14:textId="77777777" w:rsidR="00C714E2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Planear e aconselhar implementações de Scrum dentro da organização;</w:t>
      </w:r>
    </w:p>
    <w:p w14:paraId="5B9ED212" w14:textId="77777777" w:rsidR="00C714E2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Ajudar funcionários e stakeholders a compreender e adoptar uma abordagem empírica para</w:t>
      </w:r>
    </w:p>
    <w:p w14:paraId="76EDEC2E" w14:textId="77777777" w:rsidR="00C714E2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trabalhos complexos; e,</w:t>
      </w:r>
    </w:p>
    <w:p w14:paraId="7E47487D" w14:textId="208A9347" w:rsidR="001D6372" w:rsidRDefault="00C714E2" w:rsidP="00C71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Remover barreiras entre stakeholders e Scrum Teams.</w:t>
      </w:r>
    </w:p>
    <w:p w14:paraId="2916F529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ED33052" w14:textId="77777777" w:rsidR="00A858D7" w:rsidRDefault="00A858D7" w:rsidP="00A858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A858D7">
        <w:rPr>
          <w:rFonts w:ascii="Calibri" w:hAnsi="Calibri" w:cs="Calibri"/>
          <w:highlight w:val="yellow"/>
        </w:rPr>
        <w:t>Os Sprints</w:t>
      </w:r>
      <w:r>
        <w:rPr>
          <w:rFonts w:ascii="Calibri" w:hAnsi="Calibri" w:cs="Calibri"/>
        </w:rPr>
        <w:t xml:space="preserve"> são o bater de </w:t>
      </w:r>
      <w:r w:rsidRPr="00A858D7">
        <w:rPr>
          <w:rFonts w:ascii="Calibri" w:hAnsi="Calibri" w:cs="Calibri"/>
          <w:highlight w:val="cyan"/>
        </w:rPr>
        <w:t>coração do Scrum</w:t>
      </w:r>
      <w:r>
        <w:rPr>
          <w:rFonts w:ascii="Calibri" w:hAnsi="Calibri" w:cs="Calibri"/>
        </w:rPr>
        <w:t>, onde as ideias são transformadas em valor.</w:t>
      </w:r>
    </w:p>
    <w:p w14:paraId="42435122" w14:textId="3AD0D555" w:rsidR="001D6372" w:rsidRDefault="00A858D7" w:rsidP="00A858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São eventos de duração fixa de um mês ou menos para criar consistência. Um novo Sprint começa imediatamente após a conclusão do Sprint anterior.</w:t>
      </w:r>
    </w:p>
    <w:p w14:paraId="4593D0CC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776AF3" w14:textId="2E323D53" w:rsidR="001D6372" w:rsidRDefault="00C233DD" w:rsidP="00C233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233DD">
        <w:rPr>
          <w:rFonts w:ascii="Calibri" w:hAnsi="Calibri" w:cs="Calibri"/>
          <w:highlight w:val="magenta"/>
        </w:rPr>
        <w:t>Product Goal</w:t>
      </w:r>
      <w:r>
        <w:rPr>
          <w:rFonts w:ascii="Calibri" w:hAnsi="Calibri" w:cs="Calibri"/>
        </w:rPr>
        <w:t xml:space="preserve">, incluindo ol </w:t>
      </w:r>
      <w:r w:rsidRPr="00D81842">
        <w:rPr>
          <w:rFonts w:ascii="Calibri" w:hAnsi="Calibri" w:cs="Calibri"/>
          <w:highlight w:val="yellow"/>
        </w:rPr>
        <w:t>Sprint Planning</w:t>
      </w:r>
      <w:r>
        <w:rPr>
          <w:rFonts w:ascii="Calibri" w:hAnsi="Calibri" w:cs="Calibri"/>
        </w:rPr>
        <w:t xml:space="preserve">, as </w:t>
      </w:r>
      <w:r w:rsidRPr="00D81842">
        <w:rPr>
          <w:rFonts w:ascii="Calibri" w:hAnsi="Calibri" w:cs="Calibri"/>
          <w:highlight w:val="yellow"/>
        </w:rPr>
        <w:t>Daily</w:t>
      </w:r>
      <w:r>
        <w:rPr>
          <w:rFonts w:ascii="Calibri" w:hAnsi="Calibri" w:cs="Calibri"/>
        </w:rPr>
        <w:t xml:space="preserve"> Scrums, a </w:t>
      </w:r>
      <w:r w:rsidRPr="00D81842">
        <w:rPr>
          <w:rFonts w:ascii="Calibri" w:hAnsi="Calibri" w:cs="Calibri"/>
          <w:highlight w:val="yellow"/>
        </w:rPr>
        <w:t>Sprint Review</w:t>
      </w:r>
      <w:r>
        <w:rPr>
          <w:rFonts w:ascii="Calibri" w:hAnsi="Calibri" w:cs="Calibri"/>
        </w:rPr>
        <w:t xml:space="preserve"> e a </w:t>
      </w:r>
      <w:r w:rsidRPr="00D81842">
        <w:rPr>
          <w:rFonts w:ascii="Calibri" w:hAnsi="Calibri" w:cs="Calibri"/>
          <w:highlight w:val="green"/>
        </w:rPr>
        <w:t>Sprint Retrospective</w:t>
      </w:r>
      <w:r>
        <w:rPr>
          <w:rFonts w:ascii="Calibri" w:hAnsi="Calibri" w:cs="Calibri"/>
        </w:rPr>
        <w:t>, acontece dentro dos Sprints.</w:t>
      </w:r>
    </w:p>
    <w:p w14:paraId="6E01FF58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19A9A9F" w14:textId="77777777" w:rsidR="00CA3940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Durante o Sprint:</w:t>
      </w:r>
    </w:p>
    <w:p w14:paraId="732A8466" w14:textId="77777777" w:rsidR="00CA3940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Não são feitas alterações que possam pôr em perigo o Sprint Goal;</w:t>
      </w:r>
    </w:p>
    <w:p w14:paraId="41263790" w14:textId="77777777" w:rsidR="00CA3940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A qualidade não diminui;</w:t>
      </w:r>
    </w:p>
    <w:p w14:paraId="722E688D" w14:textId="77777777" w:rsidR="00CA3940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O Product Backlog é refinado conforme necessário; e,</w:t>
      </w:r>
    </w:p>
    <w:p w14:paraId="796DCFDF" w14:textId="77777777" w:rsidR="00CA3940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● O âmbito pode ser clarificado e renegociado com o Product Owner à medida que mais se for</w:t>
      </w:r>
    </w:p>
    <w:p w14:paraId="39CF1DAE" w14:textId="04CC9886" w:rsidR="00D81842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aprendendo.</w:t>
      </w:r>
    </w:p>
    <w:p w14:paraId="2C1CD005" w14:textId="77777777" w:rsidR="00CA3940" w:rsidRDefault="00CA3940" w:rsidP="00CA39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C3B20DD" w14:textId="31665C40" w:rsidR="00CA3940" w:rsidRDefault="009C516F" w:rsidP="009C5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C516F">
        <w:rPr>
          <w:rFonts w:ascii="Calibri" w:hAnsi="Calibri" w:cs="Calibri"/>
          <w:highlight w:val="magenta"/>
        </w:rPr>
        <w:t>Apenas o Product Owner tem autoridade para cancelar o Sprint.</w:t>
      </w:r>
    </w:p>
    <w:p w14:paraId="619BBB2A" w14:textId="709B82B3" w:rsidR="009C516F" w:rsidRDefault="00DF6BF3" w:rsidP="009C51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F6BF3">
        <w:rPr>
          <w:rFonts w:ascii="Calibri" w:hAnsi="Calibri" w:cs="Calibri"/>
          <w:highlight w:val="magenta"/>
        </w:rPr>
        <w:t>O Sprint Goal deve ser definido antes do fim do Sprint Planning.</w:t>
      </w:r>
    </w:p>
    <w:p w14:paraId="6E6EA90B" w14:textId="77777777" w:rsidR="001D6372" w:rsidRDefault="001D6372" w:rsidP="001D63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72676E0" w14:textId="6A9BFD5B" w:rsidR="00DF6BF3" w:rsidRDefault="00E976F9" w:rsidP="00E976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Para cada item de Product Backlog selecionado, os Developers planeiam o trabalho necessário para criar um Incremento que corresponda à Definition of Done</w:t>
      </w:r>
      <w:r w:rsidR="002225B8">
        <w:rPr>
          <w:rFonts w:ascii="Calibri" w:hAnsi="Calibri" w:cs="Calibri"/>
        </w:rPr>
        <w:t xml:space="preserve">, </w:t>
      </w:r>
      <w:r w:rsidR="002225B8" w:rsidRPr="002225B8">
        <w:rPr>
          <w:rFonts w:ascii="Calibri" w:hAnsi="Calibri" w:cs="Calibri"/>
          <w:highlight w:val="green"/>
        </w:rPr>
        <w:t>fica ao critério exclusivo dos Developers.</w:t>
      </w:r>
    </w:p>
    <w:p w14:paraId="625FBB3B" w14:textId="77777777" w:rsidR="002225B8" w:rsidRDefault="002225B8" w:rsidP="00E976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988AE54" w14:textId="5E04C269" w:rsidR="002225B8" w:rsidRDefault="0066750F" w:rsidP="006675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O objetivo da </w:t>
      </w:r>
      <w:r w:rsidRPr="0066750F">
        <w:rPr>
          <w:rFonts w:ascii="Calibri" w:hAnsi="Calibri" w:cs="Calibri"/>
          <w:highlight w:val="yellow"/>
        </w:rPr>
        <w:t>Daily Scrum</w:t>
      </w:r>
      <w:r>
        <w:rPr>
          <w:rFonts w:ascii="Calibri" w:hAnsi="Calibri" w:cs="Calibri"/>
        </w:rPr>
        <w:t xml:space="preserve"> é inspecionar o progresso rumo ao </w:t>
      </w:r>
      <w:r w:rsidRPr="0066750F">
        <w:rPr>
          <w:rFonts w:ascii="Calibri" w:hAnsi="Calibri" w:cs="Calibri"/>
          <w:highlight w:val="yellow"/>
        </w:rPr>
        <w:t>Sprint Goal</w:t>
      </w:r>
      <w:r>
        <w:rPr>
          <w:rFonts w:ascii="Calibri" w:hAnsi="Calibri" w:cs="Calibri"/>
        </w:rPr>
        <w:t xml:space="preserve"> e adaptar o </w:t>
      </w:r>
      <w:r w:rsidRPr="0066750F">
        <w:rPr>
          <w:rFonts w:ascii="Calibri" w:hAnsi="Calibri" w:cs="Calibri"/>
          <w:highlight w:val="yellow"/>
        </w:rPr>
        <w:t>Sprint Backlog</w:t>
      </w:r>
      <w:r>
        <w:rPr>
          <w:rFonts w:ascii="Calibri" w:hAnsi="Calibri" w:cs="Calibri"/>
        </w:rPr>
        <w:t xml:space="preserve"> conforme necessário, ajustando o trabalho planeado que se aproxima.</w:t>
      </w:r>
    </w:p>
    <w:p w14:paraId="3B1C7653" w14:textId="77777777" w:rsidR="0066750F" w:rsidRDefault="0066750F" w:rsidP="006675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9A698D8" w14:textId="517AF130" w:rsidR="0066750F" w:rsidRDefault="00B13AD0" w:rsidP="00B13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13AD0">
        <w:rPr>
          <w:rFonts w:ascii="Calibri" w:hAnsi="Calibri" w:cs="Calibri"/>
          <w:highlight w:val="magenta"/>
        </w:rPr>
        <w:t>Se</w:t>
      </w:r>
      <w:r>
        <w:rPr>
          <w:rFonts w:ascii="Calibri" w:hAnsi="Calibri" w:cs="Calibri"/>
        </w:rPr>
        <w:t xml:space="preserve"> o </w:t>
      </w:r>
      <w:r w:rsidRPr="00B13AD0">
        <w:rPr>
          <w:rFonts w:ascii="Calibri" w:hAnsi="Calibri" w:cs="Calibri"/>
          <w:highlight w:val="yellow"/>
        </w:rPr>
        <w:t>Product Owner</w:t>
      </w:r>
      <w:r>
        <w:rPr>
          <w:rFonts w:ascii="Calibri" w:hAnsi="Calibri" w:cs="Calibri"/>
        </w:rPr>
        <w:t xml:space="preserve"> ou o </w:t>
      </w:r>
      <w:r w:rsidRPr="00B13AD0">
        <w:rPr>
          <w:rFonts w:ascii="Calibri" w:hAnsi="Calibri" w:cs="Calibri"/>
          <w:highlight w:val="yellow"/>
        </w:rPr>
        <w:t>Scrum Master</w:t>
      </w:r>
      <w:r>
        <w:rPr>
          <w:rFonts w:ascii="Calibri" w:hAnsi="Calibri" w:cs="Calibri"/>
        </w:rPr>
        <w:t xml:space="preserve"> estiver a trabalhar </w:t>
      </w:r>
      <w:r w:rsidRPr="00B13AD0">
        <w:rPr>
          <w:rFonts w:ascii="Calibri" w:hAnsi="Calibri" w:cs="Calibri"/>
          <w:highlight w:val="yellow"/>
        </w:rPr>
        <w:t>ativamente</w:t>
      </w:r>
      <w:r>
        <w:rPr>
          <w:rFonts w:ascii="Calibri" w:hAnsi="Calibri" w:cs="Calibri"/>
        </w:rPr>
        <w:t xml:space="preserve"> nos itens do Sprint Backlog, eles </w:t>
      </w:r>
      <w:r w:rsidRPr="00B13AD0">
        <w:rPr>
          <w:rFonts w:ascii="Calibri" w:hAnsi="Calibri" w:cs="Calibri"/>
          <w:highlight w:val="green"/>
        </w:rPr>
        <w:t>participam como Developers</w:t>
      </w:r>
      <w:r>
        <w:rPr>
          <w:rFonts w:ascii="Calibri" w:hAnsi="Calibri" w:cs="Calibri"/>
        </w:rPr>
        <w:t>.</w:t>
      </w:r>
    </w:p>
    <w:p w14:paraId="09600D84" w14:textId="77777777" w:rsidR="00B13AD0" w:rsidRDefault="00B13AD0" w:rsidP="00B13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09C983B" w14:textId="172E714C" w:rsidR="00B13AD0" w:rsidRDefault="0068622F" w:rsidP="00857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0265">
        <w:rPr>
          <w:rFonts w:ascii="Calibri" w:hAnsi="Calibri" w:cs="Calibri"/>
          <w:highlight w:val="yellow"/>
        </w:rPr>
        <w:t>Sprint Review</w:t>
      </w:r>
      <w:r>
        <w:rPr>
          <w:rFonts w:ascii="Calibri" w:hAnsi="Calibri" w:cs="Calibri"/>
        </w:rPr>
        <w:t xml:space="preserve"> é inspecionar o resultado do Sprint e determinar adaptações futuras</w:t>
      </w:r>
      <w:r w:rsidR="00D3166F">
        <w:rPr>
          <w:rFonts w:ascii="Calibri" w:hAnsi="Calibri" w:cs="Calibri"/>
        </w:rPr>
        <w:t xml:space="preserve">, é o </w:t>
      </w:r>
      <w:r w:rsidR="00D3166F" w:rsidRPr="00D3166F">
        <w:rPr>
          <w:rFonts w:ascii="Calibri" w:hAnsi="Calibri" w:cs="Calibri"/>
          <w:highlight w:val="green"/>
        </w:rPr>
        <w:t>penúltimo evento do Sprint</w:t>
      </w:r>
      <w:r w:rsidR="008572A1">
        <w:rPr>
          <w:rFonts w:ascii="Calibri" w:hAnsi="Calibri" w:cs="Calibri"/>
        </w:rPr>
        <w:t>. Scrum Team discute o que correu bem durante o Sprint, que problemas encontrou e como esses problemas foram (ou não) resolvidos.</w:t>
      </w:r>
    </w:p>
    <w:p w14:paraId="53744246" w14:textId="77777777" w:rsidR="008572A1" w:rsidRDefault="008572A1" w:rsidP="00857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AE4809" w14:textId="1093BCEB" w:rsidR="008572A1" w:rsidRDefault="00454A5A" w:rsidP="008572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A7BAC">
        <w:rPr>
          <w:rFonts w:ascii="Calibri" w:hAnsi="Calibri" w:cs="Calibri"/>
          <w:highlight w:val="yellow"/>
        </w:rPr>
        <w:t>Os Developers</w:t>
      </w:r>
      <w:r>
        <w:rPr>
          <w:rFonts w:ascii="Calibri" w:hAnsi="Calibri" w:cs="Calibri"/>
        </w:rPr>
        <w:t xml:space="preserve"> que irão fazer o trabalho são </w:t>
      </w:r>
      <w:r w:rsidRPr="00DA7BAC">
        <w:rPr>
          <w:rFonts w:ascii="Calibri" w:hAnsi="Calibri" w:cs="Calibri"/>
          <w:highlight w:val="green"/>
        </w:rPr>
        <w:t>responsáveis pelo dimensionamento.</w:t>
      </w:r>
    </w:p>
    <w:p w14:paraId="19D273C7" w14:textId="77777777" w:rsidR="00DA0265" w:rsidRDefault="00DA0265" w:rsidP="00B13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9D5854" w14:textId="77777777" w:rsidR="00DA0265" w:rsidRPr="00646152" w:rsidRDefault="00DA0265" w:rsidP="00B13A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DA0265" w:rsidRPr="00646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79"/>
    <w:rsid w:val="00057F80"/>
    <w:rsid w:val="000D0245"/>
    <w:rsid w:val="000F0DDA"/>
    <w:rsid w:val="001A0BAB"/>
    <w:rsid w:val="001C3DB4"/>
    <w:rsid w:val="001D6372"/>
    <w:rsid w:val="001F0832"/>
    <w:rsid w:val="002225B8"/>
    <w:rsid w:val="00370779"/>
    <w:rsid w:val="003B7548"/>
    <w:rsid w:val="003C30F0"/>
    <w:rsid w:val="003D57B6"/>
    <w:rsid w:val="004074B4"/>
    <w:rsid w:val="0045272E"/>
    <w:rsid w:val="00454A5A"/>
    <w:rsid w:val="004830E0"/>
    <w:rsid w:val="0049772A"/>
    <w:rsid w:val="004A2AC6"/>
    <w:rsid w:val="00616D04"/>
    <w:rsid w:val="00646152"/>
    <w:rsid w:val="0066750F"/>
    <w:rsid w:val="00673E53"/>
    <w:rsid w:val="0068622F"/>
    <w:rsid w:val="0069511A"/>
    <w:rsid w:val="006F6647"/>
    <w:rsid w:val="0073204A"/>
    <w:rsid w:val="00792BCC"/>
    <w:rsid w:val="007E3CE5"/>
    <w:rsid w:val="007F1230"/>
    <w:rsid w:val="0080789F"/>
    <w:rsid w:val="008572A1"/>
    <w:rsid w:val="008C412E"/>
    <w:rsid w:val="008F613E"/>
    <w:rsid w:val="009673EF"/>
    <w:rsid w:val="009C516F"/>
    <w:rsid w:val="00A10A03"/>
    <w:rsid w:val="00A253EB"/>
    <w:rsid w:val="00A858D7"/>
    <w:rsid w:val="00B13AD0"/>
    <w:rsid w:val="00BE4FC0"/>
    <w:rsid w:val="00C233DD"/>
    <w:rsid w:val="00C34887"/>
    <w:rsid w:val="00C405F6"/>
    <w:rsid w:val="00C714E2"/>
    <w:rsid w:val="00C835D1"/>
    <w:rsid w:val="00CA3940"/>
    <w:rsid w:val="00D3166F"/>
    <w:rsid w:val="00D37AFA"/>
    <w:rsid w:val="00D81842"/>
    <w:rsid w:val="00DA0265"/>
    <w:rsid w:val="00DA4144"/>
    <w:rsid w:val="00DA7BAC"/>
    <w:rsid w:val="00DF6BF3"/>
    <w:rsid w:val="00E0242B"/>
    <w:rsid w:val="00E76993"/>
    <w:rsid w:val="00E976F9"/>
    <w:rsid w:val="00F53B70"/>
    <w:rsid w:val="00F82B9B"/>
    <w:rsid w:val="00FA61AE"/>
    <w:rsid w:val="00F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D2DA"/>
  <w15:chartTrackingRefBased/>
  <w15:docId w15:val="{580C032C-0AD2-46A6-A48C-A4E420AE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7C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7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798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Almeida</dc:creator>
  <cp:keywords/>
  <dc:description/>
  <cp:lastModifiedBy>Leandro Almeida</cp:lastModifiedBy>
  <cp:revision>58</cp:revision>
  <dcterms:created xsi:type="dcterms:W3CDTF">2022-04-05T11:42:00Z</dcterms:created>
  <dcterms:modified xsi:type="dcterms:W3CDTF">2022-04-07T12:40:00Z</dcterms:modified>
</cp:coreProperties>
</file>