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B212C"/>
  <w:body>
    <w:p w14:paraId="1EB69F09" w14:textId="77777777" w:rsidR="00471988" w:rsidRPr="00A948AF" w:rsidRDefault="00471988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n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</m:e>
          </m:d>
          <m:r>
            <w:rPr>
              <w:rFonts w:ascii="Cambria Math" w:hAnsi="Cambria Math"/>
              <w:color w:val="FFFFFF" w:themeColor="background1"/>
            </w:rPr>
            <m:t xml:space="preserve">, </m:t>
          </m:r>
        </m:oMath>
      </m:oMathPara>
    </w:p>
    <w:p w14:paraId="2168113A" w14:textId="301491F3" w:rsidR="00F739E7" w:rsidRPr="00A948AF" w:rsidRDefault="00471988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 xml:space="preserve">where n is the number of ingridients and 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i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n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 xml:space="preserve"> is nth ingredient.</m:t>
          </m:r>
        </m:oMath>
      </m:oMathPara>
    </w:p>
    <w:p w14:paraId="20EFE2A6" w14:textId="30698F99" w:rsidR="00F739E7" w:rsidRPr="00A948AF" w:rsidRDefault="00F739E7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Now, let 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 xml:space="preserve"> be the number representing</m:t>
          </m:r>
        </m:oMath>
      </m:oMathPara>
    </w:p>
    <w:p w14:paraId="69796EA3" w14:textId="40845744" w:rsidR="00F739E7" w:rsidRPr="00A948AF" w:rsidRDefault="00F739E7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 xml:space="preserve"> how many grams of protien there are per 100 gram </m:t>
          </m:r>
        </m:oMath>
      </m:oMathPara>
    </w:p>
    <w:p w14:paraId="76BC4842" w14:textId="566A9676" w:rsidR="00F739E7" w:rsidRPr="00A948AF" w:rsidRDefault="00F739E7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That way, the number of protiens in a meal =&gt;</m:t>
          </m:r>
        </m:oMath>
      </m:oMathPara>
    </w:p>
    <w:p w14:paraId="521B189D" w14:textId="59DA5BC9" w:rsidR="00F739E7" w:rsidRPr="00A948AF" w:rsidRDefault="00D92F74">
      <w:pPr>
        <w:rPr>
          <w:rFonts w:eastAsiaTheme="minorEastAsia"/>
          <w:color w:val="FFFFFF" w:themeColor="background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63A475C" w14:textId="77777777" w:rsidR="00D278BF" w:rsidRPr="00A948AF" w:rsidRDefault="00D278BF">
      <w:pPr>
        <w:rPr>
          <w:rFonts w:eastAsiaTheme="minorEastAsia"/>
          <w:color w:val="FFFFFF" w:themeColor="background1"/>
        </w:rPr>
      </w:pPr>
    </w:p>
    <w:p w14:paraId="6B14E3CE" w14:textId="77777777" w:rsidR="00D278BF" w:rsidRPr="00A948AF" w:rsidRDefault="00D278BF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 xml:space="preserve">However,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</w:rPr>
            <m:t xml:space="preserve">may be more than 100g per 100g pre meal, because </m:t>
          </m:r>
        </m:oMath>
      </m:oMathPara>
    </w:p>
    <w:p w14:paraId="606344B3" w14:textId="35CB2A5E" w:rsidR="00D278BF" w:rsidRPr="00A948AF" w:rsidRDefault="00D278BF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we do not include which protion the ingridient constitues compared to the meal itself.</m:t>
          </m:r>
        </m:oMath>
      </m:oMathPara>
    </w:p>
    <w:p w14:paraId="4E25228D" w14:textId="3164A908" w:rsidR="00D278BF" w:rsidRPr="00A948AF" w:rsidRDefault="00D278BF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For that, we are defining the ratio =&gt;</m:t>
          </m:r>
        </m:oMath>
      </m:oMathPara>
    </w:p>
    <w:p w14:paraId="7DB55D96" w14:textId="0CB6A785" w:rsidR="00D278BF" w:rsidRPr="00D56B18" w:rsidRDefault="00D278BF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56454AD8" w14:textId="77777777" w:rsidR="00425D8F" w:rsidRPr="00A948AF" w:rsidRDefault="00425D8F">
      <w:pPr>
        <w:rPr>
          <w:rFonts w:eastAsiaTheme="minorEastAsia"/>
          <w:color w:val="FFFFFF" w:themeColor="background1"/>
        </w:rPr>
      </w:pPr>
    </w:p>
    <w:p w14:paraId="506F454D" w14:textId="490CAE51" w:rsidR="00457CEA" w:rsidRPr="00A948AF" w:rsidRDefault="00457CEA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This results in real number of rotiens in a meal=&gt;</m:t>
          </m:r>
        </m:oMath>
      </m:oMathPara>
    </w:p>
    <w:p w14:paraId="2FAE05B3" w14:textId="637BDE5E" w:rsidR="00457CEA" w:rsidRPr="00A948AF" w:rsidRDefault="00D92F74" w:rsidP="00457CEA">
      <w:pPr>
        <w:rPr>
          <w:rFonts w:eastAsiaTheme="minorEastAsia"/>
          <w:color w:val="FFFFFF" w:themeColor="background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rea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total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FFFF" w:themeColor="background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E4D24AA" w14:textId="77777777" w:rsidR="00001EB0" w:rsidRPr="00A948AF" w:rsidRDefault="00001EB0" w:rsidP="00457CEA">
      <w:pPr>
        <w:rPr>
          <w:rFonts w:eastAsiaTheme="minorEastAsia"/>
          <w:color w:val="FFFFFF" w:themeColor="background1"/>
        </w:rPr>
      </w:pPr>
    </w:p>
    <w:p w14:paraId="42D1DC41" w14:textId="77777777" w:rsidR="00001EB0" w:rsidRPr="00A948AF" w:rsidRDefault="00001EB0" w:rsidP="00457CEA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Now, we assume that in a meal consisting from n ingredients,</m:t>
          </m:r>
        </m:oMath>
      </m:oMathPara>
    </w:p>
    <w:p w14:paraId="518C7971" w14:textId="02826067" w:rsidR="00457CEA" w:rsidRPr="00A948AF" w:rsidRDefault="00001EB0" w:rsidP="00457CEA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 xml:space="preserve"> each ingredient constitues</m:t>
          </m:r>
          <m:f>
            <m:f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FFFFFF" w:themeColor="background1"/>
            </w:rPr>
            <m:t xml:space="preserve"> part of the meal =&gt; </m:t>
          </m:r>
        </m:oMath>
      </m:oMathPara>
    </w:p>
    <w:p w14:paraId="5A949D9C" w14:textId="255D73EB" w:rsidR="00001EB0" w:rsidRPr="00A948AF" w:rsidRDefault="00001EB0" w:rsidP="00001EB0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den>
          </m:f>
        </m:oMath>
      </m:oMathPara>
    </w:p>
    <w:p w14:paraId="15737292" w14:textId="77777777" w:rsidR="00435D07" w:rsidRPr="00A948AF" w:rsidRDefault="00D92F74" w:rsidP="00001EB0">
      <w:pPr>
        <w:rPr>
          <w:rFonts w:eastAsiaTheme="minorEastAsia"/>
          <w:color w:val="FFFFFF" w:themeColor="background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rea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total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</w:rPr>
            <m:t>=&gt;</m:t>
          </m:r>
        </m:oMath>
      </m:oMathPara>
    </w:p>
    <w:p w14:paraId="309A9640" w14:textId="08FF020A" w:rsidR="00BE0BA9" w:rsidRPr="00A948AF" w:rsidRDefault="00D92F74" w:rsidP="00001EB0">
      <w:pPr>
        <w:rPr>
          <w:rFonts w:eastAsiaTheme="minorEastAsia"/>
          <w:color w:val="FFFFFF" w:themeColor="background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rea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total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total</m:t>
              </m:r>
            </m:sub>
          </m:sSub>
        </m:oMath>
      </m:oMathPara>
    </w:p>
    <w:p w14:paraId="39FDF98C" w14:textId="7BEAC37D" w:rsidR="00435D07" w:rsidRPr="00A948AF" w:rsidRDefault="00B2386C" w:rsidP="00001EB0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 xml:space="preserve">In exctly the same way we get that the real total number of all other nutrition components </m:t>
          </m:r>
        </m:oMath>
      </m:oMathPara>
    </w:p>
    <w:p w14:paraId="785A9D06" w14:textId="540F7F3F" w:rsidR="00B2386C" w:rsidRPr="00A948AF" w:rsidRDefault="00B2386C" w:rsidP="00001EB0">
      <w:pPr>
        <w:rPr>
          <w:rFonts w:eastAsiaTheme="minorEastAsia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is equal to their total devided by the number of ingredients</m:t>
          </m:r>
        </m:oMath>
      </m:oMathPara>
    </w:p>
    <w:p w14:paraId="458330D7" w14:textId="77777777" w:rsidR="00435D07" w:rsidRPr="00435D07" w:rsidRDefault="00435D07" w:rsidP="00001EB0">
      <w:pPr>
        <w:rPr>
          <w:rFonts w:eastAsiaTheme="minorEastAsia"/>
        </w:rPr>
      </w:pPr>
    </w:p>
    <w:p w14:paraId="068822DC" w14:textId="0D38DEA1" w:rsidR="00457CEA" w:rsidRPr="00457CEA" w:rsidRDefault="00457CEA">
      <w:pPr>
        <w:rPr>
          <w:rFonts w:eastAsiaTheme="minorEastAsia"/>
        </w:rPr>
      </w:pPr>
    </w:p>
    <w:sectPr w:rsidR="00457CEA" w:rsidRPr="00457CEA" w:rsidSect="002700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0423D" w14:textId="77777777" w:rsidR="00D92F74" w:rsidRDefault="00D92F74" w:rsidP="00A948AF">
      <w:r>
        <w:separator/>
      </w:r>
    </w:p>
  </w:endnote>
  <w:endnote w:type="continuationSeparator" w:id="0">
    <w:p w14:paraId="62E7DF88" w14:textId="77777777" w:rsidR="00D92F74" w:rsidRDefault="00D92F74" w:rsidP="00A9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6D54B" w14:textId="77777777" w:rsidR="00A948AF" w:rsidRDefault="00A94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4C215" w14:textId="77777777" w:rsidR="00A948AF" w:rsidRDefault="00A948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3325A" w14:textId="77777777" w:rsidR="00A948AF" w:rsidRDefault="00A94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B77B8" w14:textId="77777777" w:rsidR="00D92F74" w:rsidRDefault="00D92F74" w:rsidP="00A948AF">
      <w:r>
        <w:separator/>
      </w:r>
    </w:p>
  </w:footnote>
  <w:footnote w:type="continuationSeparator" w:id="0">
    <w:p w14:paraId="7E22DCA3" w14:textId="77777777" w:rsidR="00D92F74" w:rsidRDefault="00D92F74" w:rsidP="00A9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25DEE" w14:textId="77777777" w:rsidR="00A948AF" w:rsidRDefault="00A94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F5DE6" w14:textId="77777777" w:rsidR="00A948AF" w:rsidRDefault="00A948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9B091" w14:textId="77777777" w:rsidR="00A948AF" w:rsidRDefault="00A948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9B"/>
    <w:rsid w:val="00001EB0"/>
    <w:rsid w:val="00164D42"/>
    <w:rsid w:val="0027001B"/>
    <w:rsid w:val="00425D8F"/>
    <w:rsid w:val="00435D07"/>
    <w:rsid w:val="00457CEA"/>
    <w:rsid w:val="00471988"/>
    <w:rsid w:val="00793405"/>
    <w:rsid w:val="008B1536"/>
    <w:rsid w:val="0094539B"/>
    <w:rsid w:val="00A948AF"/>
    <w:rsid w:val="00B2386C"/>
    <w:rsid w:val="00BE0BA9"/>
    <w:rsid w:val="00D278BF"/>
    <w:rsid w:val="00D56B18"/>
    <w:rsid w:val="00D92F74"/>
    <w:rsid w:val="00F7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405FC"/>
  <w15:chartTrackingRefBased/>
  <w15:docId w15:val="{EF25740C-BFD2-9446-ADB6-B49AB7B6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D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4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8AF"/>
  </w:style>
  <w:style w:type="paragraph" w:styleId="Footer">
    <w:name w:val="footer"/>
    <w:basedOn w:val="Normal"/>
    <w:link w:val="FooterChar"/>
    <w:uiPriority w:val="99"/>
    <w:unhideWhenUsed/>
    <w:rsid w:val="00A94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8AF"/>
  </w:style>
  <w:style w:type="paragraph" w:styleId="BalloonText">
    <w:name w:val="Balloon Text"/>
    <w:basedOn w:val="Normal"/>
    <w:link w:val="BalloonTextChar"/>
    <w:uiPriority w:val="99"/>
    <w:semiHidden/>
    <w:unhideWhenUsed/>
    <w:rsid w:val="00D56B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B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Tepoyan</dc:creator>
  <cp:keywords/>
  <dc:description/>
  <cp:lastModifiedBy>Petros Tepoyan</cp:lastModifiedBy>
  <cp:revision>4</cp:revision>
  <dcterms:created xsi:type="dcterms:W3CDTF">2020-05-06T08:24:00Z</dcterms:created>
  <dcterms:modified xsi:type="dcterms:W3CDTF">2020-05-07T17:17:00Z</dcterms:modified>
</cp:coreProperties>
</file>