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C9" w:rsidRDefault="00EF13C9" w:rsidP="00BE06C2">
      <w:pPr>
        <w:pStyle w:val="Cmsor1"/>
        <w:jc w:val="center"/>
      </w:pPr>
      <w:proofErr w:type="spellStart"/>
      <w:r>
        <w:t>Bsc</w:t>
      </w:r>
      <w:proofErr w:type="spellEnd"/>
      <w:r>
        <w:t xml:space="preserve"> Szakdolgozati Bírálati Lap</w:t>
      </w:r>
    </w:p>
    <w:p w:rsidR="00BE50C1" w:rsidRDefault="00BE50C1" w:rsidP="00BE50C1"/>
    <w:p w:rsidR="00BE50C1" w:rsidRDefault="00BE50C1" w:rsidP="000721E9">
      <w:pPr>
        <w:tabs>
          <w:tab w:val="left" w:pos="1418"/>
          <w:tab w:val="left" w:leader="dot" w:pos="5670"/>
          <w:tab w:val="left" w:pos="5954"/>
          <w:tab w:val="left" w:pos="6946"/>
          <w:tab w:val="left" w:leader="dot" w:pos="8789"/>
        </w:tabs>
      </w:pPr>
      <w:r>
        <w:t>Hallgató neve</w:t>
      </w:r>
      <w:r w:rsidR="00D43AFC">
        <w:t>:</w:t>
      </w:r>
      <w:r w:rsidR="00D43AFC">
        <w:tab/>
      </w:r>
      <w:r w:rsidR="00781780">
        <w:tab/>
      </w:r>
      <w:r w:rsidR="00D43AFC">
        <w:tab/>
      </w:r>
      <w:proofErr w:type="spellStart"/>
      <w:r w:rsidR="00824130">
        <w:t>Neptun</w:t>
      </w:r>
      <w:proofErr w:type="spellEnd"/>
      <w:r w:rsidR="00824130">
        <w:t xml:space="preserve"> </w:t>
      </w:r>
      <w:r>
        <w:t>kód:</w:t>
      </w:r>
      <w:r w:rsidR="005A0A0B">
        <w:tab/>
      </w:r>
    </w:p>
    <w:p w:rsidR="00BE50C1" w:rsidRDefault="00BE50C1" w:rsidP="005A0A0B">
      <w:pPr>
        <w:tabs>
          <w:tab w:val="left" w:pos="1985"/>
          <w:tab w:val="left" w:leader="dot" w:pos="8789"/>
        </w:tabs>
      </w:pPr>
      <w:r>
        <w:t>Szakdolgozat címe:</w:t>
      </w:r>
      <w:r w:rsidR="005A0A0B">
        <w:tab/>
      </w:r>
      <w:r w:rsidR="005A0A0B">
        <w:tab/>
      </w:r>
    </w:p>
    <w:p w:rsidR="00EF13C9" w:rsidRPr="00EF13C9" w:rsidRDefault="00BD5061" w:rsidP="00BD5061">
      <w:pPr>
        <w:tabs>
          <w:tab w:val="left" w:pos="0"/>
          <w:tab w:val="left" w:leader="dot" w:pos="8789"/>
        </w:tabs>
      </w:pPr>
      <w:r>
        <w:tab/>
      </w:r>
      <w:r>
        <w:br/>
      </w:r>
    </w:p>
    <w:tbl>
      <w:tblPr>
        <w:tblW w:w="8363" w:type="dxa"/>
        <w:tblInd w:w="49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6662"/>
        <w:gridCol w:w="1276"/>
      </w:tblGrid>
      <w:tr w:rsidR="00EF13C9" w:rsidTr="008355F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Pr="006004CB" w:rsidRDefault="00EF13C9" w:rsidP="008355F2">
            <w:pPr>
              <w:jc w:val="left"/>
              <w:rPr>
                <w:b/>
              </w:rPr>
            </w:pPr>
            <w:r>
              <w:rPr>
                <w:b/>
              </w:rPr>
              <w:t>Szempontok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Pr="006004CB" w:rsidRDefault="00EF13C9" w:rsidP="008355F2">
            <w:pPr>
              <w:jc w:val="center"/>
              <w:rPr>
                <w:b/>
              </w:rPr>
            </w:pPr>
            <w:r w:rsidRPr="006004CB">
              <w:rPr>
                <w:b/>
              </w:rPr>
              <w:t>Pontszám</w:t>
            </w:r>
          </w:p>
        </w:tc>
      </w:tr>
      <w:tr w:rsidR="00EF13C9" w:rsidTr="008355F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r>
              <w:t>1.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407AF7">
            <w:pPr>
              <w:jc w:val="left"/>
            </w:pPr>
            <w:r>
              <w:t>A megoldott programozási feladat nehézsége.</w:t>
            </w:r>
            <w:r w:rsidR="00407AF7">
              <w:br/>
              <w:t>(maximálisan adható pontszám: 4)</w:t>
            </w:r>
          </w:p>
          <w:p w:rsidR="00F016CF" w:rsidRDefault="0096192C" w:rsidP="00407AF7">
            <w:pPr>
              <w:jc w:val="left"/>
            </w:pPr>
            <w:r>
              <w:t>Rövid i</w:t>
            </w:r>
            <w:r w:rsidR="00BE1143">
              <w:t>ndoklás:</w:t>
            </w:r>
          </w:p>
          <w:p w:rsidR="00F016CF" w:rsidRDefault="00F016CF" w:rsidP="00407AF7">
            <w:pPr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085" w:rsidRDefault="00201085" w:rsidP="00201085">
            <w:pPr>
              <w:jc w:val="center"/>
            </w:pPr>
          </w:p>
        </w:tc>
      </w:tr>
      <w:tr w:rsidR="00EF13C9" w:rsidTr="008355F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r>
              <w:t>2.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F7" w:rsidRDefault="00EF13C9" w:rsidP="00407AF7">
            <w:pPr>
              <w:jc w:val="left"/>
            </w:pPr>
            <w:r>
              <w:t>A dolgozat felépítése, nyelvezete, külalakja.</w:t>
            </w:r>
            <w:r w:rsidR="00407AF7">
              <w:br/>
              <w:t>(maximálisan adható pontszám: 4)</w:t>
            </w:r>
          </w:p>
          <w:p w:rsidR="00F016CF" w:rsidRDefault="006237C2" w:rsidP="00407AF7">
            <w:pPr>
              <w:jc w:val="left"/>
            </w:pPr>
            <w:r>
              <w:t>Rövid i</w:t>
            </w:r>
            <w:r w:rsidR="00BE1143">
              <w:t>ndoklás:</w:t>
            </w:r>
          </w:p>
          <w:p w:rsidR="00F016CF" w:rsidRDefault="00F016CF" w:rsidP="00407AF7">
            <w:pPr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jc w:val="center"/>
            </w:pPr>
          </w:p>
        </w:tc>
      </w:tr>
      <w:tr w:rsidR="00EF13C9" w:rsidTr="008355F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r>
              <w:t>3.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F7" w:rsidRDefault="00EF13C9" w:rsidP="00407AF7">
            <w:pPr>
              <w:jc w:val="left"/>
            </w:pPr>
            <w:r>
              <w:t>Felhasználói dokumentáció</w:t>
            </w:r>
            <w:r w:rsidR="00407AF7">
              <w:br/>
              <w:t>(maximálisan adható pontszám: 4)</w:t>
            </w:r>
          </w:p>
          <w:p w:rsidR="00F016CF" w:rsidRDefault="006237C2" w:rsidP="00407AF7">
            <w:pPr>
              <w:jc w:val="left"/>
            </w:pPr>
            <w:r>
              <w:t>Rövid i</w:t>
            </w:r>
            <w:r w:rsidR="00BE1143">
              <w:t>ndoklás:</w:t>
            </w:r>
          </w:p>
          <w:p w:rsidR="00F016CF" w:rsidRDefault="00F016CF" w:rsidP="00407AF7">
            <w:pPr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jc w:val="center"/>
            </w:pPr>
          </w:p>
        </w:tc>
        <w:bookmarkStart w:id="0" w:name="_GoBack"/>
        <w:bookmarkEnd w:id="0"/>
      </w:tr>
      <w:tr w:rsidR="00EF13C9" w:rsidTr="008355F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r>
              <w:t>4.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F7" w:rsidRDefault="00EF13C9" w:rsidP="008355F2">
            <w:pPr>
              <w:jc w:val="left"/>
            </w:pPr>
            <w:r>
              <w:t>Megoldási terv (fejlesztői dokumentáció)</w:t>
            </w:r>
            <w:r w:rsidR="00407AF7">
              <w:br/>
              <w:t>(maximálisan adható pontszám: 4)</w:t>
            </w:r>
          </w:p>
          <w:p w:rsidR="00F016CF" w:rsidRDefault="006237C2" w:rsidP="008355F2">
            <w:pPr>
              <w:jc w:val="left"/>
            </w:pPr>
            <w:r>
              <w:t>Rövid i</w:t>
            </w:r>
            <w:r w:rsidR="00BE1143">
              <w:t>ndoklás:</w:t>
            </w:r>
          </w:p>
          <w:p w:rsidR="00F016CF" w:rsidRDefault="00F016CF" w:rsidP="008355F2">
            <w:pPr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jc w:val="center"/>
            </w:pPr>
          </w:p>
        </w:tc>
      </w:tr>
      <w:tr w:rsidR="00EF13C9" w:rsidTr="008355F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r>
              <w:t>5.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jc w:val="left"/>
            </w:pPr>
            <w:r>
              <w:t>Megvalósítás (fejlesztői dokumentáció)</w:t>
            </w:r>
            <w:r w:rsidR="00407AF7">
              <w:br/>
              <w:t>(maximálisan adható pontszám: 4)</w:t>
            </w:r>
          </w:p>
          <w:p w:rsidR="00F016CF" w:rsidRDefault="006237C2" w:rsidP="008355F2">
            <w:pPr>
              <w:jc w:val="left"/>
            </w:pPr>
            <w:r>
              <w:t>Rövid i</w:t>
            </w:r>
            <w:r w:rsidR="00BE1143">
              <w:t>ndoklás:</w:t>
            </w:r>
          </w:p>
          <w:p w:rsidR="00F016CF" w:rsidRDefault="00F016CF" w:rsidP="008355F2">
            <w:pPr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jc w:val="center"/>
            </w:pPr>
          </w:p>
        </w:tc>
      </w:tr>
      <w:tr w:rsidR="00EF13C9" w:rsidTr="008355F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r>
              <w:t>6.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jc w:val="left"/>
            </w:pPr>
            <w:r>
              <w:t>Tesztelés (fejlesztői dokumentáció)</w:t>
            </w:r>
            <w:r w:rsidR="00013FED">
              <w:br/>
              <w:t>(maximálisan adható pontszám: 4)</w:t>
            </w:r>
          </w:p>
          <w:p w:rsidR="00F016CF" w:rsidRDefault="006237C2" w:rsidP="008355F2">
            <w:pPr>
              <w:jc w:val="left"/>
            </w:pPr>
            <w:r>
              <w:t>Rövid i</w:t>
            </w:r>
            <w:r w:rsidR="00BE1143">
              <w:t>ndoklás:</w:t>
            </w:r>
          </w:p>
          <w:p w:rsidR="00F016CF" w:rsidRDefault="00F016CF" w:rsidP="008355F2">
            <w:pPr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jc w:val="center"/>
            </w:pPr>
          </w:p>
        </w:tc>
      </w:tr>
      <w:tr w:rsidR="00EF13C9" w:rsidTr="008355F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r>
              <w:t>7.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keepLines/>
              <w:jc w:val="left"/>
            </w:pPr>
            <w:r>
              <w:t>Szoftver futtatása</w:t>
            </w:r>
            <w:r w:rsidR="00013FED">
              <w:br/>
              <w:t>(maximálisan adható pontszám: 6)</w:t>
            </w:r>
          </w:p>
          <w:p w:rsidR="00F016CF" w:rsidRDefault="006237C2" w:rsidP="00BE1143">
            <w:pPr>
              <w:jc w:val="left"/>
            </w:pPr>
            <w:r>
              <w:t>Rövid i</w:t>
            </w:r>
            <w:r w:rsidR="00BE1143">
              <w:t>ndoklás:</w:t>
            </w:r>
          </w:p>
          <w:p w:rsidR="00F016CF" w:rsidRDefault="00F016CF" w:rsidP="008355F2">
            <w:pPr>
              <w:keepLines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keepLines/>
              <w:jc w:val="center"/>
            </w:pPr>
          </w:p>
        </w:tc>
      </w:tr>
      <w:tr w:rsidR="00EF13C9" w:rsidTr="008355F2"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jc w:val="left"/>
            </w:pPr>
          </w:p>
        </w:tc>
        <w:tc>
          <w:tcPr>
            <w:tcW w:w="6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B53" w:rsidRDefault="00EF13C9" w:rsidP="008355F2">
            <w:pPr>
              <w:jc w:val="left"/>
            </w:pPr>
            <w:r>
              <w:t>Összesen:</w:t>
            </w:r>
            <w:r w:rsidR="00770B53">
              <w:br/>
              <w:t>(maximum 30 pont)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3C9" w:rsidRDefault="00EF13C9" w:rsidP="008355F2">
            <w:pPr>
              <w:jc w:val="center"/>
            </w:pPr>
          </w:p>
        </w:tc>
      </w:tr>
    </w:tbl>
    <w:p w:rsidR="00EF13C9" w:rsidRDefault="0002421A" w:rsidP="00EF13C9">
      <w:r>
        <w:br/>
      </w:r>
      <w:r w:rsidR="00EF13C9">
        <w:t>Ha valamelyik szempont nulla pontot kap, akkor a végösszeg is nulla.</w:t>
      </w:r>
    </w:p>
    <w:p w:rsidR="00B121D1" w:rsidRDefault="00B121D1">
      <w:pPr>
        <w:spacing w:before="0" w:after="0"/>
        <w:jc w:val="left"/>
      </w:pPr>
      <w:r>
        <w:br w:type="page"/>
      </w:r>
    </w:p>
    <w:p w:rsidR="00C4317B" w:rsidRDefault="00C4317B" w:rsidP="00EF13C9"/>
    <w:p w:rsidR="00C4317B" w:rsidRDefault="00C4317B" w:rsidP="00B121D1">
      <w:pPr>
        <w:jc w:val="center"/>
      </w:pPr>
      <w:r>
        <w:t>NYILATKOZAT</w:t>
      </w:r>
    </w:p>
    <w:p w:rsidR="00B121D1" w:rsidRDefault="00B121D1" w:rsidP="00EF13C9"/>
    <w:p w:rsidR="00C4317B" w:rsidRDefault="00C4317B" w:rsidP="00EF13C9">
      <w:r>
        <w:t>A szakdolgozatot védésre</w:t>
      </w:r>
    </w:p>
    <w:p w:rsidR="00DB3225" w:rsidRDefault="00DB3225" w:rsidP="00EF13C9"/>
    <w:p w:rsidR="00C4317B" w:rsidRDefault="00B121D1" w:rsidP="00DB3225">
      <w:pPr>
        <w:tabs>
          <w:tab w:val="center" w:pos="2268"/>
          <w:tab w:val="center" w:pos="6804"/>
        </w:tabs>
      </w:pPr>
      <w:r>
        <w:tab/>
      </w:r>
      <w:proofErr w:type="gramStart"/>
      <w:r w:rsidR="00DC772F">
        <w:t>JAVAS</w:t>
      </w:r>
      <w:r w:rsidR="00C4317B">
        <w:t>LOM</w:t>
      </w:r>
      <w:proofErr w:type="gramEnd"/>
      <w:r w:rsidR="00C4317B">
        <w:tab/>
      </w:r>
      <w:r>
        <w:t>N</w:t>
      </w:r>
      <w:r w:rsidR="00DC772F">
        <w:t>EM JAVAS</w:t>
      </w:r>
      <w:r w:rsidR="00C4317B">
        <w:t>LOM</w:t>
      </w:r>
    </w:p>
    <w:p w:rsidR="00776C72" w:rsidRDefault="00776C72"/>
    <w:p w:rsidR="00DB3225" w:rsidRDefault="00DB3225"/>
    <w:p w:rsidR="00B121D1" w:rsidRPr="006B71AE" w:rsidRDefault="00DB3225" w:rsidP="004D3CC1">
      <w:pPr>
        <w:pStyle w:val="Style2"/>
        <w:tabs>
          <w:tab w:val="left" w:leader="dot" w:pos="992"/>
          <w:tab w:val="left" w:leader="dot" w:pos="3119"/>
        </w:tabs>
        <w:adjustRightInd/>
        <w:spacing w:before="36" w:after="360" w:line="360" w:lineRule="auto"/>
        <w:rPr>
          <w:spacing w:val="28"/>
          <w:sz w:val="22"/>
          <w:szCs w:val="22"/>
        </w:rPr>
      </w:pPr>
      <w:r w:rsidRPr="006B5B5F">
        <w:rPr>
          <w:sz w:val="24"/>
          <w:szCs w:val="24"/>
        </w:rPr>
        <w:t>Budapest</w:t>
      </w:r>
      <w:r w:rsidR="006B71AE">
        <w:rPr>
          <w:sz w:val="24"/>
          <w:szCs w:val="24"/>
        </w:rPr>
        <w:t>,</w:t>
      </w:r>
      <w:r w:rsidR="006B71AE">
        <w:rPr>
          <w:sz w:val="24"/>
          <w:szCs w:val="24"/>
        </w:rPr>
        <w:tab/>
      </w:r>
      <w:r w:rsidR="006B71AE">
        <w:rPr>
          <w:sz w:val="24"/>
          <w:szCs w:val="24"/>
        </w:rPr>
        <w:tab/>
      </w:r>
    </w:p>
    <w:p w:rsidR="006B74B6" w:rsidRDefault="006B74B6" w:rsidP="006B74B6">
      <w:pPr>
        <w:pStyle w:val="Style2"/>
        <w:adjustRightInd/>
        <w:spacing w:before="36" w:after="360" w:line="360" w:lineRule="auto"/>
        <w:rPr>
          <w:sz w:val="24"/>
          <w:szCs w:val="22"/>
        </w:rPr>
      </w:pPr>
    </w:p>
    <w:p w:rsidR="006B74B6" w:rsidRPr="006B74B6" w:rsidRDefault="006B74B6" w:rsidP="006B74B6">
      <w:pPr>
        <w:pStyle w:val="Style2"/>
        <w:tabs>
          <w:tab w:val="left" w:pos="5103"/>
          <w:tab w:val="left" w:leader="dot" w:pos="8505"/>
        </w:tabs>
        <w:adjustRightInd/>
        <w:spacing w:before="36" w:after="360" w:line="360" w:lineRule="auto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</w:p>
    <w:p w:rsidR="006B74B6" w:rsidRPr="006B74B6" w:rsidRDefault="006B74B6" w:rsidP="006B74B6">
      <w:pPr>
        <w:pStyle w:val="Style2"/>
        <w:tabs>
          <w:tab w:val="left" w:pos="5103"/>
          <w:tab w:val="center" w:pos="6804"/>
          <w:tab w:val="left" w:leader="dot" w:pos="8505"/>
        </w:tabs>
        <w:adjustRightInd/>
        <w:spacing w:before="36" w:after="360" w:line="360" w:lineRule="auto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gramStart"/>
      <w:r>
        <w:rPr>
          <w:sz w:val="24"/>
          <w:szCs w:val="22"/>
        </w:rPr>
        <w:t>témavezető</w:t>
      </w:r>
      <w:proofErr w:type="gramEnd"/>
    </w:p>
    <w:sectPr w:rsidR="006B74B6" w:rsidRPr="006B74B6" w:rsidSect="0091373B">
      <w:headerReference w:type="default" r:id="rId6"/>
      <w:pgSz w:w="11906" w:h="16838"/>
      <w:pgMar w:top="1417" w:right="1417" w:bottom="1417" w:left="1417" w:header="709" w:footer="709" w:gutter="57"/>
      <w:paperSrc w:first="4" w:other="4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361" w:rsidRDefault="00382361" w:rsidP="00316CFA">
      <w:pPr>
        <w:spacing w:before="0" w:after="0"/>
      </w:pPr>
      <w:r>
        <w:separator/>
      </w:r>
    </w:p>
  </w:endnote>
  <w:endnote w:type="continuationSeparator" w:id="0">
    <w:p w:rsidR="00382361" w:rsidRDefault="00382361" w:rsidP="00316C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361" w:rsidRDefault="00382361" w:rsidP="00316CFA">
      <w:pPr>
        <w:spacing w:before="0" w:after="0"/>
      </w:pPr>
      <w:r>
        <w:separator/>
      </w:r>
    </w:p>
  </w:footnote>
  <w:footnote w:type="continuationSeparator" w:id="0">
    <w:p w:rsidR="00382361" w:rsidRDefault="00382361" w:rsidP="00316CF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CFA" w:rsidRDefault="00316CFA" w:rsidP="00316CFA">
    <w:pPr>
      <w:pStyle w:val="lfej"/>
      <w:tabs>
        <w:tab w:val="clear" w:pos="4536"/>
        <w:tab w:val="clear" w:pos="9072"/>
        <w:tab w:val="left" w:pos="58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0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C9"/>
    <w:rsid w:val="00013FED"/>
    <w:rsid w:val="0002421A"/>
    <w:rsid w:val="000503F1"/>
    <w:rsid w:val="000721E9"/>
    <w:rsid w:val="00152683"/>
    <w:rsid w:val="001877F7"/>
    <w:rsid w:val="001C081F"/>
    <w:rsid w:val="001D5C4C"/>
    <w:rsid w:val="00201085"/>
    <w:rsid w:val="00244144"/>
    <w:rsid w:val="002A4277"/>
    <w:rsid w:val="002B3061"/>
    <w:rsid w:val="002D0FA8"/>
    <w:rsid w:val="00316CFA"/>
    <w:rsid w:val="00337087"/>
    <w:rsid w:val="00382361"/>
    <w:rsid w:val="00407AF7"/>
    <w:rsid w:val="0047575D"/>
    <w:rsid w:val="004D3CC1"/>
    <w:rsid w:val="005A0A0B"/>
    <w:rsid w:val="005E355F"/>
    <w:rsid w:val="006004CB"/>
    <w:rsid w:val="006063DB"/>
    <w:rsid w:val="006237C2"/>
    <w:rsid w:val="006B5B5F"/>
    <w:rsid w:val="006B71AE"/>
    <w:rsid w:val="006B74B6"/>
    <w:rsid w:val="00716F88"/>
    <w:rsid w:val="00766D46"/>
    <w:rsid w:val="00770B53"/>
    <w:rsid w:val="00776C72"/>
    <w:rsid w:val="00781780"/>
    <w:rsid w:val="007C01F3"/>
    <w:rsid w:val="007C31B4"/>
    <w:rsid w:val="007E663D"/>
    <w:rsid w:val="007F648E"/>
    <w:rsid w:val="00801D7F"/>
    <w:rsid w:val="00824130"/>
    <w:rsid w:val="008338E6"/>
    <w:rsid w:val="008355F2"/>
    <w:rsid w:val="00881DA6"/>
    <w:rsid w:val="008B0556"/>
    <w:rsid w:val="0091373B"/>
    <w:rsid w:val="00957386"/>
    <w:rsid w:val="0096192C"/>
    <w:rsid w:val="009A1377"/>
    <w:rsid w:val="00A765AA"/>
    <w:rsid w:val="00AD4DE6"/>
    <w:rsid w:val="00AF68DF"/>
    <w:rsid w:val="00B121D1"/>
    <w:rsid w:val="00B15FF5"/>
    <w:rsid w:val="00BD5061"/>
    <w:rsid w:val="00BE06C2"/>
    <w:rsid w:val="00BE1143"/>
    <w:rsid w:val="00BE50C1"/>
    <w:rsid w:val="00C065EA"/>
    <w:rsid w:val="00C4317B"/>
    <w:rsid w:val="00D43AFC"/>
    <w:rsid w:val="00D55FC7"/>
    <w:rsid w:val="00DB3225"/>
    <w:rsid w:val="00DC772F"/>
    <w:rsid w:val="00E244A6"/>
    <w:rsid w:val="00EF13C9"/>
    <w:rsid w:val="00F016CF"/>
    <w:rsid w:val="00F4258A"/>
    <w:rsid w:val="00FD074A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FE6CFD"/>
  <w14:defaultImageDpi w14:val="0"/>
  <w15:docId w15:val="{13089362-862D-4EB8-BDE3-6E3A6C60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0" w:qFormat="1"/>
    <w:lsdException w:name="Emphasis" w:uiPriority="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F13C9"/>
    <w:pPr>
      <w:spacing w:before="60" w:after="60"/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C081F"/>
    <w:pPr>
      <w:keepNext/>
      <w:spacing w:before="240"/>
      <w:jc w:val="left"/>
      <w:outlineLvl w:val="0"/>
    </w:pPr>
    <w:rPr>
      <w:rFonts w:ascii="Arial" w:hAnsi="Arial"/>
      <w:b/>
      <w:kern w:val="28"/>
      <w:sz w:val="28"/>
      <w:szCs w:val="20"/>
    </w:rPr>
  </w:style>
  <w:style w:type="paragraph" w:styleId="Cmsor2">
    <w:name w:val="heading 2"/>
    <w:basedOn w:val="Norml"/>
    <w:next w:val="Norml"/>
    <w:link w:val="Cmsor2Char"/>
    <w:uiPriority w:val="9"/>
    <w:qFormat/>
    <w:rsid w:val="001C081F"/>
    <w:pPr>
      <w:keepNext/>
      <w:spacing w:before="240"/>
      <w:jc w:val="left"/>
      <w:outlineLvl w:val="1"/>
    </w:pPr>
    <w:rPr>
      <w:rFonts w:ascii="Arial" w:hAnsi="Arial"/>
      <w:b/>
      <w:i/>
      <w:szCs w:val="20"/>
    </w:rPr>
  </w:style>
  <w:style w:type="paragraph" w:styleId="Cmsor3">
    <w:name w:val="heading 3"/>
    <w:basedOn w:val="Norml"/>
    <w:next w:val="Norml"/>
    <w:link w:val="Cmsor3Char"/>
    <w:uiPriority w:val="9"/>
    <w:qFormat/>
    <w:rsid w:val="001C081F"/>
    <w:pPr>
      <w:keepNext/>
      <w:spacing w:before="240"/>
      <w:jc w:val="left"/>
      <w:outlineLvl w:val="2"/>
    </w:pPr>
    <w:rPr>
      <w:b/>
      <w:szCs w:val="20"/>
    </w:rPr>
  </w:style>
  <w:style w:type="paragraph" w:styleId="Cmsor4">
    <w:name w:val="heading 4"/>
    <w:basedOn w:val="Norml"/>
    <w:next w:val="Norml"/>
    <w:link w:val="Cmsor4Char"/>
    <w:uiPriority w:val="9"/>
    <w:qFormat/>
    <w:rsid w:val="001C081F"/>
    <w:pPr>
      <w:keepNext/>
      <w:spacing w:before="240"/>
      <w:jc w:val="left"/>
      <w:outlineLvl w:val="3"/>
    </w:pPr>
    <w:rPr>
      <w:b/>
      <w:i/>
      <w:szCs w:val="20"/>
    </w:rPr>
  </w:style>
  <w:style w:type="paragraph" w:styleId="Cmsor5">
    <w:name w:val="heading 5"/>
    <w:basedOn w:val="Norml"/>
    <w:next w:val="Norml"/>
    <w:link w:val="Cmsor5Char"/>
    <w:uiPriority w:val="9"/>
    <w:qFormat/>
    <w:rsid w:val="001C081F"/>
    <w:pPr>
      <w:spacing w:before="240"/>
      <w:jc w:val="left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link w:val="Cmsor6Char"/>
    <w:uiPriority w:val="9"/>
    <w:qFormat/>
    <w:rsid w:val="001C081F"/>
    <w:pPr>
      <w:spacing w:before="240"/>
      <w:jc w:val="left"/>
      <w:outlineLvl w:val="5"/>
    </w:pPr>
    <w:rPr>
      <w:rFonts w:ascii="Arial" w:hAnsi="Arial"/>
      <w:i/>
      <w:sz w:val="22"/>
      <w:szCs w:val="20"/>
    </w:rPr>
  </w:style>
  <w:style w:type="paragraph" w:styleId="Cmsor7">
    <w:name w:val="heading 7"/>
    <w:basedOn w:val="Norml"/>
    <w:next w:val="Norml"/>
    <w:link w:val="Cmsor7Char"/>
    <w:uiPriority w:val="9"/>
    <w:qFormat/>
    <w:rsid w:val="001C081F"/>
    <w:pPr>
      <w:spacing w:before="240"/>
      <w:jc w:val="left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qFormat/>
    <w:rsid w:val="001C081F"/>
    <w:pPr>
      <w:spacing w:before="240"/>
      <w:jc w:val="left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qFormat/>
    <w:rsid w:val="001C081F"/>
    <w:pPr>
      <w:spacing w:before="240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sid w:val="001C081F"/>
    <w:rPr>
      <w:rFonts w:ascii="Arial" w:hAnsi="Arial" w:cs="Times New Roman"/>
      <w:b/>
      <w:kern w:val="28"/>
      <w:sz w:val="28"/>
    </w:rPr>
  </w:style>
  <w:style w:type="character" w:customStyle="1" w:styleId="Cmsor2Char">
    <w:name w:val="Címsor 2 Char"/>
    <w:basedOn w:val="Bekezdsalapbettpusa"/>
    <w:link w:val="Cmsor2"/>
    <w:uiPriority w:val="9"/>
    <w:locked/>
    <w:rsid w:val="001C081F"/>
    <w:rPr>
      <w:rFonts w:ascii="Arial" w:hAnsi="Arial" w:cs="Times New Roman"/>
      <w:b/>
      <w:i/>
      <w:sz w:val="24"/>
    </w:rPr>
  </w:style>
  <w:style w:type="character" w:customStyle="1" w:styleId="Cmsor3Char">
    <w:name w:val="Címsor 3 Char"/>
    <w:basedOn w:val="Bekezdsalapbettpusa"/>
    <w:link w:val="Cmsor3"/>
    <w:uiPriority w:val="9"/>
    <w:locked/>
    <w:rsid w:val="001C081F"/>
    <w:rPr>
      <w:rFonts w:cs="Times New Roman"/>
      <w:b/>
      <w:sz w:val="24"/>
    </w:rPr>
  </w:style>
  <w:style w:type="character" w:customStyle="1" w:styleId="Cmsor4Char">
    <w:name w:val="Címsor 4 Char"/>
    <w:basedOn w:val="Bekezdsalapbettpusa"/>
    <w:link w:val="Cmsor4"/>
    <w:uiPriority w:val="9"/>
    <w:locked/>
    <w:rsid w:val="001C081F"/>
    <w:rPr>
      <w:rFonts w:cs="Times New Roman"/>
      <w:b/>
      <w:i/>
      <w:sz w:val="24"/>
    </w:rPr>
  </w:style>
  <w:style w:type="character" w:customStyle="1" w:styleId="Cmsor5Char">
    <w:name w:val="Címsor 5 Char"/>
    <w:basedOn w:val="Bekezdsalapbettpusa"/>
    <w:link w:val="Cmsor5"/>
    <w:uiPriority w:val="9"/>
    <w:locked/>
    <w:rsid w:val="001C081F"/>
    <w:rPr>
      <w:rFonts w:ascii="Arial" w:hAnsi="Arial" w:cs="Times New Roman"/>
      <w:sz w:val="22"/>
    </w:rPr>
  </w:style>
  <w:style w:type="character" w:customStyle="1" w:styleId="Cmsor6Char">
    <w:name w:val="Címsor 6 Char"/>
    <w:basedOn w:val="Bekezdsalapbettpusa"/>
    <w:link w:val="Cmsor6"/>
    <w:uiPriority w:val="9"/>
    <w:locked/>
    <w:rsid w:val="001C081F"/>
    <w:rPr>
      <w:rFonts w:ascii="Arial" w:hAnsi="Arial" w:cs="Times New Roman"/>
      <w:i/>
      <w:sz w:val="22"/>
    </w:rPr>
  </w:style>
  <w:style w:type="character" w:customStyle="1" w:styleId="Cmsor7Char">
    <w:name w:val="Címsor 7 Char"/>
    <w:basedOn w:val="Bekezdsalapbettpusa"/>
    <w:link w:val="Cmsor7"/>
    <w:uiPriority w:val="9"/>
    <w:locked/>
    <w:rsid w:val="001C081F"/>
    <w:rPr>
      <w:rFonts w:ascii="Arial" w:hAnsi="Arial" w:cs="Times New Roman"/>
    </w:rPr>
  </w:style>
  <w:style w:type="character" w:customStyle="1" w:styleId="Cmsor8Char">
    <w:name w:val="Címsor 8 Char"/>
    <w:basedOn w:val="Bekezdsalapbettpusa"/>
    <w:link w:val="Cmsor8"/>
    <w:uiPriority w:val="9"/>
    <w:locked/>
    <w:rsid w:val="001C081F"/>
    <w:rPr>
      <w:rFonts w:ascii="Arial" w:hAnsi="Arial" w:cs="Times New Roman"/>
      <w:i/>
    </w:rPr>
  </w:style>
  <w:style w:type="character" w:customStyle="1" w:styleId="Cmsor9Char">
    <w:name w:val="Címsor 9 Char"/>
    <w:basedOn w:val="Bekezdsalapbettpusa"/>
    <w:link w:val="Cmsor9"/>
    <w:uiPriority w:val="9"/>
    <w:locked/>
    <w:rsid w:val="001C081F"/>
    <w:rPr>
      <w:rFonts w:ascii="Arial" w:hAnsi="Arial" w:cs="Times New Roman"/>
      <w:i/>
      <w:sz w:val="18"/>
    </w:rPr>
  </w:style>
  <w:style w:type="paragraph" w:styleId="Kpalrs">
    <w:name w:val="caption"/>
    <w:basedOn w:val="Norml"/>
    <w:next w:val="Norml"/>
    <w:uiPriority w:val="35"/>
    <w:qFormat/>
    <w:rsid w:val="001C081F"/>
    <w:pPr>
      <w:spacing w:before="120" w:after="120"/>
      <w:jc w:val="left"/>
    </w:pPr>
    <w:rPr>
      <w:b/>
      <w:bCs/>
      <w:sz w:val="20"/>
      <w:szCs w:val="20"/>
    </w:rPr>
  </w:style>
  <w:style w:type="paragraph" w:styleId="Cm">
    <w:name w:val="Title"/>
    <w:basedOn w:val="Norml"/>
    <w:link w:val="CmChar"/>
    <w:uiPriority w:val="10"/>
    <w:qFormat/>
    <w:rsid w:val="001C081F"/>
    <w:pPr>
      <w:spacing w:before="0" w:after="0"/>
      <w:jc w:val="center"/>
    </w:pPr>
    <w:rPr>
      <w:b/>
      <w:bCs/>
      <w:sz w:val="28"/>
    </w:rPr>
  </w:style>
  <w:style w:type="character" w:customStyle="1" w:styleId="CmChar">
    <w:name w:val="Cím Char"/>
    <w:basedOn w:val="Bekezdsalapbettpusa"/>
    <w:link w:val="Cm"/>
    <w:uiPriority w:val="10"/>
    <w:locked/>
    <w:rsid w:val="001C081F"/>
    <w:rPr>
      <w:rFonts w:cs="Times New Roman"/>
      <w:b/>
      <w:bCs/>
      <w:sz w:val="24"/>
      <w:szCs w:val="24"/>
    </w:rPr>
  </w:style>
  <w:style w:type="paragraph" w:styleId="Alcm">
    <w:name w:val="Subtitle"/>
    <w:basedOn w:val="Norml"/>
    <w:link w:val="AlcmChar"/>
    <w:uiPriority w:val="11"/>
    <w:qFormat/>
    <w:rsid w:val="001C081F"/>
    <w:pPr>
      <w:spacing w:before="0"/>
      <w:jc w:val="center"/>
      <w:outlineLvl w:val="1"/>
    </w:pPr>
    <w:rPr>
      <w:rFonts w:ascii="Arial" w:hAnsi="Arial" w:cs="Arial"/>
    </w:rPr>
  </w:style>
  <w:style w:type="character" w:customStyle="1" w:styleId="AlcmChar">
    <w:name w:val="Alcím Char"/>
    <w:basedOn w:val="Bekezdsalapbettpusa"/>
    <w:link w:val="Alcm"/>
    <w:uiPriority w:val="11"/>
    <w:locked/>
    <w:rsid w:val="001C081F"/>
    <w:rPr>
      <w:rFonts w:ascii="Arial" w:hAnsi="Arial" w:cs="Arial"/>
      <w:sz w:val="24"/>
      <w:szCs w:val="24"/>
    </w:rPr>
  </w:style>
  <w:style w:type="character" w:styleId="Kiemels2">
    <w:name w:val="Strong"/>
    <w:basedOn w:val="Bekezdsalapbettpusa"/>
    <w:uiPriority w:val="22"/>
    <w:qFormat/>
    <w:rsid w:val="001C081F"/>
    <w:rPr>
      <w:rFonts w:cs="Times New Roman"/>
      <w:b/>
      <w:bCs/>
    </w:rPr>
  </w:style>
  <w:style w:type="character" w:styleId="Kiemels">
    <w:name w:val="Emphasis"/>
    <w:basedOn w:val="Bekezdsalapbettpusa"/>
    <w:uiPriority w:val="20"/>
    <w:qFormat/>
    <w:rsid w:val="001C081F"/>
    <w:rPr>
      <w:rFonts w:cs="Times New Roman"/>
      <w:i/>
      <w:iCs/>
    </w:rPr>
  </w:style>
  <w:style w:type="paragraph" w:customStyle="1" w:styleId="Style2">
    <w:name w:val="Style 2"/>
    <w:uiPriority w:val="99"/>
    <w:rsid w:val="00DB3225"/>
    <w:pPr>
      <w:widowControl w:val="0"/>
      <w:autoSpaceDE w:val="0"/>
      <w:autoSpaceDN w:val="0"/>
      <w:adjustRightInd w:val="0"/>
    </w:pPr>
  </w:style>
  <w:style w:type="paragraph" w:styleId="lfej">
    <w:name w:val="header"/>
    <w:basedOn w:val="Norml"/>
    <w:link w:val="lfejChar"/>
    <w:uiPriority w:val="99"/>
    <w:semiHidden/>
    <w:unhideWhenUsed/>
    <w:rsid w:val="00316CFA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sid w:val="00316CFA"/>
    <w:rPr>
      <w:rFonts w:cs="Times New Roman"/>
      <w:sz w:val="24"/>
      <w:szCs w:val="24"/>
    </w:rPr>
  </w:style>
  <w:style w:type="paragraph" w:styleId="llb">
    <w:name w:val="footer"/>
    <w:basedOn w:val="Norml"/>
    <w:link w:val="llbChar"/>
    <w:uiPriority w:val="99"/>
    <w:semiHidden/>
    <w:unhideWhenUsed/>
    <w:rsid w:val="00316CFA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sid w:val="00316CF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Gergó Lajos</dc:creator>
  <cp:keywords/>
  <dc:description/>
  <cp:lastModifiedBy>Krebsz Anna</cp:lastModifiedBy>
  <cp:revision>3</cp:revision>
  <cp:lastPrinted>2011-05-11T11:10:00Z</cp:lastPrinted>
  <dcterms:created xsi:type="dcterms:W3CDTF">2019-11-13T09:10:00Z</dcterms:created>
  <dcterms:modified xsi:type="dcterms:W3CDTF">2019-11-13T09:11:00Z</dcterms:modified>
</cp:coreProperties>
</file>