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1559" w:rsidRPr="009842A6" w:rsidRDefault="00CF1559" w:rsidP="009842A6">
      <w:pPr>
        <w:spacing w:after="360"/>
        <w:jc w:val="center"/>
        <w:rPr>
          <w:rFonts w:ascii="Times New Roman" w:hAnsi="Times New Roman" w:cs="Times New Roman"/>
          <w:b/>
          <w:smallCaps/>
          <w:sz w:val="36"/>
          <w:szCs w:val="24"/>
        </w:rPr>
      </w:pPr>
      <w:r w:rsidRPr="009842A6">
        <w:rPr>
          <w:rFonts w:ascii="Times New Roman" w:hAnsi="Times New Roman" w:cs="Times New Roman"/>
          <w:b/>
          <w:smallCaps/>
          <w:sz w:val="36"/>
          <w:szCs w:val="24"/>
        </w:rPr>
        <w:t>Tételek – 2. matalap ZH</w:t>
      </w:r>
    </w:p>
    <w:p w:rsidR="003C7DB8" w:rsidRDefault="003C7DB8" w:rsidP="00CF15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4C5EFB83" wp14:editId="3D2AB8D9">
            <wp:extent cx="5760720" cy="392620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DB8" w:rsidRDefault="003C7DB8" w:rsidP="00CF15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258CB773" wp14:editId="33A9C6BE">
            <wp:extent cx="5760720" cy="1864360"/>
            <wp:effectExtent l="0" t="0" r="0" b="254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DB8" w:rsidRDefault="003C7DB8" w:rsidP="00CF15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lastRenderedPageBreak/>
        <w:drawing>
          <wp:inline distT="0" distB="0" distL="0" distR="0" wp14:anchorId="2CEABA84" wp14:editId="7947176E">
            <wp:extent cx="5760720" cy="560324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0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DB8" w:rsidRDefault="003C7DB8" w:rsidP="00CF15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lastRenderedPageBreak/>
        <w:drawing>
          <wp:inline distT="0" distB="0" distL="0" distR="0" wp14:anchorId="4382AC7B" wp14:editId="1DB1A9CF">
            <wp:extent cx="5760720" cy="53594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DB8" w:rsidRDefault="003C7DB8" w:rsidP="00CF15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lastRenderedPageBreak/>
        <w:drawing>
          <wp:inline distT="0" distB="0" distL="0" distR="0" wp14:anchorId="4D6C5ABC" wp14:editId="50E1B55D">
            <wp:extent cx="5760720" cy="6907530"/>
            <wp:effectExtent l="0" t="0" r="0" b="762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0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D03" w:rsidRDefault="00A10D03" w:rsidP="00CF155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C7DB8" w:rsidRDefault="00A10D03" w:rsidP="00CF15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60288" behindDoc="0" locked="0" layoutInCell="1" allowOverlap="1" wp14:anchorId="714C410D" wp14:editId="15688FA1">
            <wp:simplePos x="0" y="0"/>
            <wp:positionH relativeFrom="margin">
              <wp:align>center</wp:align>
            </wp:positionH>
            <wp:positionV relativeFrom="paragraph">
              <wp:posOffset>6193155</wp:posOffset>
            </wp:positionV>
            <wp:extent cx="3515995" cy="279435"/>
            <wp:effectExtent l="0" t="0" r="8255" b="6350"/>
            <wp:wrapNone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27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4CAA5C0F" wp14:editId="3E9A96D2">
            <wp:simplePos x="0" y="0"/>
            <wp:positionH relativeFrom="margin">
              <wp:posOffset>230505</wp:posOffset>
            </wp:positionH>
            <wp:positionV relativeFrom="paragraph">
              <wp:posOffset>3970656</wp:posOffset>
            </wp:positionV>
            <wp:extent cx="4030697" cy="927100"/>
            <wp:effectExtent l="0" t="0" r="8255" b="6350"/>
            <wp:wrapNone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954" cy="927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4B98DB4B" wp14:editId="4221A064">
            <wp:simplePos x="0" y="0"/>
            <wp:positionH relativeFrom="margin">
              <wp:posOffset>1192378</wp:posOffset>
            </wp:positionH>
            <wp:positionV relativeFrom="paragraph">
              <wp:posOffset>7036</wp:posOffset>
            </wp:positionV>
            <wp:extent cx="1082649" cy="241792"/>
            <wp:effectExtent l="0" t="0" r="3810" b="6350"/>
            <wp:wrapNone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2649" cy="241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r w:rsidR="003C7DB8">
        <w:rPr>
          <w:noProof/>
          <w:lang w:eastAsia="hu-HU"/>
        </w:rPr>
        <w:drawing>
          <wp:inline distT="0" distB="0" distL="0" distR="0" wp14:anchorId="1F12F57F" wp14:editId="3560C275">
            <wp:extent cx="5276850" cy="7553325"/>
            <wp:effectExtent l="0" t="0" r="0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10D03" w:rsidRDefault="00A10D03" w:rsidP="00CF1559">
      <w:pPr>
        <w:spacing w:after="0"/>
        <w:rPr>
          <w:rFonts w:ascii="Times New Roman" w:hAnsi="Times New Roman" w:cs="Times New Roman"/>
          <w:sz w:val="24"/>
          <w:szCs w:val="24"/>
        </w:rPr>
        <w:sectPr w:rsidR="00A10D03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A10D03" w:rsidRDefault="00A10D03" w:rsidP="00CF15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15.8. Példák/3:</w:t>
      </w:r>
    </w:p>
    <w:p w:rsidR="00A10D03" w:rsidRDefault="00A10D03" w:rsidP="00CF1559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C7DB8" w:rsidRDefault="009842A6" w:rsidP="00CF15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444B8E2E" wp14:editId="219A5082">
            <wp:extent cx="5760720" cy="2967990"/>
            <wp:effectExtent l="0" t="0" r="0" b="381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D03" w:rsidRDefault="00A10D03" w:rsidP="00CF15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16.3. Példák/2:</w:t>
      </w:r>
    </w:p>
    <w:p w:rsidR="003C7DB8" w:rsidRDefault="009842A6" w:rsidP="00CF15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6CBE9F0E" wp14:editId="2FA90BDF">
            <wp:extent cx="5760720" cy="379793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2A6" w:rsidRDefault="009842A6" w:rsidP="00CF15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lastRenderedPageBreak/>
        <w:drawing>
          <wp:inline distT="0" distB="0" distL="0" distR="0" wp14:anchorId="0F4A6A82" wp14:editId="03C7EE23">
            <wp:extent cx="5760720" cy="350647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D03" w:rsidRDefault="00A10D03" w:rsidP="00CF1559">
      <w:pPr>
        <w:spacing w:after="0"/>
        <w:rPr>
          <w:noProof/>
          <w:lang w:eastAsia="hu-HU"/>
        </w:rPr>
        <w:sectPr w:rsidR="00A10D03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9842A6" w:rsidRDefault="009842A6" w:rsidP="00CF1559">
      <w:pPr>
        <w:spacing w:after="0"/>
        <w:rPr>
          <w:noProof/>
          <w:lang w:eastAsia="hu-HU"/>
        </w:rPr>
      </w:pPr>
      <w:r>
        <w:rPr>
          <w:noProof/>
          <w:lang w:eastAsia="hu-HU"/>
        </w:rPr>
        <w:lastRenderedPageBreak/>
        <w:drawing>
          <wp:inline distT="0" distB="0" distL="0" distR="0" wp14:anchorId="3A6E2770" wp14:editId="48E9F40B">
            <wp:extent cx="5760720" cy="177228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2A6" w:rsidRDefault="009842A6" w:rsidP="00CF1559">
      <w:pPr>
        <w:spacing w:after="0"/>
        <w:rPr>
          <w:noProof/>
          <w:lang w:eastAsia="hu-HU"/>
        </w:rPr>
      </w:pPr>
      <w:r>
        <w:rPr>
          <w:noProof/>
          <w:lang w:eastAsia="hu-HU"/>
        </w:rPr>
        <w:drawing>
          <wp:inline distT="0" distB="0" distL="0" distR="0" wp14:anchorId="3B6B95EA" wp14:editId="026B45F5">
            <wp:extent cx="5760720" cy="425640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2A6" w:rsidRDefault="009842A6" w:rsidP="00CF1559">
      <w:pPr>
        <w:spacing w:after="0"/>
        <w:rPr>
          <w:noProof/>
          <w:lang w:eastAsia="hu-HU"/>
        </w:rPr>
      </w:pPr>
      <w:r>
        <w:rPr>
          <w:noProof/>
          <w:lang w:eastAsia="hu-HU"/>
        </w:rPr>
        <w:drawing>
          <wp:inline distT="0" distB="0" distL="0" distR="0" wp14:anchorId="1AD2B218" wp14:editId="558DE379">
            <wp:extent cx="5760720" cy="217741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2A6" w:rsidRDefault="009842A6" w:rsidP="00CF15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lastRenderedPageBreak/>
        <w:drawing>
          <wp:inline distT="0" distB="0" distL="0" distR="0" wp14:anchorId="1D35A418" wp14:editId="1174F24B">
            <wp:extent cx="5760720" cy="4528820"/>
            <wp:effectExtent l="0" t="0" r="0" b="508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2A6" w:rsidRDefault="009842A6" w:rsidP="00CF15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6349A334" wp14:editId="17EF65AB">
            <wp:extent cx="5760720" cy="2280920"/>
            <wp:effectExtent l="0" t="0" r="0" b="508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DB8" w:rsidRDefault="009842A6" w:rsidP="00CF155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lastRenderedPageBreak/>
        <w:drawing>
          <wp:inline distT="0" distB="0" distL="0" distR="0" wp14:anchorId="6850CB32" wp14:editId="3E59ABAC">
            <wp:extent cx="5760720" cy="3425190"/>
            <wp:effectExtent l="0" t="0" r="0" b="381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7DB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E69AE"/>
    <w:multiLevelType w:val="hybridMultilevel"/>
    <w:tmpl w:val="E29AECB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CD16D8"/>
    <w:multiLevelType w:val="hybridMultilevel"/>
    <w:tmpl w:val="75AE30F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A94561"/>
    <w:multiLevelType w:val="hybridMultilevel"/>
    <w:tmpl w:val="5FACA22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1559"/>
    <w:rsid w:val="002D1A43"/>
    <w:rsid w:val="003C7DB8"/>
    <w:rsid w:val="009842A6"/>
    <w:rsid w:val="00A10D03"/>
    <w:rsid w:val="00CF1559"/>
    <w:rsid w:val="00D41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B1E0A1"/>
  <w15:chartTrackingRefBased/>
  <w15:docId w15:val="{FA347778-2F06-4EC3-8567-F8AD17EED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CF1559"/>
    <w:pPr>
      <w:ind w:left="720"/>
      <w:contextualSpacing/>
    </w:pPr>
  </w:style>
  <w:style w:type="character" w:styleId="Jegyzethivatkozs">
    <w:name w:val="annotation reference"/>
    <w:basedOn w:val="Bekezdsalapbettpusa"/>
    <w:uiPriority w:val="99"/>
    <w:semiHidden/>
    <w:unhideWhenUsed/>
    <w:rsid w:val="00A10D03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10D03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10D03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10D03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10D03"/>
    <w:rPr>
      <w:b/>
      <w:bCs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A10D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A10D0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10</Pages>
  <Words>11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Gábor</dc:creator>
  <cp:keywords/>
  <dc:description/>
  <cp:lastModifiedBy>Gábor</cp:lastModifiedBy>
  <cp:revision>1</cp:revision>
  <dcterms:created xsi:type="dcterms:W3CDTF">2018-11-22T20:13:00Z</dcterms:created>
  <dcterms:modified xsi:type="dcterms:W3CDTF">2018-11-22T21:00:00Z</dcterms:modified>
</cp:coreProperties>
</file>