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206" w:rsidRPr="009A2345" w:rsidRDefault="009A2345" w:rsidP="00252B19">
      <w:pPr>
        <w:pStyle w:val="Csakszveg"/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2345">
        <w:rPr>
          <w:rFonts w:ascii="Times New Roman" w:hAnsi="Times New Roman" w:cs="Times New Roman"/>
          <w:b/>
          <w:sz w:val="32"/>
          <w:szCs w:val="32"/>
        </w:rPr>
        <w:t>A</w:t>
      </w:r>
    </w:p>
    <w:p w:rsidR="00F77471" w:rsidRDefault="00F77471" w:rsidP="00252B19">
      <w:pPr>
        <w:pStyle w:val="Csakszveg"/>
        <w:spacing w:before="60" w:after="60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640AB0" w:rsidRPr="00C00E67" w:rsidRDefault="00640AB0" w:rsidP="00252B19">
      <w:pPr>
        <w:pStyle w:val="Csakszveg"/>
        <w:spacing w:before="60" w:after="6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06B8B">
        <w:rPr>
          <w:rFonts w:ascii="Times New Roman" w:hAnsi="Times New Roman" w:cs="Times New Roman"/>
          <w:i/>
          <w:sz w:val="22"/>
          <w:szCs w:val="22"/>
        </w:rPr>
        <w:t xml:space="preserve">Az alábbi feladatok megoldásához az előadáson bevezetett </w:t>
      </w:r>
      <w:proofErr w:type="spellStart"/>
      <w:r w:rsidRPr="00C06B8B">
        <w:rPr>
          <w:rFonts w:ascii="Times New Roman" w:hAnsi="Times New Roman" w:cs="Times New Roman"/>
          <w:i/>
          <w:sz w:val="22"/>
          <w:szCs w:val="22"/>
        </w:rPr>
        <w:t>osztálykönyvtárat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kell használnia</w:t>
      </w:r>
      <w:r w:rsidR="000E594E">
        <w:rPr>
          <w:rFonts w:ascii="Times New Roman" w:hAnsi="Times New Roman" w:cs="Times New Roman"/>
          <w:i/>
          <w:sz w:val="22"/>
          <w:szCs w:val="22"/>
        </w:rPr>
        <w:t>, azt nem módosíthatja.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Az osztály-sablonok kódja megtalálható a </w:t>
      </w:r>
      <w:hyperlink r:id="rId8" w:history="1">
        <w:r w:rsidR="007F7417" w:rsidRPr="006B71C3">
          <w:rPr>
            <w:rStyle w:val="Hiperhivatkozs"/>
            <w:rFonts w:ascii="Times New Roman" w:eastAsiaTheme="majorEastAsia" w:hAnsi="Times New Roman" w:cs="Times New Roman"/>
            <w:i/>
            <w:sz w:val="22"/>
            <w:szCs w:val="22"/>
          </w:rPr>
          <w:t>http://people.inf.elte.hu/gt/prog/library.zip</w:t>
        </w:r>
      </w:hyperlink>
      <w:r w:rsidRPr="00C06B8B">
        <w:rPr>
          <w:rFonts w:ascii="Times New Roman" w:hAnsi="Times New Roman" w:cs="Times New Roman"/>
          <w:i/>
          <w:sz w:val="22"/>
          <w:szCs w:val="22"/>
        </w:rPr>
        <w:t xml:space="preserve"> állományban. A megoldásokat az előadáson látott módon tevékenység objektumokkal kell megvalósítani, amelyeknek osztálya vagy az öt programozási tétel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Summation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Counting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Selection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LinSearch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MaxSearch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>) osztálysablonjának valamelyikéből származik, vagy az általános felsoroló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Enumerator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) osztálysablonból. </w:t>
      </w:r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>Nem definiálhatja felül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a </w:t>
      </w:r>
      <w:proofErr w:type="spellStart"/>
      <w:proofErr w:type="gramStart"/>
      <w:r w:rsidRPr="00C06B8B">
        <w:rPr>
          <w:rFonts w:asciiTheme="minorHAnsi" w:hAnsiTheme="minorHAnsi"/>
          <w:i/>
          <w:sz w:val="22"/>
          <w:szCs w:val="22"/>
        </w:rPr>
        <w:t>run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/>
          <w:i/>
          <w:sz w:val="22"/>
          <w:szCs w:val="22"/>
        </w:rPr>
        <w:t xml:space="preserve">), </w:t>
      </w:r>
      <w:r w:rsidR="000E594E">
        <w:rPr>
          <w:rFonts w:asciiTheme="minorHAnsi" w:hAnsiTheme="minorHAnsi"/>
          <w:i/>
          <w:sz w:val="22"/>
          <w:szCs w:val="22"/>
        </w:rPr>
        <w:t>body</w:t>
      </w:r>
      <w:r w:rsidRPr="00C06B8B">
        <w:rPr>
          <w:rFonts w:asciiTheme="minorHAnsi" w:hAnsiTheme="minorHAnsi"/>
          <w:i/>
          <w:sz w:val="22"/>
          <w:szCs w:val="22"/>
        </w:rPr>
        <w:t xml:space="preserve">(),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loopCond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metódusokat, az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init</w:t>
      </w:r>
      <w:proofErr w:type="spellEnd"/>
      <w:r w:rsidRPr="00C06B8B">
        <w:rPr>
          <w:rFonts w:asciiTheme="minorHAnsi" w:hAnsiTheme="minorHAnsi" w:cs="Times New Roman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>-</w:t>
      </w:r>
      <w:proofErr w:type="spellStart"/>
      <w:r w:rsidRPr="00C06B8B">
        <w:rPr>
          <w:rFonts w:ascii="Times New Roman" w:hAnsi="Times New Roman" w:cs="Times New Roman"/>
          <w:i/>
          <w:sz w:val="22"/>
          <w:szCs w:val="22"/>
        </w:rPr>
        <w:t>et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is csak akkor, ha a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Summation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osztályból származtat! A saját kódban</w:t>
      </w:r>
      <w:r>
        <w:rPr>
          <w:rFonts w:ascii="Times New Roman" w:hAnsi="Times New Roman" w:cs="Times New Roman"/>
          <w:i/>
          <w:sz w:val="22"/>
          <w:szCs w:val="22"/>
        </w:rPr>
        <w:t xml:space="preserve"> egy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  <w:u w:val="single"/>
        </w:rPr>
        <w:t>ifstream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 xml:space="preserve"> típusú objektum &gt;&gt; operátora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csak az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Enumerator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osztályból származtatott osztály </w:t>
      </w:r>
      <w:proofErr w:type="spellStart"/>
      <w:proofErr w:type="gramStart"/>
      <w:r w:rsidRPr="00C00E67">
        <w:rPr>
          <w:rFonts w:ascii="Times New Roman" w:hAnsi="Times New Roman" w:cs="Times New Roman"/>
          <w:i/>
          <w:sz w:val="22"/>
          <w:szCs w:val="22"/>
        </w:rPr>
        <w:t>first</w:t>
      </w:r>
      <w:proofErr w:type="spellEnd"/>
      <w:r w:rsidRPr="00C00E67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C00E67">
        <w:rPr>
          <w:rFonts w:ascii="Times New Roman" w:hAnsi="Times New Roman" w:cs="Times New Roman"/>
          <w:i/>
          <w:sz w:val="22"/>
          <w:szCs w:val="22"/>
        </w:rPr>
        <w:t xml:space="preserve">) illetve </w:t>
      </w:r>
      <w:proofErr w:type="spellStart"/>
      <w:r w:rsidRPr="00C00E67">
        <w:rPr>
          <w:rFonts w:ascii="Times New Roman" w:hAnsi="Times New Roman" w:cs="Times New Roman"/>
          <w:i/>
          <w:sz w:val="22"/>
          <w:szCs w:val="22"/>
        </w:rPr>
        <w:t>next</w:t>
      </w:r>
      <w:proofErr w:type="spellEnd"/>
      <w:r w:rsidRPr="00C00E67">
        <w:rPr>
          <w:rFonts w:ascii="Times New Roman" w:hAnsi="Times New Roman" w:cs="Times New Roman"/>
          <w:i/>
          <w:sz w:val="22"/>
          <w:szCs w:val="22"/>
        </w:rPr>
        <w:t xml:space="preserve">() metódusaiban használható. A saját kódban egyáltalán </w:t>
      </w:r>
      <w:r w:rsidRPr="00C00E67">
        <w:rPr>
          <w:rFonts w:ascii="Times New Roman" w:hAnsi="Times New Roman" w:cs="Times New Roman"/>
          <w:i/>
          <w:sz w:val="22"/>
          <w:szCs w:val="22"/>
          <w:u w:val="single"/>
        </w:rPr>
        <w:t>ne szerepeljen ciklus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, illetve </w:t>
      </w:r>
      <w:r w:rsidRPr="00C00E67">
        <w:rPr>
          <w:rFonts w:ascii="Times New Roman" w:hAnsi="Times New Roman" w:cs="Times New Roman"/>
          <w:i/>
          <w:sz w:val="22"/>
          <w:szCs w:val="22"/>
          <w:u w:val="single"/>
        </w:rPr>
        <w:t>rekurzív függvényhívás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! </w:t>
      </w:r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Konzolra</w:t>
      </w:r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vagy szöveges állományba (általában </w:t>
      </w:r>
      <w:proofErr w:type="spellStart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ostream</w:t>
      </w:r>
      <w:proofErr w:type="spellEnd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-re)</w:t>
      </w:r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írni </w:t>
      </w:r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vagy</w:t>
      </w:r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a </w:t>
      </w:r>
      <w:proofErr w:type="spellStart"/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főprogramban</w:t>
      </w:r>
      <w:proofErr w:type="spellEnd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, vagy a </w:t>
      </w:r>
      <w:proofErr w:type="spellStart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Summation</w:t>
      </w:r>
      <w:proofErr w:type="spellEnd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proofErr w:type="spellStart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result</w:t>
      </w:r>
      <w:proofErr w:type="spellEnd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változójának segítségével l</w:t>
      </w:r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ehet.</w:t>
      </w:r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A bemeneti adatokat tartalmazó szöveges állományokról feltételezzük, hogy helyesen vannak kitöltve, csak a létezésüket kell ellenőrizni. </w:t>
      </w:r>
      <w:r w:rsidR="0014744D" w:rsidRPr="0014744D">
        <w:rPr>
          <w:rFonts w:ascii="Times New Roman" w:hAnsi="Times New Roman" w:cs="Times New Roman"/>
          <w:i/>
          <w:sz w:val="22"/>
          <w:szCs w:val="22"/>
        </w:rPr>
        <w:t>A szöveges állományt csak egyszer nyit</w:t>
      </w:r>
      <w:r w:rsidR="0014744D">
        <w:rPr>
          <w:rFonts w:ascii="Times New Roman" w:hAnsi="Times New Roman" w:cs="Times New Roman"/>
          <w:i/>
          <w:sz w:val="22"/>
          <w:szCs w:val="22"/>
        </w:rPr>
        <w:t>hat</w:t>
      </w:r>
      <w:r w:rsidR="0014744D" w:rsidRPr="0014744D">
        <w:rPr>
          <w:rFonts w:ascii="Times New Roman" w:hAnsi="Times New Roman" w:cs="Times New Roman"/>
          <w:i/>
          <w:sz w:val="22"/>
          <w:szCs w:val="22"/>
        </w:rPr>
        <w:t>ja meg olvasásra és nem használ</w:t>
      </w:r>
      <w:r w:rsidR="0014744D">
        <w:rPr>
          <w:rFonts w:ascii="Times New Roman" w:hAnsi="Times New Roman" w:cs="Times New Roman"/>
          <w:i/>
          <w:sz w:val="22"/>
          <w:szCs w:val="22"/>
        </w:rPr>
        <w:t>hat</w:t>
      </w:r>
      <w:r w:rsidR="0014744D" w:rsidRPr="0014744D">
        <w:rPr>
          <w:rFonts w:ascii="Times New Roman" w:hAnsi="Times New Roman" w:cs="Times New Roman"/>
          <w:i/>
          <w:sz w:val="22"/>
          <w:szCs w:val="22"/>
        </w:rPr>
        <w:t xml:space="preserve"> a szöveges állomány sorainak számától függő méretű változót</w:t>
      </w:r>
      <w:r w:rsidR="0014744D">
        <w:rPr>
          <w:rFonts w:ascii="Times New Roman" w:hAnsi="Times New Roman" w:cs="Times New Roman"/>
          <w:i/>
          <w:sz w:val="22"/>
          <w:szCs w:val="22"/>
        </w:rPr>
        <w:t>.</w:t>
      </w:r>
      <w:r w:rsidR="00710AE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25C04">
        <w:rPr>
          <w:rFonts w:ascii="Times New Roman" w:hAnsi="Times New Roman" w:cs="Times New Roman"/>
          <w:i/>
          <w:sz w:val="22"/>
          <w:szCs w:val="22"/>
        </w:rPr>
        <w:t xml:space="preserve">Döntse el, hogy a feladata </w:t>
      </w:r>
      <w:r w:rsidR="00710AEB">
        <w:rPr>
          <w:rFonts w:ascii="Times New Roman" w:hAnsi="Times New Roman" w:cs="Times New Roman"/>
          <w:i/>
          <w:sz w:val="22"/>
          <w:szCs w:val="22"/>
        </w:rPr>
        <w:t xml:space="preserve">üres fájlra is </w:t>
      </w:r>
      <w:r w:rsidR="00C25C04">
        <w:rPr>
          <w:rFonts w:ascii="Times New Roman" w:hAnsi="Times New Roman" w:cs="Times New Roman"/>
          <w:i/>
          <w:sz w:val="22"/>
          <w:szCs w:val="22"/>
        </w:rPr>
        <w:t>értelmezhető-e: ha nem, kezelje le külön ezt az esetet</w:t>
      </w:r>
      <w:r w:rsidR="00710AEB">
        <w:rPr>
          <w:rFonts w:ascii="Times New Roman" w:hAnsi="Times New Roman" w:cs="Times New Roman"/>
          <w:i/>
          <w:sz w:val="22"/>
          <w:szCs w:val="22"/>
        </w:rPr>
        <w:t>!</w:t>
      </w:r>
    </w:p>
    <w:p w:rsidR="00704469" w:rsidRDefault="00704469" w:rsidP="00252B19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14744D" w:rsidRDefault="001832D8" w:rsidP="00252B19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="00E823AB">
        <w:rPr>
          <w:rFonts w:ascii="Times New Roman" w:hAnsi="Times New Roman" w:cs="Times New Roman"/>
          <w:sz w:val="24"/>
          <w:szCs w:val="24"/>
        </w:rPr>
        <w:t>vidámpark céllövöldéiben feljegyezték</w:t>
      </w:r>
      <w:r>
        <w:rPr>
          <w:rFonts w:ascii="Times New Roman" w:hAnsi="Times New Roman" w:cs="Times New Roman"/>
          <w:sz w:val="24"/>
          <w:szCs w:val="24"/>
        </w:rPr>
        <w:t xml:space="preserve">, hogy </w:t>
      </w:r>
      <w:r w:rsidR="00E823AB">
        <w:rPr>
          <w:rFonts w:ascii="Times New Roman" w:hAnsi="Times New Roman" w:cs="Times New Roman"/>
          <w:sz w:val="24"/>
          <w:szCs w:val="24"/>
        </w:rPr>
        <w:t xml:space="preserve">melyik vendég milyen nyereménnyel távozott egy sorozat lövés után. </w:t>
      </w:r>
      <w:r>
        <w:rPr>
          <w:rFonts w:ascii="Times New Roman" w:hAnsi="Times New Roman" w:cs="Times New Roman"/>
          <w:sz w:val="24"/>
          <w:szCs w:val="24"/>
        </w:rPr>
        <w:t xml:space="preserve">Az adatokat egy szöveges állományban rögzítették úgy, hogy minden sorban egy </w:t>
      </w:r>
      <w:r w:rsidR="00E823AB">
        <w:rPr>
          <w:rFonts w:ascii="Times New Roman" w:hAnsi="Times New Roman" w:cs="Times New Roman"/>
          <w:sz w:val="24"/>
          <w:szCs w:val="24"/>
        </w:rPr>
        <w:t xml:space="preserve">céllövölde </w:t>
      </w:r>
      <w:r>
        <w:rPr>
          <w:rFonts w:ascii="Times New Roman" w:hAnsi="Times New Roman" w:cs="Times New Roman"/>
          <w:sz w:val="24"/>
          <w:szCs w:val="24"/>
        </w:rPr>
        <w:t>azonosítóját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823AB">
        <w:rPr>
          <w:rFonts w:ascii="Times New Roman" w:hAnsi="Times New Roman" w:cs="Times New Roman"/>
          <w:sz w:val="24"/>
          <w:szCs w:val="24"/>
        </w:rPr>
        <w:t xml:space="preserve"> találjuk,</w:t>
      </w:r>
      <w:r>
        <w:rPr>
          <w:rFonts w:ascii="Times New Roman" w:hAnsi="Times New Roman" w:cs="Times New Roman"/>
          <w:sz w:val="24"/>
          <w:szCs w:val="24"/>
        </w:rPr>
        <w:t xml:space="preserve"> majd </w:t>
      </w:r>
      <w:r w:rsidR="00E823AB">
        <w:rPr>
          <w:rFonts w:ascii="Times New Roman" w:hAnsi="Times New Roman" w:cs="Times New Roman"/>
          <w:sz w:val="24"/>
          <w:szCs w:val="24"/>
        </w:rPr>
        <w:t>a vendég nevét (</w:t>
      </w:r>
      <w:proofErr w:type="spellStart"/>
      <w:r w:rsidR="00E823A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E823AB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azt követően a </w:t>
      </w:r>
      <w:r w:rsidR="00E823AB">
        <w:rPr>
          <w:rFonts w:ascii="Times New Roman" w:hAnsi="Times New Roman" w:cs="Times New Roman"/>
          <w:sz w:val="24"/>
          <w:szCs w:val="24"/>
        </w:rPr>
        <w:t>nyereményét (</w:t>
      </w:r>
      <w:proofErr w:type="spellStart"/>
      <w:r w:rsidR="00E823A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E823AB">
        <w:rPr>
          <w:rFonts w:ascii="Times New Roman" w:hAnsi="Times New Roman" w:cs="Times New Roman"/>
          <w:sz w:val="24"/>
          <w:szCs w:val="24"/>
        </w:rPr>
        <w:t>), amely lehet speciálisan az is, hogy „</w:t>
      </w:r>
      <w:proofErr w:type="spellStart"/>
      <w:r w:rsidR="00E823AB">
        <w:rPr>
          <w:rFonts w:ascii="Times New Roman" w:hAnsi="Times New Roman" w:cs="Times New Roman"/>
          <w:sz w:val="24"/>
          <w:szCs w:val="24"/>
        </w:rPr>
        <w:t>nem_nyert</w:t>
      </w:r>
      <w:proofErr w:type="spellEnd"/>
      <w:r w:rsidR="00E823A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23AB">
        <w:rPr>
          <w:rFonts w:ascii="Times New Roman" w:hAnsi="Times New Roman" w:cs="Times New Roman"/>
          <w:sz w:val="24"/>
          <w:szCs w:val="24"/>
        </w:rPr>
        <w:t xml:space="preserve">A szöveges állomány céllövöldék szerint, azon belül vendégek szerint növekedően rendezett. </w:t>
      </w:r>
      <w:r w:rsidR="00942598">
        <w:rPr>
          <w:rFonts w:ascii="Times New Roman" w:hAnsi="Times New Roman" w:cs="Times New Roman"/>
          <w:sz w:val="24"/>
          <w:szCs w:val="24"/>
        </w:rPr>
        <w:t>Egy soron belül az adatokat szóközök vagy tabulátor jelek választják el.</w:t>
      </w:r>
    </w:p>
    <w:p w:rsidR="0025216E" w:rsidRDefault="0014744D" w:rsidP="00252B19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</w:t>
      </w:r>
      <w:r w:rsidR="00F77471">
        <w:rPr>
          <w:rFonts w:ascii="Times New Roman" w:hAnsi="Times New Roman" w:cs="Times New Roman"/>
          <w:sz w:val="24"/>
          <w:szCs w:val="24"/>
        </w:rPr>
        <w:t xml:space="preserve">a az állomány </w:t>
      </w:r>
      <w:r w:rsidR="00722621">
        <w:rPr>
          <w:rFonts w:ascii="Times New Roman" w:hAnsi="Times New Roman" w:cs="Times New Roman"/>
          <w:sz w:val="24"/>
          <w:szCs w:val="24"/>
        </w:rPr>
        <w:t>néhány</w:t>
      </w:r>
      <w:r w:rsidR="00F77471">
        <w:rPr>
          <w:rFonts w:ascii="Times New Roman" w:hAnsi="Times New Roman" w:cs="Times New Roman"/>
          <w:sz w:val="24"/>
          <w:szCs w:val="24"/>
        </w:rPr>
        <w:t xml:space="preserve"> sorára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2621" w:rsidRPr="00BC554C" w:rsidRDefault="00722621" w:rsidP="00722621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Chicago Lajos </w:t>
      </w:r>
      <w:proofErr w:type="spellStart"/>
      <w:r>
        <w:t>plüss_maci</w:t>
      </w:r>
      <w:proofErr w:type="spellEnd"/>
    </w:p>
    <w:p w:rsidR="00722621" w:rsidRPr="00BC554C" w:rsidRDefault="00722621" w:rsidP="00722621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Chicago Lajos </w:t>
      </w:r>
      <w:proofErr w:type="spellStart"/>
      <w:r>
        <w:t>plüss_maci</w:t>
      </w:r>
      <w:proofErr w:type="spellEnd"/>
    </w:p>
    <w:p w:rsidR="0014744D" w:rsidRDefault="00E823AB" w:rsidP="0014744D">
      <w:pPr>
        <w:pStyle w:val="Csakszveg"/>
        <w:spacing w:before="60" w:after="60"/>
        <w:jc w:val="both"/>
      </w:pPr>
      <w:r>
        <w:t>Western</w:t>
      </w:r>
      <w:r w:rsidR="0014744D">
        <w:t xml:space="preserve"> </w:t>
      </w:r>
      <w:proofErr w:type="gramStart"/>
      <w:r>
        <w:t>Béla</w:t>
      </w:r>
      <w:r w:rsidR="0014744D">
        <w:t xml:space="preserve"> </w:t>
      </w:r>
      <w:r w:rsidR="00722621">
        <w:t xml:space="preserve"> </w:t>
      </w:r>
      <w:proofErr w:type="spellStart"/>
      <w:r w:rsidR="00722621">
        <w:t>nem</w:t>
      </w:r>
      <w:proofErr w:type="gramEnd"/>
      <w:r w:rsidR="00722621">
        <w:t>_nyert</w:t>
      </w:r>
      <w:proofErr w:type="spellEnd"/>
    </w:p>
    <w:p w:rsidR="00722621" w:rsidRDefault="00722621" w:rsidP="00722621">
      <w:pPr>
        <w:pStyle w:val="Csakszveg"/>
        <w:spacing w:before="60" w:after="60"/>
        <w:jc w:val="both"/>
      </w:pPr>
      <w:r>
        <w:t xml:space="preserve">Western </w:t>
      </w:r>
      <w:proofErr w:type="gramStart"/>
      <w:r>
        <w:t xml:space="preserve">Béla  </w:t>
      </w:r>
      <w:proofErr w:type="spellStart"/>
      <w:r>
        <w:t>elemes</w:t>
      </w:r>
      <w:proofErr w:type="gramEnd"/>
      <w:r>
        <w:t>_manguszta</w:t>
      </w:r>
      <w:proofErr w:type="spellEnd"/>
    </w:p>
    <w:p w:rsidR="00722621" w:rsidRDefault="00722621" w:rsidP="00722621">
      <w:pPr>
        <w:pStyle w:val="Csakszveg"/>
        <w:spacing w:before="60" w:after="60"/>
        <w:jc w:val="both"/>
      </w:pPr>
      <w:r>
        <w:t xml:space="preserve">Western Lajos </w:t>
      </w:r>
      <w:proofErr w:type="spellStart"/>
      <w:r>
        <w:t>plüss_maci</w:t>
      </w:r>
      <w:proofErr w:type="spellEnd"/>
    </w:p>
    <w:p w:rsidR="00722621" w:rsidRPr="00BC554C" w:rsidRDefault="00722621" w:rsidP="00722621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1832D8" w:rsidRDefault="001832D8" w:rsidP="0014744D">
      <w:pPr>
        <w:pStyle w:val="Bekezds-folytats"/>
      </w:pPr>
      <w:r>
        <w:rPr>
          <w:b/>
          <w:i/>
        </w:rPr>
        <w:t>Megfelelt szintű</w:t>
      </w:r>
      <w:r>
        <w:t xml:space="preserve"> (közepes) a munkája akkor, ha megad</w:t>
      </w:r>
      <w:r w:rsidR="00137622">
        <w:t xml:space="preserve"> egy olyan céllövöldét, amelyikben a legtöbb „</w:t>
      </w:r>
      <w:proofErr w:type="spellStart"/>
      <w:r w:rsidR="00137622">
        <w:t>nem_nyert</w:t>
      </w:r>
      <w:proofErr w:type="spellEnd"/>
      <w:r w:rsidR="00137622">
        <w:t>” eredmény született.</w:t>
      </w:r>
      <w:r w:rsidR="0014744D">
        <w:t xml:space="preserve"> </w:t>
      </w:r>
    </w:p>
    <w:p w:rsidR="001832D8" w:rsidRDefault="001832D8" w:rsidP="001832D8">
      <w:pPr>
        <w:pStyle w:val="Bekezds-folytats"/>
      </w:pPr>
    </w:p>
    <w:p w:rsidR="00B7329D" w:rsidRPr="0014744D" w:rsidRDefault="001832D8" w:rsidP="00B7329D">
      <w:pPr>
        <w:pStyle w:val="Bekezds-folytats"/>
      </w:pPr>
      <w:r>
        <w:rPr>
          <w:b/>
          <w:i/>
        </w:rPr>
        <w:t>Kiváló szintű</w:t>
      </w:r>
      <w:r>
        <w:t xml:space="preserve"> (jeles) a munkája akkor, ha a megfelelt szinten túl</w:t>
      </w:r>
      <w:r w:rsidR="00137622">
        <w:t xml:space="preserve"> </w:t>
      </w:r>
      <w:r w:rsidR="0014744D">
        <w:t>azt is</w:t>
      </w:r>
      <w:r w:rsidR="00137622">
        <w:t xml:space="preserve"> megadja</w:t>
      </w:r>
      <w:r w:rsidR="0014744D">
        <w:t xml:space="preserve">, hogy volt-e olyan </w:t>
      </w:r>
      <w:r w:rsidR="00137622">
        <w:t>céllövölde</w:t>
      </w:r>
      <w:r w:rsidR="0014744D">
        <w:t xml:space="preserve">, </w:t>
      </w:r>
      <w:r w:rsidR="00137622">
        <w:t>ahol senki sem nyert.</w:t>
      </w:r>
    </w:p>
    <w:p w:rsidR="00884E44" w:rsidRPr="00BC554C" w:rsidRDefault="00884E44" w:rsidP="00252B19">
      <w:pPr>
        <w:pStyle w:val="Bekezds-folytats"/>
        <w:rPr>
          <w:szCs w:val="24"/>
        </w:rPr>
      </w:pPr>
    </w:p>
    <w:p w:rsidR="00891D8F" w:rsidRPr="0014744D" w:rsidRDefault="00885A21" w:rsidP="00252B19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14744D">
        <w:rPr>
          <w:rFonts w:ascii="Times New Roman" w:hAnsi="Times New Roman" w:cs="Times New Roman"/>
          <w:sz w:val="22"/>
          <w:szCs w:val="22"/>
        </w:rPr>
        <w:t>Mivel</w:t>
      </w:r>
      <w:r w:rsidR="00531CD8" w:rsidRPr="0014744D">
        <w:rPr>
          <w:rFonts w:ascii="Times New Roman" w:hAnsi="Times New Roman" w:cs="Times New Roman"/>
          <w:sz w:val="22"/>
          <w:szCs w:val="22"/>
        </w:rPr>
        <w:t xml:space="preserve"> a</w:t>
      </w:r>
      <w:r w:rsidR="00985DE5" w:rsidRPr="0014744D">
        <w:rPr>
          <w:rFonts w:ascii="Times New Roman" w:hAnsi="Times New Roman" w:cs="Times New Roman"/>
          <w:sz w:val="22"/>
          <w:szCs w:val="22"/>
        </w:rPr>
        <w:t xml:space="preserve"> feladatok egymásra épülnek, az értékelésnél csak a legtöbb pontot érőt kell bemutatni!</w:t>
      </w:r>
    </w:p>
    <w:p w:rsidR="009A2345" w:rsidRDefault="00436A06" w:rsidP="00985DE5">
      <w:pPr>
        <w:pStyle w:val="Bekezds-folytats"/>
        <w:rPr>
          <w:sz w:val="22"/>
          <w:szCs w:val="22"/>
        </w:rPr>
      </w:pPr>
      <w:r w:rsidRPr="0014744D">
        <w:rPr>
          <w:sz w:val="22"/>
          <w:szCs w:val="22"/>
        </w:rPr>
        <w:t>Miután a programját bemutatta és azt elfogadták, töltse fel azt Neptun-kód.zip formában</w:t>
      </w:r>
      <w:r w:rsidR="001832D8" w:rsidRPr="0014744D">
        <w:rPr>
          <w:sz w:val="22"/>
          <w:szCs w:val="22"/>
        </w:rPr>
        <w:t>:</w:t>
      </w:r>
      <w:r w:rsidRPr="0014744D">
        <w:rPr>
          <w:sz w:val="22"/>
          <w:szCs w:val="22"/>
        </w:rPr>
        <w:t xml:space="preserve"> Windows</w:t>
      </w:r>
      <w:r w:rsidR="001832D8" w:rsidRPr="0014744D">
        <w:rPr>
          <w:sz w:val="22"/>
          <w:szCs w:val="22"/>
        </w:rPr>
        <w:t>-</w:t>
      </w:r>
      <w:proofErr w:type="spellStart"/>
      <w:r w:rsidR="001832D8"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9" w:history="1">
        <w:r w:rsidR="001832D8"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</w:t>
      </w:r>
      <w:r w:rsidR="001832D8" w:rsidRPr="0014744D">
        <w:rPr>
          <w:sz w:val="22"/>
          <w:szCs w:val="22"/>
        </w:rPr>
        <w:t xml:space="preserve"> </w:t>
      </w:r>
      <w:r w:rsidRPr="0014744D">
        <w:rPr>
          <w:sz w:val="22"/>
          <w:szCs w:val="22"/>
        </w:rPr>
        <w:t>Linux</w:t>
      </w:r>
      <w:r w:rsidR="001832D8" w:rsidRPr="0014744D">
        <w:rPr>
          <w:sz w:val="22"/>
          <w:szCs w:val="22"/>
        </w:rPr>
        <w:t>-</w:t>
      </w:r>
      <w:proofErr w:type="spellStart"/>
      <w:r w:rsidR="001832D8"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>smb://nas</w:t>
      </w:r>
      <w:r w:rsidR="006C7D83" w:rsidRPr="0014744D">
        <w:rPr>
          <w:b/>
          <w:sz w:val="22"/>
          <w:szCs w:val="22"/>
        </w:rPr>
        <w:t>1</w:t>
      </w:r>
      <w:r w:rsidRPr="0014744D">
        <w:rPr>
          <w:b/>
          <w:sz w:val="22"/>
          <w:szCs w:val="22"/>
        </w:rPr>
        <w:t>.inf.elte.hu</w:t>
      </w:r>
      <w:r w:rsidR="001832D8" w:rsidRPr="0014744D">
        <w:rPr>
          <w:b/>
          <w:sz w:val="22"/>
          <w:szCs w:val="22"/>
        </w:rPr>
        <w:t>/</w:t>
      </w:r>
      <w:r w:rsidR="006C7D83" w:rsidRPr="0014744D">
        <w:rPr>
          <w:b/>
          <w:sz w:val="22"/>
          <w:szCs w:val="22"/>
        </w:rPr>
        <w:t>ZH1</w:t>
      </w:r>
      <w:r w:rsidR="001832D8" w:rsidRPr="0014744D">
        <w:rPr>
          <w:b/>
          <w:sz w:val="22"/>
          <w:szCs w:val="22"/>
        </w:rPr>
        <w:t>/Programozas</w:t>
      </w:r>
      <w:r w:rsidRPr="0014744D">
        <w:rPr>
          <w:b/>
          <w:sz w:val="22"/>
          <w:szCs w:val="22"/>
        </w:rPr>
        <w:t xml:space="preserve"> </w:t>
      </w:r>
      <w:r w:rsidRPr="0014744D">
        <w:rPr>
          <w:sz w:val="22"/>
          <w:szCs w:val="22"/>
        </w:rPr>
        <w:t>könyvtárba.</w:t>
      </w:r>
      <w:r w:rsidR="009A2345">
        <w:rPr>
          <w:sz w:val="22"/>
          <w:szCs w:val="22"/>
        </w:rPr>
        <w:br w:type="page"/>
      </w:r>
    </w:p>
    <w:p w:rsidR="009A2345" w:rsidRPr="009A2345" w:rsidRDefault="002F2301" w:rsidP="00252B19">
      <w:pPr>
        <w:pStyle w:val="Csakszveg"/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</w:t>
      </w:r>
    </w:p>
    <w:p w:rsidR="00F77471" w:rsidRPr="00B4217A" w:rsidRDefault="00F77471" w:rsidP="00F77471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</w:p>
    <w:p w:rsidR="00F77471" w:rsidRPr="00C00E67" w:rsidRDefault="00F77471" w:rsidP="00F77471">
      <w:pPr>
        <w:pStyle w:val="Csakszveg"/>
        <w:spacing w:before="60" w:after="6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06B8B">
        <w:rPr>
          <w:rFonts w:ascii="Times New Roman" w:hAnsi="Times New Roman" w:cs="Times New Roman"/>
          <w:i/>
          <w:sz w:val="22"/>
          <w:szCs w:val="22"/>
        </w:rPr>
        <w:t xml:space="preserve">Az alábbi feladatok megoldásához az előadáson bevezetett </w:t>
      </w:r>
      <w:proofErr w:type="spellStart"/>
      <w:r w:rsidRPr="00C06B8B">
        <w:rPr>
          <w:rFonts w:ascii="Times New Roman" w:hAnsi="Times New Roman" w:cs="Times New Roman"/>
          <w:i/>
          <w:sz w:val="22"/>
          <w:szCs w:val="22"/>
        </w:rPr>
        <w:t>osztálykönyvtárat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kell használnia</w:t>
      </w:r>
      <w:r>
        <w:rPr>
          <w:rFonts w:ascii="Times New Roman" w:hAnsi="Times New Roman" w:cs="Times New Roman"/>
          <w:i/>
          <w:sz w:val="22"/>
          <w:szCs w:val="22"/>
        </w:rPr>
        <w:t>, azt nem módosíthatja.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Az osztály-sablonok kódja megtalálható a </w:t>
      </w:r>
      <w:hyperlink r:id="rId10" w:history="1">
        <w:r w:rsidR="007F7417" w:rsidRPr="006B71C3">
          <w:rPr>
            <w:rStyle w:val="Hiperhivatkozs"/>
            <w:rFonts w:ascii="Times New Roman" w:eastAsiaTheme="majorEastAsia" w:hAnsi="Times New Roman" w:cs="Times New Roman"/>
            <w:i/>
            <w:sz w:val="22"/>
            <w:szCs w:val="22"/>
          </w:rPr>
          <w:t>http://people.inf.elte.hu/gt/</w:t>
        </w:r>
        <w:r w:rsidR="007F7417">
          <w:rPr>
            <w:rStyle w:val="Hiperhivatkozs"/>
            <w:rFonts w:ascii="Times New Roman" w:eastAsiaTheme="majorEastAsia" w:hAnsi="Times New Roman" w:cs="Times New Roman"/>
            <w:i/>
            <w:sz w:val="22"/>
            <w:szCs w:val="22"/>
          </w:rPr>
          <w:t>prog</w:t>
        </w:r>
        <w:r w:rsidR="007F7417" w:rsidRPr="006B71C3">
          <w:rPr>
            <w:rStyle w:val="Hiperhivatkozs"/>
            <w:rFonts w:ascii="Times New Roman" w:eastAsiaTheme="majorEastAsia" w:hAnsi="Times New Roman" w:cs="Times New Roman"/>
            <w:i/>
            <w:sz w:val="22"/>
            <w:szCs w:val="22"/>
          </w:rPr>
          <w:t>/library.zip</w:t>
        </w:r>
      </w:hyperlink>
      <w:r w:rsidRPr="00C06B8B">
        <w:rPr>
          <w:rFonts w:ascii="Times New Roman" w:hAnsi="Times New Roman" w:cs="Times New Roman"/>
          <w:i/>
          <w:sz w:val="22"/>
          <w:szCs w:val="22"/>
        </w:rPr>
        <w:t xml:space="preserve"> állományban. A megoldásokat az előadáson látott módon tevékenység objektumokkal kell megvalósítani, amelyeknek osztálya vagy az öt programozási tétel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Summation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Counting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Selection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LinSearch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MaxSearch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>) osztálysablonjának valamelyikéből származik, vagy az általános felsoroló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Enumerator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) osztálysablonból. </w:t>
      </w:r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>Nem definiálhatja felül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a </w:t>
      </w:r>
      <w:proofErr w:type="spellStart"/>
      <w:proofErr w:type="gramStart"/>
      <w:r w:rsidRPr="00C06B8B">
        <w:rPr>
          <w:rFonts w:asciiTheme="minorHAnsi" w:hAnsiTheme="minorHAnsi"/>
          <w:i/>
          <w:sz w:val="22"/>
          <w:szCs w:val="22"/>
        </w:rPr>
        <w:t>run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/>
          <w:i/>
          <w:sz w:val="22"/>
          <w:szCs w:val="22"/>
        </w:rPr>
        <w:t xml:space="preserve">), </w:t>
      </w:r>
      <w:r>
        <w:rPr>
          <w:rFonts w:asciiTheme="minorHAnsi" w:hAnsiTheme="minorHAnsi"/>
          <w:i/>
          <w:sz w:val="22"/>
          <w:szCs w:val="22"/>
        </w:rPr>
        <w:t>body</w:t>
      </w:r>
      <w:r w:rsidRPr="00C06B8B">
        <w:rPr>
          <w:rFonts w:asciiTheme="minorHAnsi" w:hAnsiTheme="minorHAnsi"/>
          <w:i/>
          <w:sz w:val="22"/>
          <w:szCs w:val="22"/>
        </w:rPr>
        <w:t xml:space="preserve">(),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loopCond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metódusokat, az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init</w:t>
      </w:r>
      <w:proofErr w:type="spellEnd"/>
      <w:r w:rsidRPr="00C06B8B">
        <w:rPr>
          <w:rFonts w:asciiTheme="minorHAnsi" w:hAnsiTheme="minorHAnsi" w:cs="Times New Roman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>-</w:t>
      </w:r>
      <w:proofErr w:type="spellStart"/>
      <w:r w:rsidRPr="00C06B8B">
        <w:rPr>
          <w:rFonts w:ascii="Times New Roman" w:hAnsi="Times New Roman" w:cs="Times New Roman"/>
          <w:i/>
          <w:sz w:val="22"/>
          <w:szCs w:val="22"/>
        </w:rPr>
        <w:t>et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is csak akkor, ha a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Summation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osztályból származtat! A saját kódban</w:t>
      </w:r>
      <w:r>
        <w:rPr>
          <w:rFonts w:ascii="Times New Roman" w:hAnsi="Times New Roman" w:cs="Times New Roman"/>
          <w:i/>
          <w:sz w:val="22"/>
          <w:szCs w:val="22"/>
        </w:rPr>
        <w:t xml:space="preserve"> egy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  <w:u w:val="single"/>
        </w:rPr>
        <w:t>ifstream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 xml:space="preserve"> típusú objektum &gt;&gt; operátora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csak az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Enumerator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osztályból származtatott osztály </w:t>
      </w:r>
      <w:proofErr w:type="spellStart"/>
      <w:proofErr w:type="gramStart"/>
      <w:r w:rsidRPr="00C00E67">
        <w:rPr>
          <w:rFonts w:ascii="Times New Roman" w:hAnsi="Times New Roman" w:cs="Times New Roman"/>
          <w:i/>
          <w:sz w:val="22"/>
          <w:szCs w:val="22"/>
        </w:rPr>
        <w:t>first</w:t>
      </w:r>
      <w:proofErr w:type="spellEnd"/>
      <w:r w:rsidRPr="00C00E67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C00E67">
        <w:rPr>
          <w:rFonts w:ascii="Times New Roman" w:hAnsi="Times New Roman" w:cs="Times New Roman"/>
          <w:i/>
          <w:sz w:val="22"/>
          <w:szCs w:val="22"/>
        </w:rPr>
        <w:t xml:space="preserve">) illetve </w:t>
      </w:r>
      <w:proofErr w:type="spellStart"/>
      <w:r w:rsidRPr="00C00E67">
        <w:rPr>
          <w:rFonts w:ascii="Times New Roman" w:hAnsi="Times New Roman" w:cs="Times New Roman"/>
          <w:i/>
          <w:sz w:val="22"/>
          <w:szCs w:val="22"/>
        </w:rPr>
        <w:t>next</w:t>
      </w:r>
      <w:proofErr w:type="spellEnd"/>
      <w:r w:rsidRPr="00C00E67">
        <w:rPr>
          <w:rFonts w:ascii="Times New Roman" w:hAnsi="Times New Roman" w:cs="Times New Roman"/>
          <w:i/>
          <w:sz w:val="22"/>
          <w:szCs w:val="22"/>
        </w:rPr>
        <w:t xml:space="preserve">() metódusaiban használható. A saját kódban egyáltalán </w:t>
      </w:r>
      <w:r w:rsidRPr="00C00E67">
        <w:rPr>
          <w:rFonts w:ascii="Times New Roman" w:hAnsi="Times New Roman" w:cs="Times New Roman"/>
          <w:i/>
          <w:sz w:val="22"/>
          <w:szCs w:val="22"/>
          <w:u w:val="single"/>
        </w:rPr>
        <w:t>ne szerepeljen ciklus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, illetve </w:t>
      </w:r>
      <w:r w:rsidRPr="00C00E67">
        <w:rPr>
          <w:rFonts w:ascii="Times New Roman" w:hAnsi="Times New Roman" w:cs="Times New Roman"/>
          <w:i/>
          <w:sz w:val="22"/>
          <w:szCs w:val="22"/>
          <w:u w:val="single"/>
        </w:rPr>
        <w:t>rekurzív függvényhívás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! </w:t>
      </w:r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Konzolra</w:t>
      </w:r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vagy szöveges állományba (általában </w:t>
      </w:r>
      <w:proofErr w:type="spellStart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ostream</w:t>
      </w:r>
      <w:proofErr w:type="spellEnd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-re)</w:t>
      </w:r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írni </w:t>
      </w:r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vagy</w:t>
      </w:r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a </w:t>
      </w:r>
      <w:proofErr w:type="spellStart"/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főprogramban</w:t>
      </w:r>
      <w:proofErr w:type="spellEnd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, vagy a </w:t>
      </w:r>
      <w:proofErr w:type="spellStart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Summation</w:t>
      </w:r>
      <w:proofErr w:type="spellEnd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proofErr w:type="spellStart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result</w:t>
      </w:r>
      <w:proofErr w:type="spellEnd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változójának segítségével l</w:t>
      </w:r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ehet.</w:t>
      </w:r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 w:cs="Times New Roman"/>
          <w:i/>
          <w:sz w:val="22"/>
          <w:szCs w:val="22"/>
        </w:rPr>
        <w:t>A szöveges állományt csak egyszer nyit</w:t>
      </w:r>
      <w:r>
        <w:rPr>
          <w:rFonts w:ascii="Times New Roman" w:hAnsi="Times New Roman" w:cs="Times New Roman"/>
          <w:i/>
          <w:sz w:val="22"/>
          <w:szCs w:val="22"/>
        </w:rPr>
        <w:t>hat</w:t>
      </w:r>
      <w:r w:rsidRPr="0014744D">
        <w:rPr>
          <w:rFonts w:ascii="Times New Roman" w:hAnsi="Times New Roman" w:cs="Times New Roman"/>
          <w:i/>
          <w:sz w:val="22"/>
          <w:szCs w:val="22"/>
        </w:rPr>
        <w:t>ja meg olvasásra és nem használ</w:t>
      </w:r>
      <w:r>
        <w:rPr>
          <w:rFonts w:ascii="Times New Roman" w:hAnsi="Times New Roman" w:cs="Times New Roman"/>
          <w:i/>
          <w:sz w:val="22"/>
          <w:szCs w:val="22"/>
        </w:rPr>
        <w:t>hat</w:t>
      </w:r>
      <w:r w:rsidRPr="0014744D">
        <w:rPr>
          <w:rFonts w:ascii="Times New Roman" w:hAnsi="Times New Roman" w:cs="Times New Roman"/>
          <w:i/>
          <w:sz w:val="22"/>
          <w:szCs w:val="22"/>
        </w:rPr>
        <w:t xml:space="preserve"> a szöveges állomány sorainak számától függő méretű változót</w:t>
      </w:r>
      <w:r>
        <w:rPr>
          <w:rFonts w:ascii="Times New Roman" w:hAnsi="Times New Roman" w:cs="Times New Roman"/>
          <w:i/>
          <w:sz w:val="22"/>
          <w:szCs w:val="22"/>
        </w:rPr>
        <w:t>.</w:t>
      </w:r>
      <w:r w:rsidR="00C25C04" w:rsidRPr="00C25C0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25C04">
        <w:rPr>
          <w:rFonts w:ascii="Times New Roman" w:hAnsi="Times New Roman" w:cs="Times New Roman"/>
          <w:i/>
          <w:sz w:val="22"/>
          <w:szCs w:val="22"/>
        </w:rPr>
        <w:t>Döntse el, hogy a feladata üres fájlra is értelmezhető-e: ha nem, kezelje le külön ezt az esetet!</w:t>
      </w:r>
    </w:p>
    <w:p w:rsidR="00F77471" w:rsidRDefault="00F77471" w:rsidP="00F77471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17051C" w:rsidRDefault="0017051C" w:rsidP="0017051C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vidámpark céllövöldéiben feljegyezték, hogy melyik vendég milyen nyereménnyel távozott egy sorozat lövés után. Az adatokat egy szöveges állományban rögzítették úgy, hogy minden sorban egy céllövölde azonosítóját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 találjuk, majd a vendég nevét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), azt követően a nyereményét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), amely lehet speciálisan az is, hogy „</w:t>
      </w:r>
      <w:proofErr w:type="spellStart"/>
      <w:r>
        <w:rPr>
          <w:rFonts w:ascii="Times New Roman" w:hAnsi="Times New Roman" w:cs="Times New Roman"/>
          <w:sz w:val="24"/>
          <w:szCs w:val="24"/>
        </w:rPr>
        <w:t>nem_nyert</w:t>
      </w:r>
      <w:proofErr w:type="spellEnd"/>
      <w:r>
        <w:rPr>
          <w:rFonts w:ascii="Times New Roman" w:hAnsi="Times New Roman" w:cs="Times New Roman"/>
          <w:sz w:val="24"/>
          <w:szCs w:val="24"/>
        </w:rPr>
        <w:t>”. A szöveges állomány vendégek szerint, azon belül nyeremények szerint növekedően rendezett. Egy soron belül az adatokat szóközök vagy tabulátor jelek választják el.</w:t>
      </w:r>
    </w:p>
    <w:p w:rsidR="0017051C" w:rsidRDefault="0017051C" w:rsidP="0017051C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 az állomány néhány sorára:</w:t>
      </w:r>
    </w:p>
    <w:p w:rsidR="0017051C" w:rsidRDefault="0017051C" w:rsidP="0017051C">
      <w:pPr>
        <w:pStyle w:val="Csakszveg"/>
        <w:spacing w:before="60" w:after="60"/>
        <w:jc w:val="both"/>
      </w:pPr>
      <w:r>
        <w:t xml:space="preserve">Western </w:t>
      </w:r>
      <w:proofErr w:type="gramStart"/>
      <w:r>
        <w:t xml:space="preserve">Béla  </w:t>
      </w:r>
      <w:proofErr w:type="spellStart"/>
      <w:r>
        <w:t>nem</w:t>
      </w:r>
      <w:proofErr w:type="gramEnd"/>
      <w:r>
        <w:t>_nyert</w:t>
      </w:r>
      <w:proofErr w:type="spellEnd"/>
    </w:p>
    <w:p w:rsidR="0017051C" w:rsidRDefault="0017051C" w:rsidP="0017051C">
      <w:pPr>
        <w:pStyle w:val="Csakszveg"/>
        <w:spacing w:before="60" w:after="60"/>
        <w:jc w:val="both"/>
      </w:pPr>
      <w:r>
        <w:t xml:space="preserve">Western </w:t>
      </w:r>
      <w:proofErr w:type="gramStart"/>
      <w:r>
        <w:t xml:space="preserve">Béla  </w:t>
      </w:r>
      <w:proofErr w:type="spellStart"/>
      <w:r>
        <w:t>elemes</w:t>
      </w:r>
      <w:proofErr w:type="gramEnd"/>
      <w:r>
        <w:t>_manguszta</w:t>
      </w:r>
      <w:proofErr w:type="spellEnd"/>
    </w:p>
    <w:p w:rsidR="0017051C" w:rsidRPr="00BC554C" w:rsidRDefault="0017051C" w:rsidP="0017051C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Chicago Lajos </w:t>
      </w:r>
      <w:proofErr w:type="spellStart"/>
      <w:r>
        <w:t>plüss_maci</w:t>
      </w:r>
      <w:proofErr w:type="spellEnd"/>
    </w:p>
    <w:p w:rsidR="0017051C" w:rsidRPr="00BC554C" w:rsidRDefault="0017051C" w:rsidP="0017051C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Chicago Lajos </w:t>
      </w:r>
      <w:proofErr w:type="spellStart"/>
      <w:r>
        <w:t>plüss_maci</w:t>
      </w:r>
      <w:proofErr w:type="spellEnd"/>
    </w:p>
    <w:p w:rsidR="0017051C" w:rsidRDefault="0017051C" w:rsidP="0017051C">
      <w:pPr>
        <w:pStyle w:val="Csakszveg"/>
        <w:spacing w:before="60" w:after="60"/>
        <w:jc w:val="both"/>
      </w:pPr>
      <w:r>
        <w:t xml:space="preserve">Western Lajos </w:t>
      </w:r>
      <w:proofErr w:type="spellStart"/>
      <w:r>
        <w:t>plüss_maci</w:t>
      </w:r>
      <w:proofErr w:type="spellEnd"/>
    </w:p>
    <w:p w:rsidR="00F77471" w:rsidRDefault="00F77471" w:rsidP="00F77471">
      <w:pPr>
        <w:pStyle w:val="Bekezds-folytats"/>
        <w:rPr>
          <w:b/>
          <w:i/>
        </w:rPr>
      </w:pPr>
    </w:p>
    <w:p w:rsidR="00137622" w:rsidRDefault="00137622" w:rsidP="00137622">
      <w:pPr>
        <w:pStyle w:val="Bekezds-folytats"/>
      </w:pPr>
      <w:r>
        <w:rPr>
          <w:b/>
          <w:i/>
        </w:rPr>
        <w:t>Megfelelt szintű</w:t>
      </w:r>
      <w:r>
        <w:t xml:space="preserve"> (közepes) a munkája akkor, ha megad egy olyan vendéget, aki a legtöbb nyereményt gyűjtötte be. </w:t>
      </w:r>
    </w:p>
    <w:p w:rsidR="00137622" w:rsidRDefault="00137622" w:rsidP="00137622">
      <w:pPr>
        <w:pStyle w:val="Bekezds-folytats"/>
      </w:pPr>
    </w:p>
    <w:p w:rsidR="00137622" w:rsidRPr="0014744D" w:rsidRDefault="00137622" w:rsidP="00137622">
      <w:pPr>
        <w:pStyle w:val="Bekezds-folytats"/>
      </w:pPr>
      <w:r>
        <w:rPr>
          <w:b/>
          <w:i/>
        </w:rPr>
        <w:t>Kiváló szintű</w:t>
      </w:r>
      <w:r>
        <w:t xml:space="preserve"> (jeles) a munkája akkor, ha a megfelelt szinten túl azt is megadja, hogy vajon minden vendég nyert-e plüss macit.</w:t>
      </w:r>
    </w:p>
    <w:p w:rsidR="00F77471" w:rsidRPr="00BC554C" w:rsidRDefault="00F77471" w:rsidP="00F77471">
      <w:pPr>
        <w:pStyle w:val="Bekezds-folytats"/>
        <w:rPr>
          <w:szCs w:val="24"/>
        </w:rPr>
      </w:pPr>
    </w:p>
    <w:p w:rsidR="00F77471" w:rsidRPr="0014744D" w:rsidRDefault="00F77471" w:rsidP="00F77471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14744D">
        <w:rPr>
          <w:rFonts w:ascii="Times New Roman" w:hAnsi="Times New Roman" w:cs="Times New Roman"/>
          <w:sz w:val="22"/>
          <w:szCs w:val="22"/>
        </w:rPr>
        <w:t>Mivel a feladatok egymásra épülnek, az értékelésnél csak a legtöbb pontot érőt kell bemutatni!</w:t>
      </w:r>
    </w:p>
    <w:p w:rsidR="009A2345" w:rsidRPr="005C4739" w:rsidRDefault="00F77471" w:rsidP="00F77471">
      <w:pPr>
        <w:pStyle w:val="Bekezds-folytats"/>
        <w:rPr>
          <w:szCs w:val="24"/>
        </w:rPr>
      </w:pPr>
      <w:r w:rsidRPr="0014744D">
        <w:rPr>
          <w:sz w:val="22"/>
          <w:szCs w:val="22"/>
        </w:rPr>
        <w:t>Miután a programját bemutatta és azt elfogadták, töltse fel azt Neptun-kód.zip formában: Windows-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11" w:history="1">
        <w:r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 Linux-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 xml:space="preserve">smb://nas1.inf.elte.hu/ZH1/Programozas </w:t>
      </w:r>
      <w:r w:rsidRPr="0014744D">
        <w:rPr>
          <w:sz w:val="22"/>
          <w:szCs w:val="22"/>
        </w:rPr>
        <w:t>könyvtárba.</w:t>
      </w:r>
    </w:p>
    <w:p w:rsidR="002F2301" w:rsidRDefault="002F2301" w:rsidP="00252B19">
      <w:pPr>
        <w:spacing w:before="60" w:after="6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2F2301" w:rsidRPr="009A2345" w:rsidRDefault="002F2301" w:rsidP="002F2301">
      <w:pPr>
        <w:pStyle w:val="Csakszveg"/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</w:t>
      </w:r>
    </w:p>
    <w:p w:rsidR="00B4217A" w:rsidRPr="00B4217A" w:rsidRDefault="00B4217A" w:rsidP="002F2301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</w:p>
    <w:p w:rsidR="002F2301" w:rsidRPr="00A374F0" w:rsidRDefault="002F2301" w:rsidP="002F2301">
      <w:pPr>
        <w:pStyle w:val="Csakszveg"/>
        <w:spacing w:before="60" w:after="6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06B8B">
        <w:rPr>
          <w:rFonts w:ascii="Times New Roman" w:hAnsi="Times New Roman" w:cs="Times New Roman"/>
          <w:i/>
          <w:sz w:val="22"/>
          <w:szCs w:val="22"/>
        </w:rPr>
        <w:t xml:space="preserve">Az alábbi feladatok megoldásához az előadáson bevezetett </w:t>
      </w:r>
      <w:proofErr w:type="spellStart"/>
      <w:r w:rsidRPr="00C06B8B">
        <w:rPr>
          <w:rFonts w:ascii="Times New Roman" w:hAnsi="Times New Roman" w:cs="Times New Roman"/>
          <w:i/>
          <w:sz w:val="22"/>
          <w:szCs w:val="22"/>
        </w:rPr>
        <w:t>osztálykönyvtárat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kell használnia</w:t>
      </w:r>
      <w:r>
        <w:rPr>
          <w:rFonts w:ascii="Times New Roman" w:hAnsi="Times New Roman" w:cs="Times New Roman"/>
          <w:i/>
          <w:sz w:val="22"/>
          <w:szCs w:val="22"/>
        </w:rPr>
        <w:t>, azt nem módosíthatja.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Az osztály-sablonok kódja megtalálható a </w:t>
      </w:r>
      <w:hyperlink r:id="rId12" w:history="1">
        <w:r w:rsidR="007F7417" w:rsidRPr="006B71C3">
          <w:rPr>
            <w:rStyle w:val="Hiperhivatkozs"/>
            <w:rFonts w:ascii="Times New Roman" w:eastAsiaTheme="majorEastAsia" w:hAnsi="Times New Roman" w:cs="Times New Roman"/>
            <w:i/>
            <w:sz w:val="22"/>
            <w:szCs w:val="22"/>
          </w:rPr>
          <w:t>http://people.inf.elte.hu/gt/</w:t>
        </w:r>
        <w:r w:rsidR="007F7417">
          <w:rPr>
            <w:rStyle w:val="Hiperhivatkozs"/>
            <w:rFonts w:ascii="Times New Roman" w:eastAsiaTheme="majorEastAsia" w:hAnsi="Times New Roman" w:cs="Times New Roman"/>
            <w:i/>
            <w:sz w:val="22"/>
            <w:szCs w:val="22"/>
          </w:rPr>
          <w:t>prog</w:t>
        </w:r>
        <w:r w:rsidR="007F7417" w:rsidRPr="006B71C3">
          <w:rPr>
            <w:rStyle w:val="Hiperhivatkozs"/>
            <w:rFonts w:ascii="Times New Roman" w:eastAsiaTheme="majorEastAsia" w:hAnsi="Times New Roman" w:cs="Times New Roman"/>
            <w:i/>
            <w:sz w:val="22"/>
            <w:szCs w:val="22"/>
          </w:rPr>
          <w:t>/library.zip</w:t>
        </w:r>
      </w:hyperlink>
      <w:r w:rsidRPr="00C06B8B">
        <w:rPr>
          <w:rFonts w:ascii="Times New Roman" w:hAnsi="Times New Roman" w:cs="Times New Roman"/>
          <w:i/>
          <w:sz w:val="22"/>
          <w:szCs w:val="22"/>
        </w:rPr>
        <w:t xml:space="preserve"> állományban. A megoldásokat az előadáson látott módon tevékenység objektumokkal kell megvalósítani, amelyeknek osztálya vagy az öt programozási tétel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Summation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Counting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Selection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LinSearch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MaxSearch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>) osztálysablonjának valamelyikéből származik, vagy az általános felsoroló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Enumerator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) osztálysablonból. </w:t>
      </w:r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>Nem definiálhatja felül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a </w:t>
      </w:r>
      <w:proofErr w:type="spellStart"/>
      <w:proofErr w:type="gramStart"/>
      <w:r w:rsidRPr="00C06B8B">
        <w:rPr>
          <w:rFonts w:asciiTheme="minorHAnsi" w:hAnsiTheme="minorHAnsi"/>
          <w:i/>
          <w:sz w:val="22"/>
          <w:szCs w:val="22"/>
        </w:rPr>
        <w:t>run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/>
          <w:i/>
          <w:sz w:val="22"/>
          <w:szCs w:val="22"/>
        </w:rPr>
        <w:t xml:space="preserve">), </w:t>
      </w:r>
      <w:r>
        <w:rPr>
          <w:rFonts w:asciiTheme="minorHAnsi" w:hAnsiTheme="minorHAnsi"/>
          <w:i/>
          <w:sz w:val="22"/>
          <w:szCs w:val="22"/>
        </w:rPr>
        <w:t>body</w:t>
      </w:r>
      <w:r w:rsidRPr="00C06B8B">
        <w:rPr>
          <w:rFonts w:asciiTheme="minorHAnsi" w:hAnsiTheme="minorHAnsi"/>
          <w:i/>
          <w:sz w:val="22"/>
          <w:szCs w:val="22"/>
        </w:rPr>
        <w:t xml:space="preserve">(),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loopCond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metódusokat, az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init</w:t>
      </w:r>
      <w:proofErr w:type="spellEnd"/>
      <w:r w:rsidRPr="00C06B8B">
        <w:rPr>
          <w:rFonts w:asciiTheme="minorHAnsi" w:hAnsiTheme="minorHAnsi" w:cs="Times New Roman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>-</w:t>
      </w:r>
      <w:proofErr w:type="spellStart"/>
      <w:r w:rsidRPr="00C06B8B">
        <w:rPr>
          <w:rFonts w:ascii="Times New Roman" w:hAnsi="Times New Roman" w:cs="Times New Roman"/>
          <w:i/>
          <w:sz w:val="22"/>
          <w:szCs w:val="22"/>
        </w:rPr>
        <w:t>et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is csak akkor, ha a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Summation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osztályból származtat! A saját kódban</w:t>
      </w:r>
      <w:r>
        <w:rPr>
          <w:rFonts w:ascii="Times New Roman" w:hAnsi="Times New Roman" w:cs="Times New Roman"/>
          <w:i/>
          <w:sz w:val="22"/>
          <w:szCs w:val="22"/>
        </w:rPr>
        <w:t xml:space="preserve"> egy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  <w:u w:val="single"/>
        </w:rPr>
        <w:t>ifstream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 xml:space="preserve"> típusú objektum &gt;&gt; operátora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csak az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Enumerator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osztályból származtatott osztály </w:t>
      </w:r>
      <w:proofErr w:type="spellStart"/>
      <w:proofErr w:type="gramStart"/>
      <w:r w:rsidRPr="00C06B8B">
        <w:rPr>
          <w:rFonts w:asciiTheme="minorHAnsi" w:hAnsiTheme="minorHAnsi" w:cs="Times New Roman"/>
          <w:i/>
          <w:sz w:val="22"/>
          <w:szCs w:val="22"/>
        </w:rPr>
        <w:t>first</w:t>
      </w:r>
      <w:proofErr w:type="spellEnd"/>
      <w:r w:rsidRPr="00C06B8B">
        <w:rPr>
          <w:rFonts w:asciiTheme="minorHAnsi" w:hAnsiTheme="minorHAnsi" w:cs="Times New Roman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 w:cs="Times New Roman"/>
          <w:i/>
          <w:sz w:val="22"/>
          <w:szCs w:val="22"/>
        </w:rPr>
        <w:t xml:space="preserve">) 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illetve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next</w:t>
      </w:r>
      <w:proofErr w:type="spellEnd"/>
      <w:r w:rsidRPr="00C06B8B">
        <w:rPr>
          <w:rFonts w:asciiTheme="minorHAnsi" w:hAnsiTheme="minorHAnsi" w:cs="Times New Roman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metódusaiban használhat</w:t>
      </w:r>
      <w:r>
        <w:rPr>
          <w:rFonts w:ascii="Times New Roman" w:hAnsi="Times New Roman" w:cs="Times New Roman"/>
          <w:i/>
          <w:sz w:val="22"/>
          <w:szCs w:val="22"/>
        </w:rPr>
        <w:t>ó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. A saját kódban egyáltalán </w:t>
      </w:r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>ne szerepeljen ciklus</w:t>
      </w:r>
      <w:r>
        <w:rPr>
          <w:rFonts w:ascii="Times New Roman" w:hAnsi="Times New Roman" w:cs="Times New Roman"/>
          <w:i/>
          <w:sz w:val="22"/>
          <w:szCs w:val="22"/>
        </w:rPr>
        <w:t>,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374F0">
        <w:rPr>
          <w:rFonts w:ascii="Times New Roman" w:hAnsi="Times New Roman" w:cs="Times New Roman"/>
          <w:i/>
          <w:sz w:val="22"/>
          <w:szCs w:val="22"/>
        </w:rPr>
        <w:t xml:space="preserve">illetve </w:t>
      </w:r>
      <w:r w:rsidRPr="00A374F0">
        <w:rPr>
          <w:rFonts w:ascii="Times New Roman" w:hAnsi="Times New Roman" w:cs="Times New Roman"/>
          <w:i/>
          <w:sz w:val="22"/>
          <w:szCs w:val="22"/>
          <w:u w:val="single"/>
        </w:rPr>
        <w:t>rekurzív függvényhívás</w:t>
      </w:r>
      <w:r w:rsidRPr="00A374F0">
        <w:rPr>
          <w:rFonts w:ascii="Times New Roman" w:hAnsi="Times New Roman" w:cs="Times New Roman"/>
          <w:i/>
          <w:sz w:val="22"/>
          <w:szCs w:val="22"/>
        </w:rPr>
        <w:t xml:space="preserve">! </w:t>
      </w:r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Konzolra</w:t>
      </w:r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vagy szöveges állományba (általában </w:t>
      </w:r>
      <w:proofErr w:type="spellStart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ostream</w:t>
      </w:r>
      <w:proofErr w:type="spellEnd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-re)</w:t>
      </w:r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írni </w:t>
      </w:r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vagy</w:t>
      </w:r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a </w:t>
      </w:r>
      <w:proofErr w:type="spellStart"/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főprogramban</w:t>
      </w:r>
      <w:proofErr w:type="spellEnd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, vagy a </w:t>
      </w:r>
      <w:proofErr w:type="spellStart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Summation</w:t>
      </w:r>
      <w:proofErr w:type="spellEnd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proofErr w:type="spellStart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>result</w:t>
      </w:r>
      <w:proofErr w:type="spellEnd"/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változójának segítségével l</w:t>
      </w:r>
      <w:r w:rsidR="00F61FEF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ehet.</w:t>
      </w:r>
      <w:r w:rsidR="00F61FE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="00C00E67" w:rsidRPr="00C00E67">
        <w:rPr>
          <w:rFonts w:ascii="Times New Roman" w:hAnsi="Times New Roman" w:cs="Times New Roman"/>
          <w:i/>
          <w:sz w:val="22"/>
          <w:szCs w:val="22"/>
        </w:rPr>
        <w:t>A bemeneti adatokat tartalmazó szöveges állományokról feltételezzük, hogy helyesen vannak kitöltve, csak a létezésüket kell ellenőrizni.</w:t>
      </w:r>
      <w:r w:rsidR="00C25C04" w:rsidRPr="00C25C0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A438F" w:rsidRPr="0014744D">
        <w:rPr>
          <w:rFonts w:ascii="Times New Roman" w:hAnsi="Times New Roman" w:cs="Times New Roman"/>
          <w:i/>
          <w:sz w:val="22"/>
          <w:szCs w:val="22"/>
        </w:rPr>
        <w:t>A szöveges állományt csak egyszer nyit</w:t>
      </w:r>
      <w:r w:rsidR="00FA438F">
        <w:rPr>
          <w:rFonts w:ascii="Times New Roman" w:hAnsi="Times New Roman" w:cs="Times New Roman"/>
          <w:i/>
          <w:sz w:val="22"/>
          <w:szCs w:val="22"/>
        </w:rPr>
        <w:t>hat</w:t>
      </w:r>
      <w:r w:rsidR="00FA438F" w:rsidRPr="0014744D">
        <w:rPr>
          <w:rFonts w:ascii="Times New Roman" w:hAnsi="Times New Roman" w:cs="Times New Roman"/>
          <w:i/>
          <w:sz w:val="22"/>
          <w:szCs w:val="22"/>
        </w:rPr>
        <w:t>ja meg olvasásra és nem használ</w:t>
      </w:r>
      <w:r w:rsidR="00FA438F">
        <w:rPr>
          <w:rFonts w:ascii="Times New Roman" w:hAnsi="Times New Roman" w:cs="Times New Roman"/>
          <w:i/>
          <w:sz w:val="22"/>
          <w:szCs w:val="22"/>
        </w:rPr>
        <w:t>hat</w:t>
      </w:r>
      <w:r w:rsidR="00FA438F" w:rsidRPr="0014744D">
        <w:rPr>
          <w:rFonts w:ascii="Times New Roman" w:hAnsi="Times New Roman" w:cs="Times New Roman"/>
          <w:i/>
          <w:sz w:val="22"/>
          <w:szCs w:val="22"/>
        </w:rPr>
        <w:t xml:space="preserve"> a szöveges állomány sorainak számától függő méretű változót</w:t>
      </w:r>
      <w:r w:rsidR="00FA438F"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="00C25C04">
        <w:rPr>
          <w:rFonts w:ascii="Times New Roman" w:hAnsi="Times New Roman" w:cs="Times New Roman"/>
          <w:i/>
          <w:sz w:val="22"/>
          <w:szCs w:val="22"/>
        </w:rPr>
        <w:t>Döntse el, hogy a feladata üres fájlra is értelmezhető-e: ha nem, kezelje le külön ezt az esetet!</w:t>
      </w:r>
    </w:p>
    <w:p w:rsidR="002F2301" w:rsidRPr="00BC554C" w:rsidRDefault="002F2301" w:rsidP="002F2301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9E5C26" w:rsidRDefault="009E5C26" w:rsidP="009E5C26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="00BA60FA">
        <w:rPr>
          <w:rFonts w:ascii="Times New Roman" w:hAnsi="Times New Roman" w:cs="Times New Roman"/>
          <w:sz w:val="24"/>
          <w:szCs w:val="24"/>
        </w:rPr>
        <w:t>sörfesztivál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0FA">
        <w:rPr>
          <w:rFonts w:ascii="Times New Roman" w:hAnsi="Times New Roman" w:cs="Times New Roman"/>
          <w:sz w:val="24"/>
          <w:szCs w:val="24"/>
        </w:rPr>
        <w:t>söntéseiben</w:t>
      </w:r>
      <w:r>
        <w:rPr>
          <w:rFonts w:ascii="Times New Roman" w:hAnsi="Times New Roman" w:cs="Times New Roman"/>
          <w:sz w:val="24"/>
          <w:szCs w:val="24"/>
        </w:rPr>
        <w:t xml:space="preserve"> feljegyezték, hogy melyik vendég milyen </w:t>
      </w:r>
      <w:r w:rsidR="00BA60FA">
        <w:rPr>
          <w:rFonts w:ascii="Times New Roman" w:hAnsi="Times New Roman" w:cs="Times New Roman"/>
          <w:sz w:val="24"/>
          <w:szCs w:val="24"/>
        </w:rPr>
        <w:t>sörből mennyit vásárolt</w:t>
      </w:r>
      <w:r>
        <w:rPr>
          <w:rFonts w:ascii="Times New Roman" w:hAnsi="Times New Roman" w:cs="Times New Roman"/>
          <w:sz w:val="24"/>
          <w:szCs w:val="24"/>
        </w:rPr>
        <w:t xml:space="preserve">. Az adatokat egy szöveges állományban rögzítették úgy, hogy minden sorban egy </w:t>
      </w:r>
      <w:r w:rsidR="00BA60FA">
        <w:rPr>
          <w:rFonts w:ascii="Times New Roman" w:hAnsi="Times New Roman" w:cs="Times New Roman"/>
          <w:sz w:val="24"/>
          <w:szCs w:val="24"/>
        </w:rPr>
        <w:t>söntés</w:t>
      </w:r>
      <w:r>
        <w:rPr>
          <w:rFonts w:ascii="Times New Roman" w:hAnsi="Times New Roman" w:cs="Times New Roman"/>
          <w:sz w:val="24"/>
          <w:szCs w:val="24"/>
        </w:rPr>
        <w:t xml:space="preserve"> azonosítóját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 találjuk, majd a vendég nevét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azt követően a </w:t>
      </w:r>
      <w:r w:rsidR="00BA60FA">
        <w:rPr>
          <w:rFonts w:ascii="Times New Roman" w:hAnsi="Times New Roman" w:cs="Times New Roman"/>
          <w:sz w:val="24"/>
          <w:szCs w:val="24"/>
        </w:rPr>
        <w:t>vásárolt sör fajtáját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A60FA">
        <w:rPr>
          <w:rFonts w:ascii="Times New Roman" w:hAnsi="Times New Roman" w:cs="Times New Roman"/>
          <w:sz w:val="24"/>
          <w:szCs w:val="24"/>
        </w:rPr>
        <w:t xml:space="preserve"> és a mennyiségét (karakter: ’P’ ~ pohár, ’K’ ~ korsó).</w:t>
      </w:r>
      <w:r>
        <w:rPr>
          <w:rFonts w:ascii="Times New Roman" w:hAnsi="Times New Roman" w:cs="Times New Roman"/>
          <w:sz w:val="24"/>
          <w:szCs w:val="24"/>
        </w:rPr>
        <w:t xml:space="preserve"> A szöveges állomány </w:t>
      </w:r>
      <w:r w:rsidR="00BA60FA">
        <w:rPr>
          <w:rFonts w:ascii="Times New Roman" w:hAnsi="Times New Roman" w:cs="Times New Roman"/>
          <w:sz w:val="24"/>
          <w:szCs w:val="24"/>
        </w:rPr>
        <w:t>söntések</w:t>
      </w:r>
      <w:r>
        <w:rPr>
          <w:rFonts w:ascii="Times New Roman" w:hAnsi="Times New Roman" w:cs="Times New Roman"/>
          <w:sz w:val="24"/>
          <w:szCs w:val="24"/>
        </w:rPr>
        <w:t xml:space="preserve"> szerint, azon belül vendégek szerint növekedően rendezett. Egy soron belül az adatokat szóközök vagy tabulátor jelek választják el.</w:t>
      </w:r>
    </w:p>
    <w:p w:rsidR="009E5C26" w:rsidRDefault="009E5C26" w:rsidP="009E5C26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 az állomány néhány sorára:</w:t>
      </w:r>
    </w:p>
    <w:p w:rsidR="009E5C26" w:rsidRDefault="00BA60FA" w:rsidP="009E5C26">
      <w:pPr>
        <w:pStyle w:val="Csakszveg"/>
        <w:spacing w:before="60" w:after="60"/>
        <w:jc w:val="both"/>
      </w:pPr>
      <w:r>
        <w:t>Pécsi</w:t>
      </w:r>
      <w:r w:rsidR="009E5C26">
        <w:t xml:space="preserve"> </w:t>
      </w:r>
      <w:r>
        <w:t>Béla</w:t>
      </w:r>
      <w:r>
        <w:tab/>
        <w:t xml:space="preserve">szüretlen </w:t>
      </w:r>
      <w:r>
        <w:tab/>
        <w:t>K</w:t>
      </w:r>
    </w:p>
    <w:p w:rsidR="00BA60FA" w:rsidRPr="00BC554C" w:rsidRDefault="00BA60FA" w:rsidP="00BA60FA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Pécsi Lajos </w:t>
      </w:r>
      <w:proofErr w:type="spellStart"/>
      <w:r>
        <w:t>pilsner</w:t>
      </w:r>
      <w:proofErr w:type="spellEnd"/>
      <w:r>
        <w:t xml:space="preserve"> </w:t>
      </w:r>
      <w:r>
        <w:tab/>
        <w:t>P</w:t>
      </w:r>
    </w:p>
    <w:p w:rsidR="00BA60FA" w:rsidRPr="00BC554C" w:rsidRDefault="00BA60FA" w:rsidP="00BA60FA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Pécsi Lajos barna </w:t>
      </w:r>
      <w:r>
        <w:tab/>
        <w:t>K</w:t>
      </w:r>
    </w:p>
    <w:p w:rsidR="00BA60FA" w:rsidRDefault="00BA60FA" w:rsidP="009E5C26">
      <w:pPr>
        <w:pStyle w:val="Csakszveg"/>
        <w:spacing w:before="60" w:after="60"/>
        <w:jc w:val="both"/>
      </w:pPr>
      <w:proofErr w:type="spellStart"/>
      <w:r>
        <w:t>Leffe</w:t>
      </w:r>
      <w:proofErr w:type="spellEnd"/>
      <w:r>
        <w:t xml:space="preserve"> Kati</w:t>
      </w:r>
      <w:r>
        <w:tab/>
        <w:t xml:space="preserve">világos </w:t>
      </w:r>
      <w:r>
        <w:tab/>
        <w:t xml:space="preserve">P </w:t>
      </w:r>
    </w:p>
    <w:p w:rsidR="009E5C26" w:rsidRPr="00BC554C" w:rsidRDefault="009E5C26" w:rsidP="009E5C26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9E5C26" w:rsidRDefault="009E5C26" w:rsidP="009E5C26">
      <w:pPr>
        <w:pStyle w:val="Bekezds-folytats"/>
      </w:pPr>
      <w:r>
        <w:rPr>
          <w:b/>
          <w:i/>
        </w:rPr>
        <w:t>Megfelelt szintű</w:t>
      </w:r>
      <w:r>
        <w:t xml:space="preserve"> (közepes) a munkája akkor, ha megad egy olyan </w:t>
      </w:r>
      <w:r w:rsidR="00677622">
        <w:t>söntés</w:t>
      </w:r>
      <w:r>
        <w:t xml:space="preserve">t, amelyikben a legtöbb </w:t>
      </w:r>
      <w:r w:rsidR="00677622">
        <w:t>korsó sör fogyott</w:t>
      </w:r>
      <w:r>
        <w:t xml:space="preserve">. </w:t>
      </w:r>
    </w:p>
    <w:p w:rsidR="009E5C26" w:rsidRDefault="009E5C26" w:rsidP="009E5C26">
      <w:pPr>
        <w:pStyle w:val="Bekezds-folytats"/>
      </w:pPr>
    </w:p>
    <w:p w:rsidR="009E5C26" w:rsidRPr="0014744D" w:rsidRDefault="009E5C26" w:rsidP="009E5C26">
      <w:pPr>
        <w:pStyle w:val="Bekezds-folytats"/>
      </w:pPr>
      <w:r>
        <w:rPr>
          <w:b/>
          <w:i/>
        </w:rPr>
        <w:t>Kiváló szintű</w:t>
      </w:r>
      <w:r>
        <w:t xml:space="preserve"> (jeles) a munkája akkor, ha a megfelelt szinten túl azt is megadja, hogy volt-e olyan </w:t>
      </w:r>
      <w:r w:rsidR="000537A8">
        <w:t>söntés</w:t>
      </w:r>
      <w:r>
        <w:t xml:space="preserve">, ahol senki sem </w:t>
      </w:r>
      <w:r w:rsidR="000537A8">
        <w:t>ivott „barna” sört</w:t>
      </w:r>
      <w:r>
        <w:t>.</w:t>
      </w:r>
    </w:p>
    <w:p w:rsidR="002F2301" w:rsidRDefault="002F2301" w:rsidP="002F2301">
      <w:pPr>
        <w:pStyle w:val="Bekezds-folytats"/>
        <w:rPr>
          <w:szCs w:val="24"/>
        </w:rPr>
      </w:pPr>
    </w:p>
    <w:p w:rsidR="00EB4AFC" w:rsidRPr="0014744D" w:rsidRDefault="00EB4AFC" w:rsidP="00EB4AFC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14744D">
        <w:rPr>
          <w:rFonts w:ascii="Times New Roman" w:hAnsi="Times New Roman" w:cs="Times New Roman"/>
          <w:sz w:val="22"/>
          <w:szCs w:val="22"/>
        </w:rPr>
        <w:t>Mivel a feladatok egymásra épülnek, az értékelésnél csak a legtöbb pontot érőt kell bemutatni!</w:t>
      </w:r>
    </w:p>
    <w:p w:rsidR="002F2301" w:rsidRPr="005C4739" w:rsidRDefault="00EB4AFC" w:rsidP="00EB4AFC">
      <w:pPr>
        <w:pStyle w:val="Bekezds-folytats"/>
        <w:rPr>
          <w:szCs w:val="24"/>
        </w:rPr>
      </w:pPr>
      <w:r w:rsidRPr="0014744D">
        <w:rPr>
          <w:sz w:val="22"/>
          <w:szCs w:val="22"/>
        </w:rPr>
        <w:t>Miután a programját bemutatta és azt elfogadták, töltse fel azt Neptun-kód.zip formában: Windows-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13" w:history="1">
        <w:r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 Linux-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 xml:space="preserve">smb://nas1.inf.elte.hu/ZH1/Programozas </w:t>
      </w:r>
      <w:r w:rsidRPr="0014744D">
        <w:rPr>
          <w:sz w:val="22"/>
          <w:szCs w:val="22"/>
        </w:rPr>
        <w:t>könyvtárba.</w:t>
      </w:r>
    </w:p>
    <w:p w:rsidR="002F2301" w:rsidRDefault="002F2301" w:rsidP="002F2301">
      <w:pPr>
        <w:spacing w:before="60" w:after="60"/>
        <w:rPr>
          <w:sz w:val="22"/>
          <w:szCs w:val="22"/>
        </w:rPr>
      </w:pPr>
    </w:p>
    <w:p w:rsidR="009A2345" w:rsidRDefault="009A2345" w:rsidP="00252B19">
      <w:pPr>
        <w:spacing w:before="60" w:after="6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A2345" w:rsidRPr="009A2345" w:rsidRDefault="009A2345" w:rsidP="00252B19">
      <w:pPr>
        <w:pStyle w:val="Csakszveg"/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</w:t>
      </w:r>
    </w:p>
    <w:p w:rsidR="00B4217A" w:rsidRDefault="00B4217A" w:rsidP="00C00E67">
      <w:pPr>
        <w:pStyle w:val="Bekezds-folytats"/>
        <w:rPr>
          <w:i/>
          <w:sz w:val="22"/>
          <w:szCs w:val="22"/>
        </w:rPr>
      </w:pPr>
    </w:p>
    <w:p w:rsidR="00C00E67" w:rsidRPr="00C00E67" w:rsidRDefault="000E594E" w:rsidP="00C00E67">
      <w:pPr>
        <w:pStyle w:val="Bekezds-folytats"/>
        <w:rPr>
          <w:i/>
          <w:szCs w:val="24"/>
        </w:rPr>
      </w:pPr>
      <w:r w:rsidRPr="00C06B8B">
        <w:rPr>
          <w:i/>
          <w:sz w:val="22"/>
          <w:szCs w:val="22"/>
        </w:rPr>
        <w:t xml:space="preserve">Az alábbi feladatok megoldásához az előadáson bevezetett </w:t>
      </w:r>
      <w:proofErr w:type="spellStart"/>
      <w:r w:rsidRPr="00C06B8B">
        <w:rPr>
          <w:i/>
          <w:sz w:val="22"/>
          <w:szCs w:val="22"/>
        </w:rPr>
        <w:t>osztálykönyvtárat</w:t>
      </w:r>
      <w:proofErr w:type="spellEnd"/>
      <w:r w:rsidRPr="00C06B8B">
        <w:rPr>
          <w:i/>
          <w:sz w:val="22"/>
          <w:szCs w:val="22"/>
        </w:rPr>
        <w:t xml:space="preserve"> kell használnia</w:t>
      </w:r>
      <w:r>
        <w:rPr>
          <w:i/>
          <w:sz w:val="22"/>
          <w:szCs w:val="22"/>
        </w:rPr>
        <w:t>, azt nem módosíthatja.</w:t>
      </w:r>
      <w:r w:rsidRPr="00C06B8B">
        <w:rPr>
          <w:i/>
          <w:sz w:val="22"/>
          <w:szCs w:val="22"/>
        </w:rPr>
        <w:t xml:space="preserve"> Az osztály-sablonok kódja megtalálható a </w:t>
      </w:r>
      <w:hyperlink r:id="rId14" w:history="1">
        <w:r w:rsidR="007F7417" w:rsidRPr="006B71C3">
          <w:rPr>
            <w:rStyle w:val="Hiperhivatkozs"/>
            <w:rFonts w:eastAsiaTheme="majorEastAsia"/>
            <w:i/>
            <w:sz w:val="22"/>
            <w:szCs w:val="22"/>
          </w:rPr>
          <w:t>http://people.inf.elte.hu/gt/</w:t>
        </w:r>
        <w:r w:rsidR="007F7417">
          <w:rPr>
            <w:rStyle w:val="Hiperhivatkozs"/>
            <w:rFonts w:eastAsiaTheme="majorEastAsia"/>
            <w:i/>
            <w:sz w:val="22"/>
            <w:szCs w:val="22"/>
          </w:rPr>
          <w:t>prog</w:t>
        </w:r>
        <w:r w:rsidR="007F7417" w:rsidRPr="006B71C3">
          <w:rPr>
            <w:rStyle w:val="Hiperhivatkozs"/>
            <w:rFonts w:eastAsiaTheme="majorEastAsia"/>
            <w:i/>
            <w:sz w:val="22"/>
            <w:szCs w:val="22"/>
          </w:rPr>
          <w:t>/library.zip</w:t>
        </w:r>
      </w:hyperlink>
      <w:bookmarkStart w:id="0" w:name="_GoBack"/>
      <w:bookmarkEnd w:id="0"/>
      <w:r w:rsidRPr="00C06B8B">
        <w:rPr>
          <w:i/>
          <w:sz w:val="22"/>
          <w:szCs w:val="22"/>
        </w:rPr>
        <w:t xml:space="preserve"> állományban. A megoldásokat az előadáson látott módon tevékenység objektumokkal kell megvalósítani, amelyeknek osztálya vagy az öt programozási tétel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Summation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Counting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Selection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LinSearch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MaxSearch</w:t>
      </w:r>
      <w:proofErr w:type="spellEnd"/>
      <w:r w:rsidRPr="00C06B8B">
        <w:rPr>
          <w:i/>
          <w:sz w:val="22"/>
          <w:szCs w:val="22"/>
        </w:rPr>
        <w:t>) osztálysablonjának valamelyikéből származik, vagy az általános felsoroló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Enumerator</w:t>
      </w:r>
      <w:proofErr w:type="spellEnd"/>
      <w:r w:rsidRPr="00C06B8B">
        <w:rPr>
          <w:i/>
          <w:sz w:val="22"/>
          <w:szCs w:val="22"/>
        </w:rPr>
        <w:t xml:space="preserve">) osztálysablonból. </w:t>
      </w:r>
      <w:r w:rsidRPr="00C06B8B">
        <w:rPr>
          <w:i/>
          <w:sz w:val="22"/>
          <w:szCs w:val="22"/>
          <w:u w:val="single"/>
        </w:rPr>
        <w:t>Nem definiálhatja felül</w:t>
      </w:r>
      <w:r w:rsidRPr="00C06B8B">
        <w:rPr>
          <w:i/>
          <w:sz w:val="22"/>
          <w:szCs w:val="22"/>
        </w:rPr>
        <w:t xml:space="preserve"> a </w:t>
      </w:r>
      <w:proofErr w:type="spellStart"/>
      <w:proofErr w:type="gramStart"/>
      <w:r w:rsidRPr="00C06B8B">
        <w:rPr>
          <w:rFonts w:asciiTheme="minorHAnsi" w:hAnsiTheme="minorHAnsi"/>
          <w:i/>
          <w:sz w:val="22"/>
          <w:szCs w:val="22"/>
        </w:rPr>
        <w:t>run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/>
          <w:i/>
          <w:sz w:val="22"/>
          <w:szCs w:val="22"/>
        </w:rPr>
        <w:t xml:space="preserve">), </w:t>
      </w:r>
      <w:r>
        <w:rPr>
          <w:rFonts w:asciiTheme="minorHAnsi" w:hAnsiTheme="minorHAnsi"/>
          <w:i/>
          <w:sz w:val="22"/>
          <w:szCs w:val="22"/>
        </w:rPr>
        <w:t>body</w:t>
      </w:r>
      <w:r w:rsidRPr="00C06B8B">
        <w:rPr>
          <w:rFonts w:asciiTheme="minorHAnsi" w:hAnsiTheme="minorHAnsi"/>
          <w:i/>
          <w:sz w:val="22"/>
          <w:szCs w:val="22"/>
        </w:rPr>
        <w:t xml:space="preserve">(),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loopCond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i/>
          <w:sz w:val="22"/>
          <w:szCs w:val="22"/>
        </w:rPr>
        <w:t xml:space="preserve"> metódusokat, az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init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i/>
          <w:sz w:val="22"/>
          <w:szCs w:val="22"/>
        </w:rPr>
        <w:t>-</w:t>
      </w:r>
      <w:proofErr w:type="spellStart"/>
      <w:r w:rsidRPr="00C06B8B">
        <w:rPr>
          <w:i/>
          <w:sz w:val="22"/>
          <w:szCs w:val="22"/>
        </w:rPr>
        <w:t>et</w:t>
      </w:r>
      <w:proofErr w:type="spellEnd"/>
      <w:r w:rsidRPr="00C06B8B">
        <w:rPr>
          <w:i/>
          <w:sz w:val="22"/>
          <w:szCs w:val="22"/>
        </w:rPr>
        <w:t xml:space="preserve"> is csak akkor, ha a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Summation</w:t>
      </w:r>
      <w:proofErr w:type="spellEnd"/>
      <w:r w:rsidRPr="00C06B8B">
        <w:rPr>
          <w:i/>
          <w:sz w:val="22"/>
          <w:szCs w:val="22"/>
        </w:rPr>
        <w:t xml:space="preserve"> osztályból származtat! A saját kódban</w:t>
      </w:r>
      <w:r>
        <w:rPr>
          <w:i/>
          <w:sz w:val="22"/>
          <w:szCs w:val="22"/>
        </w:rPr>
        <w:t xml:space="preserve"> egy</w:t>
      </w:r>
      <w:r w:rsidRPr="00C06B8B">
        <w:rPr>
          <w:i/>
          <w:sz w:val="22"/>
          <w:szCs w:val="22"/>
        </w:rPr>
        <w:t xml:space="preserve"> </w:t>
      </w:r>
      <w:proofErr w:type="spellStart"/>
      <w:r w:rsidRPr="00C06B8B">
        <w:rPr>
          <w:rFonts w:asciiTheme="minorHAnsi" w:hAnsiTheme="minorHAnsi"/>
          <w:i/>
          <w:sz w:val="22"/>
          <w:szCs w:val="22"/>
          <w:u w:val="single"/>
        </w:rPr>
        <w:t>ifstream</w:t>
      </w:r>
      <w:proofErr w:type="spellEnd"/>
      <w:r w:rsidRPr="00C06B8B">
        <w:rPr>
          <w:i/>
          <w:sz w:val="22"/>
          <w:szCs w:val="22"/>
          <w:u w:val="single"/>
        </w:rPr>
        <w:t xml:space="preserve"> típusú objektum &gt;&gt; operátora</w:t>
      </w:r>
      <w:r w:rsidRPr="00C06B8B">
        <w:rPr>
          <w:i/>
          <w:sz w:val="22"/>
          <w:szCs w:val="22"/>
        </w:rPr>
        <w:t xml:space="preserve"> csak az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Enumerator</w:t>
      </w:r>
      <w:proofErr w:type="spellEnd"/>
      <w:r w:rsidRPr="00C06B8B">
        <w:rPr>
          <w:i/>
          <w:sz w:val="22"/>
          <w:szCs w:val="22"/>
        </w:rPr>
        <w:t xml:space="preserve"> osztályból származtatott osztály </w:t>
      </w:r>
      <w:proofErr w:type="spellStart"/>
      <w:proofErr w:type="gramStart"/>
      <w:r w:rsidRPr="00C06B8B">
        <w:rPr>
          <w:rFonts w:asciiTheme="minorHAnsi" w:hAnsiTheme="minorHAnsi"/>
          <w:i/>
          <w:sz w:val="22"/>
          <w:szCs w:val="22"/>
        </w:rPr>
        <w:t>first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/>
          <w:i/>
          <w:sz w:val="22"/>
          <w:szCs w:val="22"/>
        </w:rPr>
        <w:t xml:space="preserve">) </w:t>
      </w:r>
      <w:r w:rsidRPr="00C06B8B">
        <w:rPr>
          <w:i/>
          <w:sz w:val="22"/>
          <w:szCs w:val="22"/>
        </w:rPr>
        <w:t xml:space="preserve">illetve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next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i/>
          <w:sz w:val="22"/>
          <w:szCs w:val="22"/>
        </w:rPr>
        <w:t xml:space="preserve"> metódusaiban használhat</w:t>
      </w:r>
      <w:r>
        <w:rPr>
          <w:i/>
          <w:sz w:val="22"/>
          <w:szCs w:val="22"/>
        </w:rPr>
        <w:t>ó</w:t>
      </w:r>
      <w:r w:rsidRPr="00C06B8B">
        <w:rPr>
          <w:i/>
          <w:sz w:val="22"/>
          <w:szCs w:val="22"/>
        </w:rPr>
        <w:t xml:space="preserve">. A saját kódban egyáltalán </w:t>
      </w:r>
      <w:r w:rsidRPr="00C06B8B">
        <w:rPr>
          <w:i/>
          <w:sz w:val="22"/>
          <w:szCs w:val="22"/>
          <w:u w:val="single"/>
        </w:rPr>
        <w:t>ne szerepeljen ciklus</w:t>
      </w:r>
      <w:r>
        <w:rPr>
          <w:i/>
          <w:sz w:val="22"/>
          <w:szCs w:val="22"/>
        </w:rPr>
        <w:t>,</w:t>
      </w:r>
      <w:r w:rsidRPr="00C06B8B">
        <w:rPr>
          <w:i/>
          <w:sz w:val="22"/>
          <w:szCs w:val="22"/>
        </w:rPr>
        <w:t xml:space="preserve"> </w:t>
      </w:r>
      <w:r w:rsidRPr="00A374F0">
        <w:rPr>
          <w:i/>
          <w:sz w:val="22"/>
          <w:szCs w:val="22"/>
        </w:rPr>
        <w:t xml:space="preserve">illetve </w:t>
      </w:r>
      <w:r w:rsidRPr="00A374F0">
        <w:rPr>
          <w:i/>
          <w:sz w:val="22"/>
          <w:szCs w:val="22"/>
          <w:u w:val="single"/>
        </w:rPr>
        <w:t>rekurzív függvényhívás</w:t>
      </w:r>
      <w:r w:rsidRPr="00A374F0">
        <w:rPr>
          <w:i/>
          <w:sz w:val="22"/>
          <w:szCs w:val="22"/>
        </w:rPr>
        <w:t xml:space="preserve">! </w:t>
      </w:r>
      <w:r w:rsidR="00F61FEF" w:rsidRPr="00C00E67">
        <w:rPr>
          <w:i/>
          <w:color w:val="000000"/>
          <w:sz w:val="22"/>
          <w:szCs w:val="22"/>
        </w:rPr>
        <w:t>Konzolra</w:t>
      </w:r>
      <w:r w:rsidR="00F61FEF">
        <w:rPr>
          <w:i/>
          <w:color w:val="000000"/>
          <w:sz w:val="22"/>
          <w:szCs w:val="22"/>
        </w:rPr>
        <w:t xml:space="preserve"> vagy szöveges állományba (általában </w:t>
      </w:r>
      <w:proofErr w:type="spellStart"/>
      <w:r w:rsidR="00F61FEF">
        <w:rPr>
          <w:i/>
          <w:color w:val="000000"/>
          <w:sz w:val="22"/>
          <w:szCs w:val="22"/>
        </w:rPr>
        <w:t>ostream</w:t>
      </w:r>
      <w:proofErr w:type="spellEnd"/>
      <w:r w:rsidR="00F61FEF">
        <w:rPr>
          <w:i/>
          <w:color w:val="000000"/>
          <w:sz w:val="22"/>
          <w:szCs w:val="22"/>
        </w:rPr>
        <w:t>-re)</w:t>
      </w:r>
      <w:r w:rsidR="00F61FEF" w:rsidRPr="00C00E67">
        <w:rPr>
          <w:i/>
          <w:color w:val="000000"/>
          <w:sz w:val="22"/>
          <w:szCs w:val="22"/>
        </w:rPr>
        <w:t xml:space="preserve"> írni </w:t>
      </w:r>
      <w:r w:rsidR="00F61FEF">
        <w:rPr>
          <w:i/>
          <w:color w:val="000000"/>
          <w:sz w:val="22"/>
          <w:szCs w:val="22"/>
        </w:rPr>
        <w:t>vagy</w:t>
      </w:r>
      <w:r w:rsidR="00F61FEF" w:rsidRPr="00C00E67">
        <w:rPr>
          <w:i/>
          <w:color w:val="000000"/>
          <w:sz w:val="22"/>
          <w:szCs w:val="22"/>
        </w:rPr>
        <w:t xml:space="preserve"> a </w:t>
      </w:r>
      <w:proofErr w:type="spellStart"/>
      <w:r w:rsidR="00F61FEF" w:rsidRPr="00C00E67">
        <w:rPr>
          <w:i/>
          <w:color w:val="000000"/>
          <w:sz w:val="22"/>
          <w:szCs w:val="22"/>
        </w:rPr>
        <w:t>főprogramban</w:t>
      </w:r>
      <w:proofErr w:type="spellEnd"/>
      <w:r w:rsidR="00F61FEF">
        <w:rPr>
          <w:i/>
          <w:color w:val="000000"/>
          <w:sz w:val="22"/>
          <w:szCs w:val="22"/>
        </w:rPr>
        <w:t xml:space="preserve">, vagy a </w:t>
      </w:r>
      <w:proofErr w:type="spellStart"/>
      <w:r w:rsidR="00F61FEF">
        <w:rPr>
          <w:i/>
          <w:color w:val="000000"/>
          <w:sz w:val="22"/>
          <w:szCs w:val="22"/>
        </w:rPr>
        <w:t>Summation</w:t>
      </w:r>
      <w:proofErr w:type="spellEnd"/>
      <w:r w:rsidR="00F61FEF">
        <w:rPr>
          <w:i/>
          <w:color w:val="000000"/>
          <w:sz w:val="22"/>
          <w:szCs w:val="22"/>
        </w:rPr>
        <w:t xml:space="preserve"> </w:t>
      </w:r>
      <w:proofErr w:type="spellStart"/>
      <w:r w:rsidR="00F61FEF">
        <w:rPr>
          <w:i/>
          <w:color w:val="000000"/>
          <w:sz w:val="22"/>
          <w:szCs w:val="22"/>
        </w:rPr>
        <w:t>result</w:t>
      </w:r>
      <w:proofErr w:type="spellEnd"/>
      <w:r w:rsidR="00F61FEF">
        <w:rPr>
          <w:i/>
          <w:color w:val="000000"/>
          <w:sz w:val="22"/>
          <w:szCs w:val="22"/>
        </w:rPr>
        <w:t xml:space="preserve"> változójának segítségével l</w:t>
      </w:r>
      <w:r w:rsidR="00F61FEF" w:rsidRPr="00C00E67">
        <w:rPr>
          <w:i/>
          <w:color w:val="000000"/>
          <w:sz w:val="22"/>
          <w:szCs w:val="22"/>
        </w:rPr>
        <w:t>ehet.</w:t>
      </w:r>
      <w:r w:rsidR="00F61FEF">
        <w:rPr>
          <w:i/>
          <w:color w:val="000000"/>
          <w:sz w:val="22"/>
          <w:szCs w:val="22"/>
        </w:rPr>
        <w:t xml:space="preserve"> </w:t>
      </w:r>
      <w:r w:rsidR="00C00E67" w:rsidRPr="00C00E67">
        <w:rPr>
          <w:i/>
          <w:sz w:val="22"/>
          <w:szCs w:val="22"/>
        </w:rPr>
        <w:t>A bemeneti adatokat tartalmazó szöveges állományokról feltételezzük, hogy helyesen vannak kitöltve, csak a létezésüket kell ellenőrizni.</w:t>
      </w:r>
      <w:r w:rsidR="00C25C04" w:rsidRPr="00C25C04">
        <w:rPr>
          <w:i/>
          <w:sz w:val="22"/>
          <w:szCs w:val="22"/>
        </w:rPr>
        <w:t xml:space="preserve"> </w:t>
      </w:r>
      <w:r w:rsidR="00FA438F" w:rsidRPr="0014744D">
        <w:rPr>
          <w:i/>
          <w:sz w:val="22"/>
          <w:szCs w:val="22"/>
        </w:rPr>
        <w:t>A szöveges állományt csak egyszer nyit</w:t>
      </w:r>
      <w:r w:rsidR="00FA438F">
        <w:rPr>
          <w:i/>
          <w:sz w:val="22"/>
          <w:szCs w:val="22"/>
        </w:rPr>
        <w:t>hat</w:t>
      </w:r>
      <w:r w:rsidR="00FA438F" w:rsidRPr="0014744D">
        <w:rPr>
          <w:i/>
          <w:sz w:val="22"/>
          <w:szCs w:val="22"/>
        </w:rPr>
        <w:t>ja meg olvasásra és nem használ</w:t>
      </w:r>
      <w:r w:rsidR="00FA438F">
        <w:rPr>
          <w:i/>
          <w:sz w:val="22"/>
          <w:szCs w:val="22"/>
        </w:rPr>
        <w:t>hat</w:t>
      </w:r>
      <w:r w:rsidR="00FA438F" w:rsidRPr="0014744D">
        <w:rPr>
          <w:i/>
          <w:sz w:val="22"/>
          <w:szCs w:val="22"/>
        </w:rPr>
        <w:t xml:space="preserve"> a szöveges állomány sorainak számától függő méretű változót</w:t>
      </w:r>
      <w:r w:rsidR="00FA438F">
        <w:rPr>
          <w:i/>
          <w:sz w:val="22"/>
          <w:szCs w:val="22"/>
        </w:rPr>
        <w:t xml:space="preserve">. </w:t>
      </w:r>
      <w:r w:rsidR="00C25C04">
        <w:rPr>
          <w:i/>
          <w:sz w:val="22"/>
          <w:szCs w:val="22"/>
        </w:rPr>
        <w:t>Döntse el, hogy a feladata üres fájlra is értelmezhető-e: ha nem, kezelje le külön ezt az esetet!</w:t>
      </w:r>
    </w:p>
    <w:p w:rsidR="008030DF" w:rsidRPr="00B12D52" w:rsidRDefault="008030DF" w:rsidP="00455AD3">
      <w:pPr>
        <w:pStyle w:val="Csakszveg"/>
        <w:spacing w:before="60" w:after="60"/>
        <w:rPr>
          <w:rFonts w:asciiTheme="minorHAnsi" w:hAnsiTheme="minorHAnsi" w:cstheme="minorHAnsi"/>
          <w:sz w:val="24"/>
          <w:szCs w:val="24"/>
        </w:rPr>
      </w:pPr>
    </w:p>
    <w:p w:rsidR="00BA60FA" w:rsidRDefault="00BA60FA" w:rsidP="00BA60FA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sörfesztivál söntéseiben feljegyezték, hogy melyik vendég milyen sörből mennyit vásárolt. Az adatokat egy szöveges állományban rögzítették úgy, hogy minden sorban egy söntés azonosítóját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 találjuk, majd a vendég nevét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), azt követően a vásárolt sör fajtáját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 és a mennyiségét (karakter: ’P’ ~ pohár, ’K’ ~ korsó). A szöveges állomány vendégek szerint, azon belül söntések szerint növekedően rendezett. Egy soron belül az adatokat szóközök vagy tabulátor jelek választják el.</w:t>
      </w:r>
    </w:p>
    <w:p w:rsidR="00BA60FA" w:rsidRDefault="00BA60FA" w:rsidP="00BA60FA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 az állomány néhány sorára:</w:t>
      </w:r>
    </w:p>
    <w:p w:rsidR="00BA60FA" w:rsidRDefault="00BA60FA" w:rsidP="00BA60FA">
      <w:pPr>
        <w:pStyle w:val="Csakszveg"/>
        <w:spacing w:before="60" w:after="60"/>
        <w:jc w:val="both"/>
      </w:pPr>
      <w:r>
        <w:t>Pécsi Béla</w:t>
      </w:r>
      <w:r>
        <w:tab/>
        <w:t xml:space="preserve">szüretlen </w:t>
      </w:r>
      <w:r>
        <w:tab/>
        <w:t>K</w:t>
      </w:r>
    </w:p>
    <w:p w:rsidR="00BA60FA" w:rsidRDefault="00BA60FA" w:rsidP="00BA60FA">
      <w:pPr>
        <w:pStyle w:val="Csakszveg"/>
        <w:spacing w:before="60" w:after="60"/>
        <w:jc w:val="both"/>
      </w:pPr>
      <w:proofErr w:type="spellStart"/>
      <w:r>
        <w:t>Leffe</w:t>
      </w:r>
      <w:proofErr w:type="spellEnd"/>
      <w:r>
        <w:t xml:space="preserve"> Kati</w:t>
      </w:r>
      <w:r>
        <w:tab/>
        <w:t xml:space="preserve">világos </w:t>
      </w:r>
      <w:r>
        <w:tab/>
        <w:t xml:space="preserve">P </w:t>
      </w:r>
    </w:p>
    <w:p w:rsidR="00BA60FA" w:rsidRPr="00BC554C" w:rsidRDefault="00BA60FA" w:rsidP="00BA60FA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Pécsi Lajos </w:t>
      </w:r>
      <w:proofErr w:type="spellStart"/>
      <w:r>
        <w:t>pilsner</w:t>
      </w:r>
      <w:proofErr w:type="spellEnd"/>
      <w:r>
        <w:t xml:space="preserve"> </w:t>
      </w:r>
      <w:r>
        <w:tab/>
        <w:t>P</w:t>
      </w:r>
    </w:p>
    <w:p w:rsidR="00BA60FA" w:rsidRPr="00BC554C" w:rsidRDefault="00BA60FA" w:rsidP="00BA60FA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Pécsi Lajos barna </w:t>
      </w:r>
      <w:r>
        <w:tab/>
        <w:t>K</w:t>
      </w:r>
    </w:p>
    <w:p w:rsidR="00C9758E" w:rsidRDefault="00C9758E" w:rsidP="00C9758E">
      <w:pPr>
        <w:pStyle w:val="Bekezds-folytats"/>
        <w:rPr>
          <w:b/>
          <w:i/>
        </w:rPr>
      </w:pPr>
    </w:p>
    <w:p w:rsidR="00C9758E" w:rsidRDefault="00C9758E" w:rsidP="00C9758E">
      <w:pPr>
        <w:pStyle w:val="Bekezds-folytats"/>
      </w:pPr>
      <w:r>
        <w:rPr>
          <w:b/>
          <w:i/>
        </w:rPr>
        <w:t>Megfelelt szintű</w:t>
      </w:r>
      <w:r>
        <w:t xml:space="preserve"> (közepes) a munkája akkor, ha megad egy olyan vendéget, aki a legtöbb </w:t>
      </w:r>
      <w:r w:rsidR="000537A8">
        <w:t>korsóval ivott</w:t>
      </w:r>
      <w:r>
        <w:t xml:space="preserve">. </w:t>
      </w:r>
    </w:p>
    <w:p w:rsidR="00C9758E" w:rsidRDefault="00C9758E" w:rsidP="00C9758E">
      <w:pPr>
        <w:pStyle w:val="Bekezds-folytats"/>
      </w:pPr>
    </w:p>
    <w:p w:rsidR="00C9758E" w:rsidRPr="0014744D" w:rsidRDefault="00C9758E" w:rsidP="00C9758E">
      <w:pPr>
        <w:pStyle w:val="Bekezds-folytats"/>
      </w:pPr>
      <w:r>
        <w:rPr>
          <w:b/>
          <w:i/>
        </w:rPr>
        <w:t>Kiváló szintű</w:t>
      </w:r>
      <w:r>
        <w:t xml:space="preserve"> (jeles) a munkája akkor, ha a megfelelt szinten túl azt is megadja, hogy vajon minden vendég </w:t>
      </w:r>
      <w:r w:rsidR="000537A8">
        <w:t>ivott-e korsóval</w:t>
      </w:r>
      <w:r>
        <w:t>.</w:t>
      </w:r>
    </w:p>
    <w:p w:rsidR="008030DF" w:rsidRPr="00BC554C" w:rsidRDefault="008030DF" w:rsidP="008030DF">
      <w:pPr>
        <w:pStyle w:val="Bekezds-folytats"/>
      </w:pPr>
    </w:p>
    <w:p w:rsidR="00EB4AFC" w:rsidRPr="0014744D" w:rsidRDefault="00EB4AFC" w:rsidP="00EB4AFC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14744D">
        <w:rPr>
          <w:rFonts w:ascii="Times New Roman" w:hAnsi="Times New Roman" w:cs="Times New Roman"/>
          <w:sz w:val="22"/>
          <w:szCs w:val="22"/>
        </w:rPr>
        <w:t>Mivel a feladatok egymásra épülnek, az értékelésnél csak a legtöbb pontot érőt kell bemutatni!</w:t>
      </w:r>
    </w:p>
    <w:p w:rsidR="009A2345" w:rsidRPr="005C4739" w:rsidRDefault="00EB4AFC" w:rsidP="00EB4AFC">
      <w:pPr>
        <w:pStyle w:val="Bekezds-folytats"/>
        <w:rPr>
          <w:szCs w:val="24"/>
        </w:rPr>
      </w:pPr>
      <w:r w:rsidRPr="0014744D">
        <w:rPr>
          <w:sz w:val="22"/>
          <w:szCs w:val="22"/>
        </w:rPr>
        <w:t>Miután a programját bemutatta és azt elfogadták, töltse fel azt Neptun-kód.zip formában: Windows-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15" w:history="1">
        <w:r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 Linux-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 xml:space="preserve">smb://nas1.inf.elte.hu/ZH1/Programozas </w:t>
      </w:r>
      <w:r w:rsidRPr="0014744D">
        <w:rPr>
          <w:sz w:val="22"/>
          <w:szCs w:val="22"/>
        </w:rPr>
        <w:t>könyvtárba.</w:t>
      </w:r>
    </w:p>
    <w:p w:rsidR="00596EC5" w:rsidRPr="00596EC5" w:rsidRDefault="00596EC5" w:rsidP="00252B19">
      <w:pPr>
        <w:spacing w:before="60" w:after="60"/>
        <w:rPr>
          <w:sz w:val="22"/>
          <w:szCs w:val="22"/>
        </w:rPr>
      </w:pPr>
    </w:p>
    <w:sectPr w:rsidR="00596EC5" w:rsidRPr="00596EC5" w:rsidSect="005450C8">
      <w:headerReference w:type="default" r:id="rId16"/>
      <w:footerReference w:type="default" r:id="rId17"/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B1D" w:rsidRDefault="00D76B1D">
      <w:r>
        <w:separator/>
      </w:r>
    </w:p>
  </w:endnote>
  <w:endnote w:type="continuationSeparator" w:id="0">
    <w:p w:rsidR="00D76B1D" w:rsidRDefault="00D7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BC" w:rsidRPr="0011649F" w:rsidRDefault="005017BC" w:rsidP="0011649F">
    <w:pPr>
      <w:pStyle w:val="Csakszveg"/>
      <w:pBdr>
        <w:top w:val="single" w:sz="4" w:space="1" w:color="auto"/>
      </w:pBdr>
      <w:tabs>
        <w:tab w:val="right" w:pos="954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</w:p>
  <w:p w:rsidR="005017BC" w:rsidRDefault="005017BC" w:rsidP="0011649F">
    <w:pPr>
      <w:pStyle w:val="llb"/>
      <w:tabs>
        <w:tab w:val="clear" w:pos="9072"/>
        <w:tab w:val="right" w:pos="95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B1D" w:rsidRDefault="00D76B1D">
      <w:r>
        <w:separator/>
      </w:r>
    </w:p>
  </w:footnote>
  <w:footnote w:type="continuationSeparator" w:id="0">
    <w:p w:rsidR="00D76B1D" w:rsidRDefault="00D76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6"/>
      <w:gridCol w:w="1535"/>
      <w:gridCol w:w="1535"/>
      <w:gridCol w:w="1536"/>
    </w:tblGrid>
    <w:tr w:rsidR="009A2345" w:rsidTr="00CA5AFA">
      <w:tc>
        <w:tcPr>
          <w:tcW w:w="4606" w:type="dxa"/>
          <w:tcBorders>
            <w:right w:val="single" w:sz="4" w:space="0" w:color="auto"/>
          </w:tcBorders>
        </w:tcPr>
        <w:p w:rsidR="009A2345" w:rsidRDefault="009A2345" w:rsidP="00CA5AFA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9A2345" w:rsidRDefault="009A2345" w:rsidP="00CA5AFA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9A2345" w:rsidTr="00CA5AFA">
      <w:tc>
        <w:tcPr>
          <w:tcW w:w="4606" w:type="dxa"/>
          <w:tcBorders>
            <w:right w:val="single" w:sz="4" w:space="0" w:color="auto"/>
          </w:tcBorders>
        </w:tcPr>
        <w:p w:rsidR="009A2345" w:rsidRDefault="009A2345" w:rsidP="00CA5AFA">
          <w:pPr>
            <w:pStyle w:val="Szvegtrzs"/>
            <w:ind w:right="0"/>
          </w:pPr>
          <w:r>
            <w:rPr>
              <w:b/>
            </w:rPr>
            <w:t>NEPTUN</w:t>
          </w:r>
          <w:r w:rsidRPr="00653329">
            <w:rPr>
              <w:b/>
            </w:rPr>
            <w:t xml:space="preserve"> KÓD:</w:t>
          </w:r>
          <w:r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9A2345" w:rsidRDefault="009A2345" w:rsidP="00CA5AFA">
          <w:pPr>
            <w:pStyle w:val="Szvegtrzs"/>
            <w:ind w:right="0"/>
          </w:pP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A2345" w:rsidRDefault="009A2345" w:rsidP="00CA5AFA">
          <w:pPr>
            <w:pStyle w:val="Szvegtrzs"/>
            <w:ind w:right="0"/>
          </w:pP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9A2345" w:rsidRDefault="009A2345" w:rsidP="00CA5AFA">
          <w:pPr>
            <w:pStyle w:val="Szvegtrzs"/>
            <w:ind w:right="0"/>
          </w:pPr>
        </w:p>
      </w:tc>
    </w:tr>
    <w:tr w:rsidR="009A2345" w:rsidRPr="00653329" w:rsidTr="00CA5AFA">
      <w:tc>
        <w:tcPr>
          <w:tcW w:w="4606" w:type="dxa"/>
        </w:tcPr>
        <w:p w:rsidR="009A2345" w:rsidRPr="00653329" w:rsidRDefault="009A2345" w:rsidP="00CA5AFA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9A2345" w:rsidRPr="00653329" w:rsidRDefault="009A2345" w:rsidP="00CA5AFA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8E4994" w:rsidRPr="009A2345" w:rsidRDefault="008E4994" w:rsidP="009A234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A18"/>
    <w:multiLevelType w:val="multilevel"/>
    <w:tmpl w:val="ACEC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76D21"/>
    <w:multiLevelType w:val="multilevel"/>
    <w:tmpl w:val="D63E81A4"/>
    <w:lvl w:ilvl="0">
      <w:start w:val="1"/>
      <w:numFmt w:val="bullet"/>
      <w:lvlText w:val="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23A70"/>
    <w:multiLevelType w:val="hybridMultilevel"/>
    <w:tmpl w:val="EE2817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4" w15:restartNumberingAfterBreak="0">
    <w:nsid w:val="14E37940"/>
    <w:multiLevelType w:val="hybridMultilevel"/>
    <w:tmpl w:val="D63E81A4"/>
    <w:lvl w:ilvl="0" w:tplc="3392C816">
      <w:start w:val="1"/>
      <w:numFmt w:val="bullet"/>
      <w:lvlText w:val="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1C2"/>
    <w:multiLevelType w:val="hybridMultilevel"/>
    <w:tmpl w:val="240E8960"/>
    <w:lvl w:ilvl="0" w:tplc="040E0009">
      <w:start w:val="1"/>
      <w:numFmt w:val="bullet"/>
      <w:lvlText w:val=""/>
      <w:lvlJc w:val="left"/>
      <w:pPr>
        <w:tabs>
          <w:tab w:val="num" w:pos="357"/>
        </w:tabs>
        <w:ind w:left="35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6" w15:restartNumberingAfterBreak="0">
    <w:nsid w:val="37185712"/>
    <w:multiLevelType w:val="hybridMultilevel"/>
    <w:tmpl w:val="A39AFE0C"/>
    <w:lvl w:ilvl="0" w:tplc="8C8C6B4C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10163"/>
    <w:multiLevelType w:val="hybridMultilevel"/>
    <w:tmpl w:val="B9C8D91A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5A175B"/>
    <w:multiLevelType w:val="hybridMultilevel"/>
    <w:tmpl w:val="4F665B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379B2"/>
    <w:multiLevelType w:val="hybridMultilevel"/>
    <w:tmpl w:val="05BC5850"/>
    <w:lvl w:ilvl="0" w:tplc="040E0009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7B0B93"/>
    <w:multiLevelType w:val="hybridMultilevel"/>
    <w:tmpl w:val="ACEC44E6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DFF"/>
    <w:rsid w:val="000002D6"/>
    <w:rsid w:val="00006AAB"/>
    <w:rsid w:val="0001046D"/>
    <w:rsid w:val="00013F53"/>
    <w:rsid w:val="00014A48"/>
    <w:rsid w:val="00023206"/>
    <w:rsid w:val="00023ADC"/>
    <w:rsid w:val="00030093"/>
    <w:rsid w:val="000303F9"/>
    <w:rsid w:val="00040B2A"/>
    <w:rsid w:val="00045A97"/>
    <w:rsid w:val="0005358A"/>
    <w:rsid w:val="000537A8"/>
    <w:rsid w:val="00060145"/>
    <w:rsid w:val="00060A18"/>
    <w:rsid w:val="00061739"/>
    <w:rsid w:val="0006480D"/>
    <w:rsid w:val="00075A59"/>
    <w:rsid w:val="000913A2"/>
    <w:rsid w:val="00094534"/>
    <w:rsid w:val="00096E73"/>
    <w:rsid w:val="000A332E"/>
    <w:rsid w:val="000A7E16"/>
    <w:rsid w:val="000B02E5"/>
    <w:rsid w:val="000B30F3"/>
    <w:rsid w:val="000C4154"/>
    <w:rsid w:val="000D11BF"/>
    <w:rsid w:val="000E456E"/>
    <w:rsid w:val="000E594E"/>
    <w:rsid w:val="000F03FE"/>
    <w:rsid w:val="000F0F98"/>
    <w:rsid w:val="000F3DFB"/>
    <w:rsid w:val="000F5543"/>
    <w:rsid w:val="00100F46"/>
    <w:rsid w:val="00103771"/>
    <w:rsid w:val="00104DC7"/>
    <w:rsid w:val="00113342"/>
    <w:rsid w:val="0011535A"/>
    <w:rsid w:val="0011649F"/>
    <w:rsid w:val="00126A40"/>
    <w:rsid w:val="001323C9"/>
    <w:rsid w:val="00137622"/>
    <w:rsid w:val="0014333B"/>
    <w:rsid w:val="00143938"/>
    <w:rsid w:val="00146EFD"/>
    <w:rsid w:val="0014744D"/>
    <w:rsid w:val="00155BFA"/>
    <w:rsid w:val="0016327A"/>
    <w:rsid w:val="0017051C"/>
    <w:rsid w:val="00171718"/>
    <w:rsid w:val="00172310"/>
    <w:rsid w:val="00174B5C"/>
    <w:rsid w:val="00175708"/>
    <w:rsid w:val="00182655"/>
    <w:rsid w:val="001832D8"/>
    <w:rsid w:val="0018335D"/>
    <w:rsid w:val="00184038"/>
    <w:rsid w:val="001874BD"/>
    <w:rsid w:val="00190DE0"/>
    <w:rsid w:val="00193588"/>
    <w:rsid w:val="00197BFD"/>
    <w:rsid w:val="001A5501"/>
    <w:rsid w:val="001A58CA"/>
    <w:rsid w:val="001A6E94"/>
    <w:rsid w:val="001B31AA"/>
    <w:rsid w:val="001B32C3"/>
    <w:rsid w:val="001C49DB"/>
    <w:rsid w:val="001C67F2"/>
    <w:rsid w:val="001E27DF"/>
    <w:rsid w:val="001F281D"/>
    <w:rsid w:val="002021CF"/>
    <w:rsid w:val="0020793E"/>
    <w:rsid w:val="00215BA5"/>
    <w:rsid w:val="00216B0D"/>
    <w:rsid w:val="00221271"/>
    <w:rsid w:val="002273FF"/>
    <w:rsid w:val="002305BB"/>
    <w:rsid w:val="002310E5"/>
    <w:rsid w:val="00231907"/>
    <w:rsid w:val="00233C07"/>
    <w:rsid w:val="00234489"/>
    <w:rsid w:val="00240D3C"/>
    <w:rsid w:val="00245416"/>
    <w:rsid w:val="00245F47"/>
    <w:rsid w:val="0025216E"/>
    <w:rsid w:val="00252B19"/>
    <w:rsid w:val="00253F69"/>
    <w:rsid w:val="00254E3F"/>
    <w:rsid w:val="002562CA"/>
    <w:rsid w:val="0026095B"/>
    <w:rsid w:val="00262BB6"/>
    <w:rsid w:val="00264B5E"/>
    <w:rsid w:val="00273319"/>
    <w:rsid w:val="0027746F"/>
    <w:rsid w:val="00281435"/>
    <w:rsid w:val="00285F0A"/>
    <w:rsid w:val="00291CB5"/>
    <w:rsid w:val="00291F12"/>
    <w:rsid w:val="00292A4D"/>
    <w:rsid w:val="002961EC"/>
    <w:rsid w:val="002A50BF"/>
    <w:rsid w:val="002A617E"/>
    <w:rsid w:val="002B6D6A"/>
    <w:rsid w:val="002C0F46"/>
    <w:rsid w:val="002C2D90"/>
    <w:rsid w:val="002C5428"/>
    <w:rsid w:val="002D0F34"/>
    <w:rsid w:val="002D44B5"/>
    <w:rsid w:val="002D5BC7"/>
    <w:rsid w:val="002E583C"/>
    <w:rsid w:val="002F2301"/>
    <w:rsid w:val="002F53B4"/>
    <w:rsid w:val="00305634"/>
    <w:rsid w:val="00310DD5"/>
    <w:rsid w:val="00312466"/>
    <w:rsid w:val="00337F7B"/>
    <w:rsid w:val="003418C3"/>
    <w:rsid w:val="0034396F"/>
    <w:rsid w:val="00346ECA"/>
    <w:rsid w:val="003514E0"/>
    <w:rsid w:val="003516C3"/>
    <w:rsid w:val="00351D3E"/>
    <w:rsid w:val="00361D46"/>
    <w:rsid w:val="003620F9"/>
    <w:rsid w:val="003727D2"/>
    <w:rsid w:val="0037735A"/>
    <w:rsid w:val="003826F6"/>
    <w:rsid w:val="00384E45"/>
    <w:rsid w:val="00394017"/>
    <w:rsid w:val="003A2135"/>
    <w:rsid w:val="003B567B"/>
    <w:rsid w:val="003D0A8A"/>
    <w:rsid w:val="003E5CD4"/>
    <w:rsid w:val="003E64B3"/>
    <w:rsid w:val="003E7206"/>
    <w:rsid w:val="003F0CC6"/>
    <w:rsid w:val="003F0F3F"/>
    <w:rsid w:val="00406DDD"/>
    <w:rsid w:val="00433809"/>
    <w:rsid w:val="00434FCE"/>
    <w:rsid w:val="0043533A"/>
    <w:rsid w:val="00435B42"/>
    <w:rsid w:val="00436A06"/>
    <w:rsid w:val="00440E45"/>
    <w:rsid w:val="0044690C"/>
    <w:rsid w:val="0045184A"/>
    <w:rsid w:val="004556F9"/>
    <w:rsid w:val="00455AD3"/>
    <w:rsid w:val="00456B72"/>
    <w:rsid w:val="00460507"/>
    <w:rsid w:val="004621B5"/>
    <w:rsid w:val="00466D91"/>
    <w:rsid w:val="00467BEA"/>
    <w:rsid w:val="004738B1"/>
    <w:rsid w:val="00482FE5"/>
    <w:rsid w:val="0048466B"/>
    <w:rsid w:val="00492965"/>
    <w:rsid w:val="00494CA8"/>
    <w:rsid w:val="004B4CEE"/>
    <w:rsid w:val="004B64AD"/>
    <w:rsid w:val="004C4553"/>
    <w:rsid w:val="004C54D2"/>
    <w:rsid w:val="004D11A6"/>
    <w:rsid w:val="004D4103"/>
    <w:rsid w:val="004E60CD"/>
    <w:rsid w:val="004E6683"/>
    <w:rsid w:val="004F126F"/>
    <w:rsid w:val="004F25E2"/>
    <w:rsid w:val="004F3235"/>
    <w:rsid w:val="005017BC"/>
    <w:rsid w:val="005022A2"/>
    <w:rsid w:val="005040CC"/>
    <w:rsid w:val="0051357E"/>
    <w:rsid w:val="00514C4C"/>
    <w:rsid w:val="005151EC"/>
    <w:rsid w:val="0052142A"/>
    <w:rsid w:val="0052368B"/>
    <w:rsid w:val="00525306"/>
    <w:rsid w:val="00525A56"/>
    <w:rsid w:val="00527B73"/>
    <w:rsid w:val="00531CD8"/>
    <w:rsid w:val="00534B80"/>
    <w:rsid w:val="00535CC0"/>
    <w:rsid w:val="0054034F"/>
    <w:rsid w:val="00544547"/>
    <w:rsid w:val="005450C8"/>
    <w:rsid w:val="00547F0B"/>
    <w:rsid w:val="00552266"/>
    <w:rsid w:val="00562B77"/>
    <w:rsid w:val="005651AB"/>
    <w:rsid w:val="005842C6"/>
    <w:rsid w:val="0058485E"/>
    <w:rsid w:val="00590AA5"/>
    <w:rsid w:val="00596EC5"/>
    <w:rsid w:val="005A0468"/>
    <w:rsid w:val="005A3BF6"/>
    <w:rsid w:val="005A4D65"/>
    <w:rsid w:val="005B4777"/>
    <w:rsid w:val="005B4B3D"/>
    <w:rsid w:val="005B7714"/>
    <w:rsid w:val="005C66BE"/>
    <w:rsid w:val="005D12F4"/>
    <w:rsid w:val="005D3E21"/>
    <w:rsid w:val="005D7183"/>
    <w:rsid w:val="0060126F"/>
    <w:rsid w:val="006014EA"/>
    <w:rsid w:val="0061142E"/>
    <w:rsid w:val="00632C2E"/>
    <w:rsid w:val="00640AB0"/>
    <w:rsid w:val="00642913"/>
    <w:rsid w:val="006441B9"/>
    <w:rsid w:val="0064591D"/>
    <w:rsid w:val="00656B9B"/>
    <w:rsid w:val="006613D5"/>
    <w:rsid w:val="0066393E"/>
    <w:rsid w:val="0066731E"/>
    <w:rsid w:val="00671C50"/>
    <w:rsid w:val="00676F3A"/>
    <w:rsid w:val="00677502"/>
    <w:rsid w:val="00677622"/>
    <w:rsid w:val="0068144E"/>
    <w:rsid w:val="00683B40"/>
    <w:rsid w:val="00684AD3"/>
    <w:rsid w:val="00697E64"/>
    <w:rsid w:val="006A0F80"/>
    <w:rsid w:val="006A4E6F"/>
    <w:rsid w:val="006B2B6C"/>
    <w:rsid w:val="006B3043"/>
    <w:rsid w:val="006B6ED0"/>
    <w:rsid w:val="006B7DE7"/>
    <w:rsid w:val="006C1577"/>
    <w:rsid w:val="006C7D83"/>
    <w:rsid w:val="006D0B82"/>
    <w:rsid w:val="006D2550"/>
    <w:rsid w:val="006D749C"/>
    <w:rsid w:val="006E4261"/>
    <w:rsid w:val="006E4284"/>
    <w:rsid w:val="006E79E4"/>
    <w:rsid w:val="006F6446"/>
    <w:rsid w:val="006F653E"/>
    <w:rsid w:val="006F707B"/>
    <w:rsid w:val="00704469"/>
    <w:rsid w:val="00710AEB"/>
    <w:rsid w:val="007110B1"/>
    <w:rsid w:val="00711378"/>
    <w:rsid w:val="00711A3E"/>
    <w:rsid w:val="00713715"/>
    <w:rsid w:val="0072116A"/>
    <w:rsid w:val="00722621"/>
    <w:rsid w:val="0072425E"/>
    <w:rsid w:val="0073354A"/>
    <w:rsid w:val="0073521E"/>
    <w:rsid w:val="00735A94"/>
    <w:rsid w:val="00736312"/>
    <w:rsid w:val="007451BE"/>
    <w:rsid w:val="0075332A"/>
    <w:rsid w:val="007564DD"/>
    <w:rsid w:val="007564FC"/>
    <w:rsid w:val="00764500"/>
    <w:rsid w:val="0076461F"/>
    <w:rsid w:val="007812D1"/>
    <w:rsid w:val="00785720"/>
    <w:rsid w:val="007958E5"/>
    <w:rsid w:val="0079768A"/>
    <w:rsid w:val="007A57BE"/>
    <w:rsid w:val="007B40AC"/>
    <w:rsid w:val="007B6D6D"/>
    <w:rsid w:val="007C3B1B"/>
    <w:rsid w:val="007C422F"/>
    <w:rsid w:val="007C57CD"/>
    <w:rsid w:val="007C626C"/>
    <w:rsid w:val="007D3B9D"/>
    <w:rsid w:val="007E1C30"/>
    <w:rsid w:val="007E46EB"/>
    <w:rsid w:val="007F0DEB"/>
    <w:rsid w:val="007F0E93"/>
    <w:rsid w:val="007F38EB"/>
    <w:rsid w:val="007F7417"/>
    <w:rsid w:val="00800877"/>
    <w:rsid w:val="00800B3C"/>
    <w:rsid w:val="008030DF"/>
    <w:rsid w:val="00804245"/>
    <w:rsid w:val="00806A61"/>
    <w:rsid w:val="0081098D"/>
    <w:rsid w:val="00811EAB"/>
    <w:rsid w:val="00816603"/>
    <w:rsid w:val="008211DB"/>
    <w:rsid w:val="00826B2A"/>
    <w:rsid w:val="00826D92"/>
    <w:rsid w:val="00827DA5"/>
    <w:rsid w:val="008316D0"/>
    <w:rsid w:val="0083194A"/>
    <w:rsid w:val="00836044"/>
    <w:rsid w:val="00842E9D"/>
    <w:rsid w:val="00844D65"/>
    <w:rsid w:val="00853C6F"/>
    <w:rsid w:val="00860CA2"/>
    <w:rsid w:val="008620D1"/>
    <w:rsid w:val="00863BD9"/>
    <w:rsid w:val="008653AE"/>
    <w:rsid w:val="00865ADF"/>
    <w:rsid w:val="00884E44"/>
    <w:rsid w:val="00885A21"/>
    <w:rsid w:val="008879A5"/>
    <w:rsid w:val="00891420"/>
    <w:rsid w:val="00891D8F"/>
    <w:rsid w:val="00895596"/>
    <w:rsid w:val="008A1665"/>
    <w:rsid w:val="008A312F"/>
    <w:rsid w:val="008A4369"/>
    <w:rsid w:val="008B62C3"/>
    <w:rsid w:val="008B6F6E"/>
    <w:rsid w:val="008B741C"/>
    <w:rsid w:val="008B74AE"/>
    <w:rsid w:val="008C2D5A"/>
    <w:rsid w:val="008C5E40"/>
    <w:rsid w:val="008C72F8"/>
    <w:rsid w:val="008E42E1"/>
    <w:rsid w:val="008E4994"/>
    <w:rsid w:val="008E7A16"/>
    <w:rsid w:val="008F611B"/>
    <w:rsid w:val="00905B57"/>
    <w:rsid w:val="0091090C"/>
    <w:rsid w:val="00912095"/>
    <w:rsid w:val="009237FF"/>
    <w:rsid w:val="009248F0"/>
    <w:rsid w:val="00930779"/>
    <w:rsid w:val="00941903"/>
    <w:rsid w:val="00942598"/>
    <w:rsid w:val="00945BF0"/>
    <w:rsid w:val="00946EA7"/>
    <w:rsid w:val="00946EFB"/>
    <w:rsid w:val="00950FA3"/>
    <w:rsid w:val="00951A70"/>
    <w:rsid w:val="00954D92"/>
    <w:rsid w:val="00963D46"/>
    <w:rsid w:val="0096587E"/>
    <w:rsid w:val="00971C82"/>
    <w:rsid w:val="009726E8"/>
    <w:rsid w:val="00972F5A"/>
    <w:rsid w:val="00975484"/>
    <w:rsid w:val="00980E6B"/>
    <w:rsid w:val="00985DE5"/>
    <w:rsid w:val="00987268"/>
    <w:rsid w:val="00990CDC"/>
    <w:rsid w:val="009A01DB"/>
    <w:rsid w:val="009A1A2F"/>
    <w:rsid w:val="009A2345"/>
    <w:rsid w:val="009A45BF"/>
    <w:rsid w:val="009B4A51"/>
    <w:rsid w:val="009C525D"/>
    <w:rsid w:val="009C582B"/>
    <w:rsid w:val="009E5C26"/>
    <w:rsid w:val="009F3DEE"/>
    <w:rsid w:val="00A1151F"/>
    <w:rsid w:val="00A15529"/>
    <w:rsid w:val="00A242C1"/>
    <w:rsid w:val="00A30814"/>
    <w:rsid w:val="00A352DA"/>
    <w:rsid w:val="00A36399"/>
    <w:rsid w:val="00A374F0"/>
    <w:rsid w:val="00A3773B"/>
    <w:rsid w:val="00A4425B"/>
    <w:rsid w:val="00A52DBC"/>
    <w:rsid w:val="00A53412"/>
    <w:rsid w:val="00A53F93"/>
    <w:rsid w:val="00A55E6A"/>
    <w:rsid w:val="00A664BD"/>
    <w:rsid w:val="00A778CB"/>
    <w:rsid w:val="00A80063"/>
    <w:rsid w:val="00A84A02"/>
    <w:rsid w:val="00AA0E66"/>
    <w:rsid w:val="00AC2095"/>
    <w:rsid w:val="00AC3419"/>
    <w:rsid w:val="00AD0FEE"/>
    <w:rsid w:val="00AD12EF"/>
    <w:rsid w:val="00AF008A"/>
    <w:rsid w:val="00AF29F0"/>
    <w:rsid w:val="00B065EC"/>
    <w:rsid w:val="00B12D52"/>
    <w:rsid w:val="00B12E56"/>
    <w:rsid w:val="00B20D15"/>
    <w:rsid w:val="00B225A8"/>
    <w:rsid w:val="00B246EE"/>
    <w:rsid w:val="00B26536"/>
    <w:rsid w:val="00B312DB"/>
    <w:rsid w:val="00B32D52"/>
    <w:rsid w:val="00B35009"/>
    <w:rsid w:val="00B359AC"/>
    <w:rsid w:val="00B36631"/>
    <w:rsid w:val="00B4217A"/>
    <w:rsid w:val="00B4368F"/>
    <w:rsid w:val="00B45A9A"/>
    <w:rsid w:val="00B45EC1"/>
    <w:rsid w:val="00B46BDF"/>
    <w:rsid w:val="00B52152"/>
    <w:rsid w:val="00B5233C"/>
    <w:rsid w:val="00B52D48"/>
    <w:rsid w:val="00B7329D"/>
    <w:rsid w:val="00B7786D"/>
    <w:rsid w:val="00B85F45"/>
    <w:rsid w:val="00B91324"/>
    <w:rsid w:val="00BA1A17"/>
    <w:rsid w:val="00BA4A99"/>
    <w:rsid w:val="00BA5124"/>
    <w:rsid w:val="00BA60FA"/>
    <w:rsid w:val="00BA662B"/>
    <w:rsid w:val="00BA6B36"/>
    <w:rsid w:val="00BB019D"/>
    <w:rsid w:val="00BB3C4B"/>
    <w:rsid w:val="00BC352C"/>
    <w:rsid w:val="00BC554C"/>
    <w:rsid w:val="00BD015B"/>
    <w:rsid w:val="00BD1100"/>
    <w:rsid w:val="00BD1E72"/>
    <w:rsid w:val="00BE7A40"/>
    <w:rsid w:val="00BF34B7"/>
    <w:rsid w:val="00C00E67"/>
    <w:rsid w:val="00C05C14"/>
    <w:rsid w:val="00C10525"/>
    <w:rsid w:val="00C14504"/>
    <w:rsid w:val="00C25C04"/>
    <w:rsid w:val="00C32002"/>
    <w:rsid w:val="00C33F33"/>
    <w:rsid w:val="00C34FE4"/>
    <w:rsid w:val="00C44DFF"/>
    <w:rsid w:val="00C467D6"/>
    <w:rsid w:val="00C57571"/>
    <w:rsid w:val="00C605E4"/>
    <w:rsid w:val="00C60C29"/>
    <w:rsid w:val="00C6227B"/>
    <w:rsid w:val="00C634D6"/>
    <w:rsid w:val="00C6479A"/>
    <w:rsid w:val="00C66D9B"/>
    <w:rsid w:val="00C67C50"/>
    <w:rsid w:val="00C717D2"/>
    <w:rsid w:val="00C7452A"/>
    <w:rsid w:val="00C80E04"/>
    <w:rsid w:val="00C84768"/>
    <w:rsid w:val="00C9758E"/>
    <w:rsid w:val="00CA12C9"/>
    <w:rsid w:val="00CB16EB"/>
    <w:rsid w:val="00CB5140"/>
    <w:rsid w:val="00CB6F13"/>
    <w:rsid w:val="00CC1627"/>
    <w:rsid w:val="00CC1C55"/>
    <w:rsid w:val="00CC3190"/>
    <w:rsid w:val="00CD2FD8"/>
    <w:rsid w:val="00CD6F42"/>
    <w:rsid w:val="00CD7AEC"/>
    <w:rsid w:val="00CE0BD4"/>
    <w:rsid w:val="00D028D5"/>
    <w:rsid w:val="00D11DDE"/>
    <w:rsid w:val="00D156D4"/>
    <w:rsid w:val="00D15CE4"/>
    <w:rsid w:val="00D30476"/>
    <w:rsid w:val="00D60303"/>
    <w:rsid w:val="00D60ABB"/>
    <w:rsid w:val="00D648E2"/>
    <w:rsid w:val="00D64F5A"/>
    <w:rsid w:val="00D74DF7"/>
    <w:rsid w:val="00D76B1D"/>
    <w:rsid w:val="00D774D0"/>
    <w:rsid w:val="00D81593"/>
    <w:rsid w:val="00D84DA3"/>
    <w:rsid w:val="00D92571"/>
    <w:rsid w:val="00DA3462"/>
    <w:rsid w:val="00DA7810"/>
    <w:rsid w:val="00DB62BB"/>
    <w:rsid w:val="00DB7D45"/>
    <w:rsid w:val="00DC334B"/>
    <w:rsid w:val="00DD048B"/>
    <w:rsid w:val="00DD4B68"/>
    <w:rsid w:val="00DD5E46"/>
    <w:rsid w:val="00DD66B2"/>
    <w:rsid w:val="00DE1E67"/>
    <w:rsid w:val="00DE3D35"/>
    <w:rsid w:val="00DE3EF9"/>
    <w:rsid w:val="00DE5D1B"/>
    <w:rsid w:val="00DF79BE"/>
    <w:rsid w:val="00E00809"/>
    <w:rsid w:val="00E01770"/>
    <w:rsid w:val="00E018CD"/>
    <w:rsid w:val="00E05D17"/>
    <w:rsid w:val="00E234B6"/>
    <w:rsid w:val="00E37E46"/>
    <w:rsid w:val="00E416F0"/>
    <w:rsid w:val="00E618C6"/>
    <w:rsid w:val="00E64420"/>
    <w:rsid w:val="00E646C9"/>
    <w:rsid w:val="00E64C72"/>
    <w:rsid w:val="00E64D7B"/>
    <w:rsid w:val="00E74126"/>
    <w:rsid w:val="00E748E6"/>
    <w:rsid w:val="00E74AF7"/>
    <w:rsid w:val="00E75837"/>
    <w:rsid w:val="00E75C23"/>
    <w:rsid w:val="00E823AB"/>
    <w:rsid w:val="00E83891"/>
    <w:rsid w:val="00E86448"/>
    <w:rsid w:val="00E87057"/>
    <w:rsid w:val="00E92E8D"/>
    <w:rsid w:val="00EA449D"/>
    <w:rsid w:val="00EA6832"/>
    <w:rsid w:val="00EB0C7D"/>
    <w:rsid w:val="00EB103A"/>
    <w:rsid w:val="00EB3815"/>
    <w:rsid w:val="00EB4AFC"/>
    <w:rsid w:val="00EC03DE"/>
    <w:rsid w:val="00EC0E63"/>
    <w:rsid w:val="00ED08A9"/>
    <w:rsid w:val="00ED5232"/>
    <w:rsid w:val="00EE0B73"/>
    <w:rsid w:val="00EE6FB5"/>
    <w:rsid w:val="00EF30FE"/>
    <w:rsid w:val="00F11A15"/>
    <w:rsid w:val="00F16C14"/>
    <w:rsid w:val="00F208CB"/>
    <w:rsid w:val="00F220C8"/>
    <w:rsid w:val="00F22E5E"/>
    <w:rsid w:val="00F32FAB"/>
    <w:rsid w:val="00F3531E"/>
    <w:rsid w:val="00F4009E"/>
    <w:rsid w:val="00F42E29"/>
    <w:rsid w:val="00F4495A"/>
    <w:rsid w:val="00F46359"/>
    <w:rsid w:val="00F61FEF"/>
    <w:rsid w:val="00F672DD"/>
    <w:rsid w:val="00F7051E"/>
    <w:rsid w:val="00F7258A"/>
    <w:rsid w:val="00F75E7B"/>
    <w:rsid w:val="00F76412"/>
    <w:rsid w:val="00F77471"/>
    <w:rsid w:val="00FA1D40"/>
    <w:rsid w:val="00FA438F"/>
    <w:rsid w:val="00FA4C12"/>
    <w:rsid w:val="00FA4C4F"/>
    <w:rsid w:val="00FA662D"/>
    <w:rsid w:val="00FB0D60"/>
    <w:rsid w:val="00FC4119"/>
    <w:rsid w:val="00FC4F80"/>
    <w:rsid w:val="00FC7696"/>
    <w:rsid w:val="00FC77C3"/>
    <w:rsid w:val="00FD3541"/>
    <w:rsid w:val="00FE4057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C579BE"/>
  <w15:docId w15:val="{087F216A-41E5-480C-919B-E1D58D47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75332A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rsid w:val="00BD4D0E"/>
    <w:rPr>
      <w:rFonts w:ascii="Courier New" w:hAnsi="Courier New" w:cs="Courier New"/>
      <w:sz w:val="20"/>
      <w:szCs w:val="20"/>
    </w:rPr>
  </w:style>
  <w:style w:type="paragraph" w:styleId="lfej">
    <w:name w:val="header"/>
    <w:basedOn w:val="Norml"/>
    <w:rsid w:val="0011649F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11649F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1649F"/>
  </w:style>
  <w:style w:type="character" w:styleId="Hiperhivatkozs">
    <w:name w:val="Hyperlink"/>
    <w:basedOn w:val="Bekezdsalapbettpusa"/>
    <w:rsid w:val="00AF008A"/>
    <w:rPr>
      <w:color w:val="0000FF"/>
      <w:u w:val="single"/>
    </w:rPr>
  </w:style>
  <w:style w:type="paragraph" w:customStyle="1" w:styleId="Bekezds">
    <w:name w:val="Bekezdés"/>
    <w:basedOn w:val="Norml"/>
    <w:rsid w:val="003E7206"/>
    <w:pPr>
      <w:spacing w:before="60" w:after="60"/>
      <w:ind w:firstLine="567"/>
      <w:jc w:val="both"/>
    </w:pPr>
    <w:rPr>
      <w:szCs w:val="20"/>
    </w:rPr>
  </w:style>
  <w:style w:type="character" w:customStyle="1" w:styleId="CsakszvegChar">
    <w:name w:val="Csak szöveg Char"/>
    <w:basedOn w:val="Bekezdsalapbettpusa"/>
    <w:link w:val="Csakszveg"/>
    <w:rsid w:val="00596EC5"/>
    <w:rPr>
      <w:rFonts w:ascii="Courier New" w:hAnsi="Courier New" w:cs="Courier New"/>
    </w:rPr>
  </w:style>
  <w:style w:type="paragraph" w:customStyle="1" w:styleId="Bekezds-folytats">
    <w:name w:val="Bekezdés-folytatás"/>
    <w:basedOn w:val="Norml"/>
    <w:link w:val="Bekezds-folytatsChar"/>
    <w:rsid w:val="002021CF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basedOn w:val="Bekezdsalapbettpusa"/>
    <w:link w:val="Bekezds-folytats"/>
    <w:locked/>
    <w:rsid w:val="002021CF"/>
    <w:rPr>
      <w:sz w:val="24"/>
    </w:rPr>
  </w:style>
  <w:style w:type="paragraph" w:customStyle="1" w:styleId="TextBody">
    <w:name w:val="Text Body"/>
    <w:basedOn w:val="Norml"/>
    <w:rsid w:val="009A2345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lang w:val="en-US" w:eastAsia="zh-CN" w:bidi="hi-IN"/>
    </w:rPr>
  </w:style>
  <w:style w:type="paragraph" w:styleId="Szvegtrzs">
    <w:name w:val="Body Text"/>
    <w:basedOn w:val="Norml"/>
    <w:link w:val="SzvegtrzsChar"/>
    <w:rsid w:val="009A2345"/>
    <w:pPr>
      <w:ind w:right="2373"/>
      <w:jc w:val="both"/>
    </w:pPr>
  </w:style>
  <w:style w:type="character" w:customStyle="1" w:styleId="SzvegtrzsChar">
    <w:name w:val="Szövegtörzs Char"/>
    <w:basedOn w:val="Bekezdsalapbettpusa"/>
    <w:link w:val="Szvegtrzs"/>
    <w:rsid w:val="009A2345"/>
    <w:rPr>
      <w:sz w:val="24"/>
      <w:szCs w:val="24"/>
    </w:rPr>
  </w:style>
  <w:style w:type="table" w:styleId="Rcsostblzat">
    <w:name w:val="Table Grid"/>
    <w:basedOn w:val="Normltblzat"/>
    <w:rsid w:val="009A2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6C7D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nf.elte.hu/gt/prog/library.zip" TargetMode="External"/><Relationship Id="rId13" Type="http://schemas.openxmlformats.org/officeDocument/2006/relationships/hyperlink" Target="file:///\\nas1.inf.elte.hu\ZH1\Programoza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eople.inf.elte.hu/gt/oep/library.zi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nas1.inf.elte.hu\ZH1\Programoz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nas1.inf.elte.hu\ZH1\Programozas" TargetMode="External"/><Relationship Id="rId10" Type="http://schemas.openxmlformats.org/officeDocument/2006/relationships/hyperlink" Target="http://people.inf.elte.hu/gt/oep/library.zi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nas1.inf.elte.hu\ZH1\Programozas" TargetMode="External"/><Relationship Id="rId14" Type="http://schemas.openxmlformats.org/officeDocument/2006/relationships/hyperlink" Target="http://people.inf.elte.hu/gt/oep/library.zi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58188-3EF3-4854-844D-DCB09F93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1376</Words>
  <Characters>9498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Partner/Áru/Rendelés Karbantartó rendszer</vt:lpstr>
    </vt:vector>
  </TitlesOfParts>
  <Company>ELTE TTK  ITCS</Company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Partner/Áru/Rendelés Karbantartó rendszer</dc:title>
  <dc:creator>Szabóné Nacsa Rozália</dc:creator>
  <cp:lastModifiedBy>Tibor Gregorics</cp:lastModifiedBy>
  <cp:revision>15</cp:revision>
  <cp:lastPrinted>2009-12-16T11:46:00Z</cp:lastPrinted>
  <dcterms:created xsi:type="dcterms:W3CDTF">2018-05-26T08:52:00Z</dcterms:created>
  <dcterms:modified xsi:type="dcterms:W3CDTF">2018-05-30T07:36:00Z</dcterms:modified>
</cp:coreProperties>
</file>