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FD" w:rsidRPr="00D52250" w:rsidRDefault="004662FD" w:rsidP="00E61D3D">
      <w:pPr>
        <w:pStyle w:val="1"/>
        <w:jc w:val="center"/>
        <w:rPr>
          <w:lang w:val="bg-BG"/>
        </w:rPr>
      </w:pPr>
      <w:r>
        <w:t>The Garden</w:t>
      </w:r>
      <w:r w:rsidR="00D52250">
        <w:rPr>
          <w:lang w:val="bg-BG"/>
        </w:rPr>
        <w:t xml:space="preserve"> </w:t>
      </w:r>
    </w:p>
    <w:p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:rsidR="00623C55" w:rsidRPr="00623C55" w:rsidRDefault="00623C55" w:rsidP="006434A7">
      <w:pPr>
        <w:pStyle w:val="ac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–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'C'</w:t>
      </w:r>
    </w:p>
    <w:p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:rsidR="00DF7435" w:rsidRDefault="00DF7435" w:rsidP="00863DB2">
      <w:pPr>
        <w:pStyle w:val="ac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>
        <w:rPr>
          <w:rFonts w:cstheme="minorHAnsi"/>
          <w:noProof/>
        </w:rPr>
        <w:t xml:space="preserve"> –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6D70C2">
        <w:rPr>
          <w:rFonts w:cstheme="minorHAnsi"/>
          <w:noProof/>
        </w:rPr>
        <w:t xml:space="preserve"> –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:rsidR="00DF7435" w:rsidRDefault="00DF7435" w:rsidP="00863DB2">
      <w:pPr>
        <w:pStyle w:val="ac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–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:rsidR="008D44D2" w:rsidRPr="00DF7435" w:rsidRDefault="008D44D2" w:rsidP="008D44D2">
      <w:pPr>
        <w:pStyle w:val="ac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:rsidR="00E858EB" w:rsidRDefault="004662FD" w:rsidP="00863DB2">
      <w:pPr>
        <w:pStyle w:val="ac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– ends the input</w:t>
      </w:r>
      <w:r w:rsidR="00DF7435">
        <w:rPr>
          <w:rFonts w:cstheme="minorHAnsi"/>
          <w:noProof/>
        </w:rPr>
        <w:t>.</w:t>
      </w:r>
    </w:p>
    <w:p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drawing>
          <wp:inline distT="0" distB="0" distL="0" distR="0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:rsidR="002628AF" w:rsidRDefault="002628AF" w:rsidP="00863DB2">
      <w:pPr>
        <w:pStyle w:val="3"/>
        <w:jc w:val="both"/>
      </w:pPr>
      <w:r>
        <w:t>Input</w:t>
      </w:r>
      <w:r w:rsidR="00863DB2">
        <w:t xml:space="preserve"> / Constraints</w:t>
      </w:r>
    </w:p>
    <w:p w:rsidR="002628AF" w:rsidRDefault="002628AF" w:rsidP="00863DB2">
      <w:pPr>
        <w:pStyle w:val="ac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:rsidR="00C012BB" w:rsidRDefault="00C012BB" w:rsidP="00863DB2">
      <w:pPr>
        <w:pStyle w:val="ac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:rsidR="002628AF" w:rsidRDefault="0089075D" w:rsidP="00863DB2">
      <w:pPr>
        <w:pStyle w:val="ac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:rsidR="00863DB2" w:rsidRDefault="00863DB2" w:rsidP="00863DB2">
      <w:pPr>
        <w:pStyle w:val="ac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:rsidR="00863DB2" w:rsidRDefault="00863DB2" w:rsidP="00863DB2">
      <w:pPr>
        <w:pStyle w:val="3"/>
        <w:jc w:val="both"/>
      </w:pPr>
      <w:r>
        <w:t>Output</w:t>
      </w:r>
    </w:p>
    <w:p w:rsidR="002628AF" w:rsidRDefault="005978FF" w:rsidP="00863DB2">
      <w:pPr>
        <w:pStyle w:val="ac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863DB2">
        <w:rPr>
          <w:rFonts w:cstheme="minorHAnsi"/>
          <w:noProof/>
        </w:rPr>
        <w:t xml:space="preserve"> – each cell separated by a single space.</w:t>
      </w:r>
    </w:p>
    <w:p w:rsidR="00863DB2" w:rsidRDefault="00863DB2" w:rsidP="00863DB2">
      <w:pPr>
        <w:pStyle w:val="ac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:rsidR="00863DB2" w:rsidRPr="00D42D94" w:rsidRDefault="00863DB2" w:rsidP="00863DB2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10"/>
        <w:gridCol w:w="2693"/>
        <w:gridCol w:w="5718"/>
      </w:tblGrid>
      <w:tr w:rsidR="00863DB2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3DB2" w:rsidRPr="00CB252D" w:rsidRDefault="00863DB2" w:rsidP="009F0928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3DB2" w:rsidRPr="00CB252D" w:rsidRDefault="00863DB2" w:rsidP="009F0928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3DB2" w:rsidRPr="00CB252D" w:rsidRDefault="00863DB2" w:rsidP="009F0928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863DB2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4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L P C L L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L L C P P P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C C C C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P C L P C L P C L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0 2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3 0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4 2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Mole 2 2 up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Mole 1 1 right</w:t>
            </w:r>
          </w:p>
          <w:p w:rsidR="00863DB2" w:rsidRPr="003E01BC" w:rsidRDefault="00890A66" w:rsidP="00890A66">
            <w:pPr>
              <w:spacing w:after="0" w:line="240" w:lineRule="auto"/>
              <w:rPr>
                <w:rStyle w:val="ab"/>
                <w:b w:val="0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:rsidR="00863DB2" w:rsidRPr="005F0ECB" w:rsidRDefault="00890A66" w:rsidP="00890A66">
            <w:pPr>
              <w:spacing w:after="0" w:line="240" w:lineRule="auto"/>
              <w:rPr>
                <w:rStyle w:val="ab"/>
                <w:b w:val="0"/>
                <w:lang w:val="en-GB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P L C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C C C C C C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L L P P P L L L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0 0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1 3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Mole 2 0 up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2 5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1 1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0 2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Harvest 1 4</w:t>
            </w:r>
          </w:p>
          <w:p w:rsidR="00A22D9A" w:rsidRPr="00A22D9A" w:rsidRDefault="00890A66" w:rsidP="00890A66">
            <w:pPr>
              <w:spacing w:after="0" w:line="240" w:lineRule="auto"/>
              <w:rPr>
                <w:rStyle w:val="ab"/>
                <w:b w:val="0"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 xml:space="preserve">  L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C   C     C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 xml:space="preserve">  L P P P   L L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Carrots: 4</w:t>
            </w:r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Potatoes: 1</w:t>
            </w:r>
            <w:bookmarkStart w:id="0" w:name="_GoBack"/>
            <w:bookmarkEnd w:id="0"/>
          </w:p>
          <w:p w:rsidR="00890A66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Lettuce: 1</w:t>
            </w:r>
          </w:p>
          <w:p w:rsidR="00863DB2" w:rsidRPr="00890A66" w:rsidRDefault="00890A66" w:rsidP="00890A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90A66">
              <w:rPr>
                <w:rStyle w:val="ab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DB2" w:rsidRPr="003E01BC" w:rsidRDefault="00863DB2" w:rsidP="00863DB2">
            <w:pPr>
              <w:pStyle w:val="af0"/>
              <w:rPr>
                <w:rStyle w:val="ab"/>
                <w:lang w:val="en-US"/>
              </w:rPr>
            </w:pPr>
          </w:p>
        </w:tc>
      </w:tr>
    </w:tbl>
    <w:p w:rsidR="00B3134D" w:rsidRPr="00863DB2" w:rsidRDefault="00B3134D" w:rsidP="00863DB2">
      <w:pPr>
        <w:jc w:val="both"/>
        <w:rPr>
          <w:rFonts w:cstheme="minorHAnsi"/>
          <w:noProof/>
        </w:rPr>
      </w:pPr>
    </w:p>
    <w:sectPr w:rsidR="00B3134D" w:rsidRPr="00863DB2" w:rsidSect="004662FD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6A2" w:rsidRDefault="002146A2" w:rsidP="008068A2">
      <w:pPr>
        <w:spacing w:after="0" w:line="240" w:lineRule="auto"/>
      </w:pPr>
      <w:r>
        <w:separator/>
      </w:r>
    </w:p>
  </w:endnote>
  <w:endnote w:type="continuationSeparator" w:id="0">
    <w:p w:rsidR="002146A2" w:rsidRDefault="002146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07F7B" w:rsidRPr="00107F7B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07F7B" w:rsidRPr="00107F7B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7419D" w:rsidRDefault="0007419D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7419D" w:rsidRDefault="0007419D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07F7B" w:rsidRPr="00107F7B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7419D" w:rsidRDefault="0007419D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07F7B" w:rsidRPr="00107F7B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7419D" w:rsidRDefault="0007419D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07F7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07F7B">
                  <w:rPr>
                    <w:sz w:val="18"/>
                    <w:szCs w:val="18"/>
                  </w:rPr>
                  <w:fldChar w:fldCharType="separate"/>
                </w:r>
                <w:r w:rsidR="00D52250">
                  <w:rPr>
                    <w:noProof/>
                    <w:sz w:val="18"/>
                    <w:szCs w:val="18"/>
                  </w:rPr>
                  <w:t>1</w:t>
                </w:r>
                <w:r w:rsidR="00107F7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5225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6A2" w:rsidRDefault="002146A2" w:rsidP="008068A2">
      <w:pPr>
        <w:spacing w:after="0" w:line="240" w:lineRule="auto"/>
      </w:pPr>
      <w:r>
        <w:separator/>
      </w:r>
    </w:p>
  </w:footnote>
  <w:footnote w:type="continuationSeparator" w:id="0">
    <w:p w:rsidR="002146A2" w:rsidRDefault="002146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07F7B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46A2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35790"/>
    <w:rsid w:val="00A36D5D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250"/>
    <w:rsid w:val="00D52CDE"/>
    <w:rsid w:val="00D6581E"/>
    <w:rsid w:val="00D73957"/>
    <w:rsid w:val="00D8395C"/>
    <w:rsid w:val="00D910AA"/>
    <w:rsid w:val="00DC28E6"/>
    <w:rsid w:val="00DC79E8"/>
    <w:rsid w:val="00DD3C47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2D7D2-6155-4C2B-A24F-D517942C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ADMIN</cp:lastModifiedBy>
  <cp:revision>49</cp:revision>
  <cp:lastPrinted>2015-10-26T22:35:00Z</cp:lastPrinted>
  <dcterms:created xsi:type="dcterms:W3CDTF">2019-05-27T08:44:00Z</dcterms:created>
  <dcterms:modified xsi:type="dcterms:W3CDTF">2021-02-24T11:57:00Z</dcterms:modified>
  <cp:category>programming, education, software engineering, software development</cp:category>
</cp:coreProperties>
</file>