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3163D5" w:rsidP="003163D5" w:rsidRDefault="003163D5" w14:paraId="53B19C52" wp14:textId="77777777">
      <w:pPr>
        <w:spacing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МИНОБРНАУКИ РОССИИ</w:t>
      </w:r>
    </w:p>
    <w:p xmlns:wp14="http://schemas.microsoft.com/office/word/2010/wordml" w:rsidR="003163D5" w:rsidP="003163D5" w:rsidRDefault="003163D5" w14:paraId="0E36DEA2" wp14:textId="77777777">
      <w:pPr>
        <w:spacing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Федеральное государственное бюджетное образовательное учреждение высшего образования</w:t>
      </w:r>
    </w:p>
    <w:p xmlns:wp14="http://schemas.microsoft.com/office/word/2010/wordml" w:rsidR="003163D5" w:rsidP="003163D5" w:rsidRDefault="003163D5" w14:paraId="7937B46A" wp14:textId="77777777">
      <w:pPr>
        <w:spacing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НИЖЕГОРОДСКИЙ ГОСУДАРСТВЕННЫЙ ТЕХНИЧЕСКИЙ</w:t>
      </w:r>
    </w:p>
    <w:p xmlns:wp14="http://schemas.microsoft.com/office/word/2010/wordml" w:rsidR="003163D5" w:rsidP="003163D5" w:rsidRDefault="003163D5" w14:paraId="1D7DF2F3" wp14:textId="77777777">
      <w:pPr>
        <w:spacing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УНИВЕРСИТЕТ им. Р. Е. АЛЕКСЕЕВА</w:t>
      </w:r>
    </w:p>
    <w:p xmlns:wp14="http://schemas.microsoft.com/office/word/2010/wordml" w:rsidR="003163D5" w:rsidP="003163D5" w:rsidRDefault="003163D5" w14:paraId="672A6659" wp14:textId="77777777">
      <w:pPr>
        <w:spacing w:line="252" w:lineRule="auto"/>
        <w:jc w:val="center"/>
        <w:rPr>
          <w:rFonts w:ascii="Times New Roman" w:hAnsi="Times New Roman"/>
        </w:rPr>
      </w:pPr>
    </w:p>
    <w:p xmlns:wp14="http://schemas.microsoft.com/office/word/2010/wordml" w:rsidR="003163D5" w:rsidP="003163D5" w:rsidRDefault="003163D5" w14:paraId="68924E22" wp14:textId="77777777">
      <w:pPr>
        <w:spacing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Институт радиоэлектроники и систем управления</w:t>
      </w:r>
    </w:p>
    <w:p xmlns:wp14="http://schemas.microsoft.com/office/word/2010/wordml" w:rsidR="003163D5" w:rsidP="003163D5" w:rsidRDefault="003163D5" w14:paraId="0783291B" wp14:textId="77777777">
      <w:pPr>
        <w:spacing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Кафедра информатики и систем управления</w:t>
      </w:r>
    </w:p>
    <w:p xmlns:wp14="http://schemas.microsoft.com/office/word/2010/wordml" w:rsidR="003163D5" w:rsidP="003163D5" w:rsidRDefault="003163D5" w14:paraId="0A37501D" wp14:textId="77777777">
      <w:pPr>
        <w:spacing w:line="252" w:lineRule="auto"/>
        <w:jc w:val="center"/>
        <w:rPr>
          <w:rFonts w:ascii="Times New Roman" w:hAnsi="Times New Roman"/>
        </w:rPr>
      </w:pPr>
    </w:p>
    <w:p w:rsidR="2F8D919C" w:rsidP="18DA909A" w:rsidRDefault="2F8D919C" w14:paraId="5C84B7FD" w14:textId="7F8F67F1">
      <w:pPr>
        <w:pStyle w:val="a"/>
        <w:spacing w:after="240"/>
        <w:jc w:val="center"/>
        <w:rPr>
          <w:rFonts w:ascii="Times New Roman" w:hAnsi="Times New Roman" w:eastAsia="Times New Roman" w:cs="Times New Roman"/>
          <w:noProof w:val="0"/>
          <w:sz w:val="28"/>
          <w:szCs w:val="28"/>
          <w:lang w:val="ru-RU"/>
        </w:rPr>
      </w:pPr>
      <w:r w:rsidRPr="18DA909A" w:rsidR="2F8D9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 xml:space="preserve">Реализация пошаговых блок-схем </w:t>
      </w:r>
      <w:r w:rsidRPr="18DA909A" w:rsidR="2F8D919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8"/>
          <w:szCs w:val="28"/>
          <w:lang w:val="ru-RU"/>
        </w:rPr>
        <w:t>алгоритмов</w:t>
      </w:r>
    </w:p>
    <w:p xmlns:wp14="http://schemas.microsoft.com/office/word/2010/wordml" w:rsidR="003163D5" w:rsidP="003163D5" w:rsidRDefault="003163D5" w14:paraId="119B4EEB" wp14:textId="77777777">
      <w:pPr>
        <w:spacing w:line="252" w:lineRule="auto"/>
        <w:jc w:val="center"/>
        <w:rPr>
          <w:rFonts w:ascii="Times New Roman" w:hAnsi="Times New Roman"/>
          <w:sz w:val="32"/>
          <w:szCs w:val="28"/>
        </w:rPr>
      </w:pPr>
      <w:r>
        <w:rPr>
          <w:rFonts w:ascii="Times New Roman" w:hAnsi="Times New Roman"/>
          <w:sz w:val="32"/>
          <w:szCs w:val="28"/>
        </w:rPr>
        <w:t>Отчет</w:t>
      </w:r>
    </w:p>
    <w:p xmlns:wp14="http://schemas.microsoft.com/office/word/2010/wordml" w:rsidR="003163D5" w:rsidP="003163D5" w:rsidRDefault="003163D5" w14:paraId="0C87C282" wp14:textId="77777777">
      <w:pPr>
        <w:spacing w:line="252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 2</w:t>
      </w:r>
    </w:p>
    <w:p xmlns:wp14="http://schemas.microsoft.com/office/word/2010/wordml" w:rsidR="003163D5" w:rsidP="003163D5" w:rsidRDefault="003163D5" w14:paraId="1E220A91" wp14:textId="77777777">
      <w:pPr>
        <w:spacing w:line="252" w:lineRule="auto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по дисциплине</w:t>
      </w:r>
    </w:p>
    <w:p xmlns:wp14="http://schemas.microsoft.com/office/word/2010/wordml" w:rsidR="003163D5" w:rsidP="003163D5" w:rsidRDefault="003163D5" w14:paraId="3B4D61BE" wp14:textId="77777777">
      <w:pPr>
        <w:spacing w:after="0" w:line="252" w:lineRule="auto"/>
        <w:jc w:val="center"/>
        <w:rPr>
          <w:rFonts w:ascii="Times New Roman" w:hAnsi="Times New Roman"/>
          <w:sz w:val="24"/>
          <w:u w:val="single"/>
        </w:rPr>
      </w:pPr>
      <w:r>
        <w:rPr>
          <w:rFonts w:ascii="Times New Roman" w:hAnsi="Times New Roman"/>
          <w:sz w:val="24"/>
          <w:u w:val="single"/>
        </w:rPr>
        <w:t>информатика и компьютерные технологии</w:t>
      </w:r>
    </w:p>
    <w:p xmlns:wp14="http://schemas.microsoft.com/office/word/2010/wordml" w:rsidR="003163D5" w:rsidP="18DA909A" w:rsidRDefault="003163D5" w14:paraId="5DAB6C7B" wp14:textId="7DC8C7D8">
      <w:pPr>
        <w:spacing w:after="0" w:line="252" w:lineRule="auto"/>
        <w:jc w:val="center"/>
        <w:rPr>
          <w:rFonts w:ascii="Times New Roman" w:hAnsi="Times New Roman"/>
        </w:rPr>
      </w:pPr>
      <w:r w:rsidRPr="18DA909A" w:rsidR="003163D5">
        <w:rPr>
          <w:rFonts w:ascii="Times New Roman" w:hAnsi="Times New Roman"/>
        </w:rPr>
        <w:t>(наименование дисциплины)</w:t>
      </w:r>
    </w:p>
    <w:p w:rsidR="18DA909A" w:rsidP="18DA909A" w:rsidRDefault="18DA909A" w14:paraId="44351BD0" w14:textId="792D5F01">
      <w:pPr>
        <w:pStyle w:val="a"/>
        <w:spacing w:line="252" w:lineRule="auto"/>
        <w:jc w:val="center"/>
        <w:rPr>
          <w:rFonts w:ascii="Times New Roman" w:hAnsi="Times New Roman"/>
        </w:rPr>
      </w:pPr>
    </w:p>
    <w:p w:rsidR="18DA909A" w:rsidP="18DA909A" w:rsidRDefault="18DA909A" w14:paraId="63B207B6" w14:textId="0215A462">
      <w:pPr>
        <w:pStyle w:val="a"/>
        <w:spacing w:line="252" w:lineRule="auto"/>
        <w:jc w:val="center"/>
        <w:rPr>
          <w:rFonts w:ascii="Times New Roman" w:hAnsi="Times New Roman"/>
        </w:rPr>
      </w:pPr>
    </w:p>
    <w:p w:rsidR="18DA909A" w:rsidP="18DA909A" w:rsidRDefault="18DA909A" w14:paraId="2FD23B8F" w14:textId="6301DB8B">
      <w:pPr>
        <w:pStyle w:val="a"/>
        <w:spacing w:line="252" w:lineRule="auto"/>
        <w:jc w:val="center"/>
        <w:rPr>
          <w:rFonts w:ascii="Times New Roman" w:hAnsi="Times New Roman"/>
        </w:rPr>
      </w:pPr>
    </w:p>
    <w:p w:rsidR="18DA909A" w:rsidP="18DA909A" w:rsidRDefault="18DA909A" w14:paraId="09678939" w14:textId="6D542EB5">
      <w:pPr>
        <w:pStyle w:val="a"/>
        <w:spacing w:line="252" w:lineRule="auto"/>
        <w:jc w:val="center"/>
        <w:rPr>
          <w:rFonts w:ascii="Times New Roman" w:hAnsi="Times New Roman"/>
        </w:rPr>
      </w:pPr>
    </w:p>
    <w:tbl>
      <w:tblPr>
        <w:tblStyle w:val="a3"/>
        <w:tblpPr w:leftFromText="180" w:rightFromText="180" w:vertAnchor="text" w:horzAnchor="margin" w:tblpXSpec="right" w:tblpY="892"/>
        <w:tblW w:w="4961" w:type="dxa"/>
        <w:jc w:val="right"/>
        <w:tblLook w:val="04A0" w:firstRow="1" w:lastRow="0" w:firstColumn="1" w:lastColumn="0" w:noHBand="0" w:noVBand="1"/>
      </w:tblPr>
      <w:tblGrid>
        <w:gridCol w:w="2020"/>
        <w:gridCol w:w="525"/>
        <w:gridCol w:w="2416"/>
      </w:tblGrid>
      <w:tr xmlns:wp14="http://schemas.microsoft.com/office/word/2010/wordml" w:rsidR="003163D5" w:rsidTr="18DA909A" w14:paraId="7E2C037C" wp14:textId="77777777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/>
            <w:hideMark/>
          </w:tcPr>
          <w:p w:rsidR="003163D5" w:rsidRDefault="003163D5" w14:paraId="0DD955D9" wp14:textId="77777777">
            <w:pPr>
              <w:spacing w:after="120" w:line="240" w:lineRule="auto"/>
              <w:jc w:val="right"/>
              <w:rPr>
                <w:rFonts w:ascii="Times New Roman" w:hAnsi="Times New Roman"/>
                <w:lang w:val="en-US"/>
              </w:rPr>
            </w:pPr>
            <w:r>
              <w:rPr>
                <w:rFonts w:ascii="Times New Roman" w:hAnsi="Times New Roman"/>
              </w:rPr>
              <w:t>РУКОВОДИТЕЛЬ</w:t>
            </w:r>
            <w:r>
              <w:rPr>
                <w:rFonts w:ascii="Times New Roman" w:hAnsi="Times New Roman"/>
                <w:lang w:val="en-US"/>
              </w:rPr>
              <w:t>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02EB378F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6A05A809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="003163D5" w:rsidTr="18DA909A" w14:paraId="56FC79E5" wp14:textId="77777777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3163D5" w:rsidRDefault="003163D5" w14:paraId="5A39BBE3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41C8F396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hideMark/>
          </w:tcPr>
          <w:p w:rsidR="003163D5" w:rsidRDefault="003163D5" w14:paraId="76DE74F7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Степаненко М. А.</w:t>
            </w:r>
          </w:p>
        </w:tc>
      </w:tr>
      <w:tr xmlns:wp14="http://schemas.microsoft.com/office/word/2010/wordml" w:rsidR="003163D5" w:rsidTr="18DA909A" w14:paraId="3A45CF24" wp14:textId="77777777">
        <w:trPr>
          <w:trHeight w:val="300"/>
        </w:trPr>
        <w:tc>
          <w:tcPr>
            <w:tcW w:w="1843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hideMark/>
          </w:tcPr>
          <w:p w:rsidR="003163D5" w:rsidRDefault="003163D5" w14:paraId="1E918AEC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72A3D3EC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hideMark/>
          </w:tcPr>
          <w:p w:rsidR="003163D5" w:rsidRDefault="003163D5" w14:paraId="61EE55C6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(фамилия, и., о.)</w:t>
            </w:r>
          </w:p>
        </w:tc>
      </w:tr>
      <w:tr xmlns:wp14="http://schemas.microsoft.com/office/word/2010/wordml" w:rsidR="003163D5" w:rsidTr="18DA909A" w14:paraId="2984D786" wp14:textId="77777777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0D0B940D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  <w:p w:rsidR="003163D5" w:rsidRDefault="003163D5" w14:paraId="0985D6A3" wp14:textId="77777777">
            <w:pPr>
              <w:spacing w:after="12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СТУДЕНТ: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0E27B00A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60061E4C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="003163D5" w:rsidTr="18DA909A" w14:paraId="7A956ACB" wp14:textId="77777777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</w:tcPr>
          <w:p w:rsidR="003163D5" w:rsidRDefault="003163D5" w14:paraId="44EAFD9C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4B94D5A5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hideMark/>
          </w:tcPr>
          <w:p w:rsidR="003163D5" w:rsidRDefault="003163D5" w14:paraId="3515E7AC" wp14:textId="5B34A9E3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18DA909A" w:rsidR="62667DEB">
              <w:rPr>
                <w:rFonts w:ascii="Times New Roman" w:hAnsi="Times New Roman"/>
              </w:rPr>
              <w:t>Петров А</w:t>
            </w:r>
            <w:r w:rsidRPr="18DA909A" w:rsidR="003163D5">
              <w:rPr>
                <w:rFonts w:ascii="Times New Roman" w:hAnsi="Times New Roman"/>
              </w:rPr>
              <w:t>.</w:t>
            </w:r>
            <w:r w:rsidRPr="18DA909A" w:rsidR="1D34669B">
              <w:rPr>
                <w:rFonts w:ascii="Times New Roman" w:hAnsi="Times New Roman"/>
              </w:rPr>
              <w:t>А</w:t>
            </w:r>
            <w:r w:rsidRPr="18DA909A" w:rsidR="003163D5">
              <w:rPr>
                <w:rFonts w:ascii="Times New Roman" w:hAnsi="Times New Roman"/>
              </w:rPr>
              <w:t>.</w:t>
            </w:r>
          </w:p>
        </w:tc>
      </w:tr>
      <w:tr xmlns:wp14="http://schemas.microsoft.com/office/word/2010/wordml" w:rsidR="003163D5" w:rsidTr="18DA909A" w14:paraId="4DF7BF8A" wp14:textId="77777777">
        <w:trPr>
          <w:trHeight w:val="300"/>
        </w:trPr>
        <w:tc>
          <w:tcPr>
            <w:tcW w:w="1843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hideMark/>
          </w:tcPr>
          <w:p w:rsidR="003163D5" w:rsidRDefault="003163D5" w14:paraId="5FD8E021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(подпись)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3DEEC669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  <w:p w:rsidR="003163D5" w:rsidRDefault="003163D5" w14:paraId="3656B9AB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</w:tcPr>
          <w:p w:rsidR="003163D5" w:rsidRDefault="003163D5" w14:paraId="6448B55D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(фамилия, и., о.)</w:t>
            </w:r>
          </w:p>
          <w:p w:rsidR="003163D5" w:rsidRDefault="003163D5" w14:paraId="45FB0818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="003163D5" w:rsidTr="18DA909A" w14:paraId="04F20EE3" wp14:textId="77777777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049F31CB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53128261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color="auto" w:sz="4" w:space="0"/>
              <w:right w:val="nil"/>
            </w:tcBorders>
            <w:tcMar/>
            <w:hideMark/>
          </w:tcPr>
          <w:p w:rsidR="003163D5" w:rsidRDefault="003163D5" w14:paraId="322A1843" wp14:textId="7D7E18FA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 w:rsidRPr="18DA909A" w:rsidR="003163D5">
              <w:rPr>
                <w:rFonts w:ascii="Times New Roman" w:hAnsi="Times New Roman"/>
              </w:rPr>
              <w:t>2</w:t>
            </w:r>
            <w:r w:rsidRPr="18DA909A" w:rsidR="7C81E277">
              <w:rPr>
                <w:rFonts w:ascii="Times New Roman" w:hAnsi="Times New Roman"/>
              </w:rPr>
              <w:t>3</w:t>
            </w:r>
            <w:r w:rsidRPr="18DA909A" w:rsidR="003163D5">
              <w:rPr>
                <w:rFonts w:ascii="Times New Roman" w:hAnsi="Times New Roman"/>
              </w:rPr>
              <w:t>-ИВТ-</w:t>
            </w:r>
            <w:r w:rsidRPr="18DA909A" w:rsidR="0E5BD213">
              <w:rPr>
                <w:rFonts w:ascii="Times New Roman" w:hAnsi="Times New Roman"/>
              </w:rPr>
              <w:t>4-</w:t>
            </w:r>
            <w:r w:rsidRPr="18DA909A" w:rsidR="003163D5">
              <w:rPr>
                <w:rFonts w:ascii="Times New Roman" w:hAnsi="Times New Roman"/>
              </w:rPr>
              <w:t>1</w:t>
            </w:r>
          </w:p>
        </w:tc>
      </w:tr>
      <w:tr xmlns:wp14="http://schemas.microsoft.com/office/word/2010/wordml" w:rsidR="003163D5" w:rsidTr="18DA909A" w14:paraId="58E438D8" wp14:textId="77777777">
        <w:trPr>
          <w:trHeight w:val="300"/>
        </w:trPr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62486C05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tcMar/>
          </w:tcPr>
          <w:p w:rsidR="003163D5" w:rsidRDefault="003163D5" w14:paraId="4101652C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nil"/>
              <w:bottom w:val="nil"/>
              <w:right w:val="nil"/>
            </w:tcBorders>
            <w:tcMar/>
            <w:hideMark/>
          </w:tcPr>
          <w:p w:rsidR="003163D5" w:rsidRDefault="003163D5" w14:paraId="7A8AE183" wp14:textId="77777777">
            <w:pPr>
              <w:spacing w:after="0" w:line="240" w:lineRule="auto"/>
              <w:jc w:val="righ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(шифр группы)</w:t>
            </w:r>
          </w:p>
        </w:tc>
      </w:tr>
    </w:tbl>
    <w:p xmlns:wp14="http://schemas.microsoft.com/office/word/2010/wordml" w:rsidR="003163D5" w:rsidP="18DA909A" w:rsidRDefault="003163D5" w14:paraId="6D98A12B" wp14:noSpellErr="1" wp14:textId="18FE0BD0">
      <w:pPr>
        <w:pStyle w:val="a"/>
        <w:spacing w:line="252" w:lineRule="auto"/>
        <w:jc w:val="right"/>
        <w:rPr>
          <w:rFonts w:ascii="Times New Roman" w:hAnsi="Times New Roman"/>
        </w:rPr>
      </w:pPr>
    </w:p>
    <w:p xmlns:wp14="http://schemas.microsoft.com/office/word/2010/wordml" w:rsidR="003163D5" w:rsidP="18DA909A" w:rsidRDefault="003163D5" w14:paraId="2C39632D" wp14:textId="34302C76">
      <w:pPr>
        <w:spacing w:line="252" w:lineRule="auto"/>
        <w:jc w:val="right"/>
        <w:rPr>
          <w:rFonts w:ascii="Times New Roman" w:hAnsi="Times New Roman"/>
          <w:sz w:val="24"/>
          <w:szCs w:val="24"/>
        </w:rPr>
      </w:pPr>
      <w:r w:rsidRPr="18DA909A" w:rsidR="003163D5">
        <w:rPr>
          <w:rFonts w:ascii="Times New Roman" w:hAnsi="Times New Roman"/>
        </w:rPr>
        <w:t xml:space="preserve"> </w:t>
      </w:r>
      <w:r w:rsidRPr="18DA909A" w:rsidR="003163D5">
        <w:rPr>
          <w:rFonts w:ascii="Times New Roman" w:hAnsi="Times New Roman"/>
          <w:sz w:val="24"/>
          <w:szCs w:val="24"/>
        </w:rPr>
        <w:t>Работа защищена «__» __________________</w:t>
      </w:r>
    </w:p>
    <w:p xmlns:wp14="http://schemas.microsoft.com/office/word/2010/wordml" w:rsidR="003163D5" w:rsidP="003163D5" w:rsidRDefault="003163D5" w14:paraId="03E17BA4" wp14:textId="77777777">
      <w:pPr>
        <w:spacing w:line="252" w:lineRule="auto"/>
        <w:jc w:val="right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С оценкой_____________________________</w:t>
      </w:r>
    </w:p>
    <w:p xmlns:wp14="http://schemas.microsoft.com/office/word/2010/wordml" w:rsidR="003163D5" w:rsidP="003163D5" w:rsidRDefault="003163D5" w14:paraId="2946DB82" wp14:textId="77777777">
      <w:pPr>
        <w:spacing w:line="252" w:lineRule="auto"/>
        <w:jc w:val="right"/>
        <w:rPr>
          <w:rFonts w:ascii="Times New Roman" w:hAnsi="Times New Roman"/>
        </w:rPr>
      </w:pPr>
    </w:p>
    <w:p xmlns:wp14="http://schemas.microsoft.com/office/word/2010/wordml" w:rsidR="003163D5" w:rsidP="003163D5" w:rsidRDefault="003163D5" w14:paraId="01E4384C" wp14:textId="77777777">
      <w:pPr>
        <w:spacing w:line="252" w:lineRule="auto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Нижний Новгород</w:t>
      </w:r>
    </w:p>
    <w:p w:rsidR="18DA909A" w:rsidP="546156E5" w:rsidRDefault="18DA909A" w14:paraId="745A6BC3" w14:textId="6F59C6F2">
      <w:pPr>
        <w:spacing w:line="252" w:lineRule="auto"/>
        <w:jc w:val="center"/>
        <w:rPr>
          <w:rFonts w:ascii="Times New Roman" w:hAnsi="Times New Roman"/>
        </w:rPr>
      </w:pPr>
      <w:r w:rsidRPr="546156E5" w:rsidR="003163D5">
        <w:rPr>
          <w:rFonts w:ascii="Times New Roman" w:hAnsi="Times New Roman"/>
        </w:rPr>
        <w:t>202</w:t>
      </w:r>
      <w:r w:rsidRPr="546156E5" w:rsidR="57107E11">
        <w:rPr>
          <w:rFonts w:ascii="Times New Roman" w:hAnsi="Times New Roman"/>
        </w:rPr>
        <w:t>4</w:t>
      </w:r>
    </w:p>
    <w:p xmlns:wp14="http://schemas.microsoft.com/office/word/2010/wordml" w:rsidRPr="00602245" w:rsidR="00602245" w:rsidP="546156E5" w:rsidRDefault="002D67D9" w14:paraId="5F317E48" wp14:textId="76B76ABA">
      <w:pPr>
        <w:pStyle w:val="a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ru-RU"/>
        </w:rPr>
      </w:pPr>
      <w:r w:rsidRPr="546156E5" w:rsidR="003163D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eastAsia="ru-RU"/>
        </w:rPr>
        <w:t>Цель работы</w:t>
      </w:r>
      <w:r w:rsidRPr="546156E5" w:rsidR="003163D5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  <w:lang w:eastAsia="ru-RU"/>
        </w:rPr>
        <w:t>:</w:t>
      </w:r>
      <w:r w:rsidRPr="546156E5" w:rsidR="003163D5">
        <w:rPr>
          <w:rFonts w:ascii="Times New Roman" w:hAnsi="Times New Roman" w:eastAsia="Times New Roman" w:cs="Times New Roman"/>
          <w:b w:val="1"/>
          <w:bCs w:val="1"/>
          <w:sz w:val="24"/>
          <w:szCs w:val="24"/>
          <w:lang w:eastAsia="ru-RU"/>
        </w:rPr>
        <w:t xml:space="preserve"> </w:t>
      </w:r>
      <w:bookmarkStart w:name="_GoBack" w:id="0"/>
      <w:bookmarkEnd w:id="0"/>
      <w:r w:rsidRPr="546156E5" w:rsidR="4134BE62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Задана строка, среди символов которой есть одно двоеточие. Определить, сколько знаков ему предшествует.</w:t>
      </w:r>
    </w:p>
    <w:p xmlns:wp14="http://schemas.microsoft.com/office/word/2010/wordml" w:rsidRPr="00602245" w:rsidR="00602245" w:rsidP="18DA909A" w:rsidRDefault="002D67D9" w14:paraId="5997CC1D" wp14:textId="774DEB53">
      <w:pPr>
        <w:pStyle w:val="a"/>
      </w:pPr>
      <w:r w:rsidR="0B2FA36E">
        <w:drawing>
          <wp:inline xmlns:wp14="http://schemas.microsoft.com/office/word/2010/wordprocessingDrawing" wp14:editId="546156E5" wp14:anchorId="6BE735B4">
            <wp:extent cx="5772150" cy="7419974"/>
            <wp:effectExtent l="0" t="0" r="0" b="0"/>
            <wp:docPr id="97828518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c6cf406c10b4e8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2150" cy="7419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46156E5" w:rsidP="546156E5" w:rsidRDefault="546156E5" w14:paraId="2D3F7FB4" w14:textId="3D01B9AE">
      <w:pPr>
        <w:pStyle w:val="a"/>
      </w:pPr>
    </w:p>
    <w:p w:rsidR="28C9BB33" w:rsidP="546156E5" w:rsidRDefault="28C9BB33" w14:paraId="51CD480C" w14:textId="7050373C">
      <w:pPr>
        <w:pStyle w:val="a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</w:pPr>
      <w:r w:rsidRPr="546156E5" w:rsidR="28C9BB33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single"/>
        </w:rPr>
        <w:t>Вывод:</w:t>
      </w:r>
      <w:r w:rsidRPr="546156E5" w:rsidR="14D3F11C"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  <w:t xml:space="preserve"> 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 xml:space="preserve">Мы научились </w:t>
      </w:r>
      <w:r w:rsidRPr="546156E5" w:rsidR="5B946E68">
        <w:rPr>
          <w:rFonts w:ascii="Times New Roman" w:hAnsi="Times New Roman" w:eastAsia="Times New Roman" w:cs="Times New Roman"/>
          <w:b w:val="0"/>
          <w:bCs w:val="0"/>
          <w:sz w:val="24"/>
          <w:szCs w:val="24"/>
          <w:u w:val="none"/>
        </w:rPr>
        <w:t>р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еализ</w:t>
      </w:r>
      <w:r w:rsidRPr="546156E5" w:rsidR="13ED0AA1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овывать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пошаговы</w:t>
      </w:r>
      <w:r w:rsidRPr="546156E5" w:rsidR="472FDBA7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е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блок-схем</w:t>
      </w:r>
      <w:r w:rsidRPr="546156E5" w:rsidR="2C05834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ы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алгоритмов</w:t>
      </w:r>
      <w:r w:rsidRPr="546156E5" w:rsidR="4FBC43E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так же составили блок-схему для з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адан</w:t>
      </w:r>
      <w:r w:rsidRPr="546156E5" w:rsidR="1A39539A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ной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строк</w:t>
      </w:r>
      <w:r w:rsidRPr="546156E5" w:rsidR="18F2CC9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и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среди символов которой есть одно двоеточие</w:t>
      </w:r>
      <w:r w:rsidRPr="546156E5" w:rsidR="5C9934AF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</w:t>
      </w:r>
      <w:r w:rsidRPr="546156E5" w:rsidR="51F15C9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о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предели</w:t>
      </w:r>
      <w:r w:rsidRPr="546156E5" w:rsidR="636A39D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ли</w:t>
      </w:r>
      <w:r w:rsidRPr="546156E5" w:rsidR="14D3F11C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, сколько знаков ему предшествует.</w:t>
      </w:r>
      <w:r w:rsidRPr="546156E5" w:rsidR="6228C11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 xml:space="preserve"> У нас получилась блок-схема, по которой мы можем написать рабочий код</w:t>
      </w:r>
      <w:r w:rsidRPr="546156E5" w:rsidR="4C953E2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ru-RU"/>
        </w:rPr>
        <w:t>.</w:t>
      </w:r>
    </w:p>
    <w:p w:rsidR="546156E5" w:rsidP="546156E5" w:rsidRDefault="546156E5" w14:paraId="03BC30D9" w14:textId="4357EA00">
      <w:pPr>
        <w:pStyle w:val="a"/>
        <w:rPr>
          <w:rFonts w:ascii="Times New Roman" w:hAnsi="Times New Roman" w:eastAsia="Times New Roman" w:cs="Times New Roman"/>
          <w:b w:val="1"/>
          <w:bCs w:val="1"/>
          <w:sz w:val="24"/>
          <w:szCs w:val="24"/>
          <w:u w:val="none"/>
        </w:rPr>
      </w:pPr>
    </w:p>
    <w:sectPr w:rsidRPr="00602245" w:rsidR="00602245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677F"/>
    <w:rsid w:val="002D67D9"/>
    <w:rsid w:val="003163D5"/>
    <w:rsid w:val="00602245"/>
    <w:rsid w:val="00910574"/>
    <w:rsid w:val="00B743B8"/>
    <w:rsid w:val="00CD677F"/>
    <w:rsid w:val="03C65C0B"/>
    <w:rsid w:val="0B2FA36E"/>
    <w:rsid w:val="0E5BD213"/>
    <w:rsid w:val="108BB6B6"/>
    <w:rsid w:val="108BB6B6"/>
    <w:rsid w:val="13ED0AA1"/>
    <w:rsid w:val="14D3F11C"/>
    <w:rsid w:val="16AABAC1"/>
    <w:rsid w:val="18DA909A"/>
    <w:rsid w:val="18F2CC90"/>
    <w:rsid w:val="1A39539A"/>
    <w:rsid w:val="1D34669B"/>
    <w:rsid w:val="282DC248"/>
    <w:rsid w:val="28C9BB33"/>
    <w:rsid w:val="2B0872AE"/>
    <w:rsid w:val="2C05834F"/>
    <w:rsid w:val="2F8D919C"/>
    <w:rsid w:val="375810A5"/>
    <w:rsid w:val="3809C7EA"/>
    <w:rsid w:val="3809C7EA"/>
    <w:rsid w:val="38F3E106"/>
    <w:rsid w:val="4134BE62"/>
    <w:rsid w:val="472FDBA7"/>
    <w:rsid w:val="4B806FC7"/>
    <w:rsid w:val="4C953E25"/>
    <w:rsid w:val="4EB81089"/>
    <w:rsid w:val="4FBC43E9"/>
    <w:rsid w:val="51F15C95"/>
    <w:rsid w:val="546156E5"/>
    <w:rsid w:val="57107E11"/>
    <w:rsid w:val="5B946E68"/>
    <w:rsid w:val="5C9934AF"/>
    <w:rsid w:val="6073AE8B"/>
    <w:rsid w:val="6228C119"/>
    <w:rsid w:val="62667DEB"/>
    <w:rsid w:val="636A39DD"/>
    <w:rsid w:val="6553D291"/>
    <w:rsid w:val="6618106D"/>
    <w:rsid w:val="6CA503BE"/>
    <w:rsid w:val="6D390936"/>
    <w:rsid w:val="7BDC3FF0"/>
    <w:rsid w:val="7C81E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E6688D"/>
  <w15:chartTrackingRefBased/>
  <w15:docId w15:val="{78274A93-4B70-4A92-A663-649275CFB4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  <w:rsid w:val="003163D5"/>
    <w:pPr>
      <w:spacing w:after="200" w:line="276" w:lineRule="auto"/>
    </w:pPr>
    <w:rPr>
      <w:rFonts w:ascii="Calibri" w:hAnsi="Calibri" w:eastAsia="Calibri" w:cs="Times New Roman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table" w:styleId="a3">
    <w:name w:val="Table Grid"/>
    <w:basedOn w:val="a1"/>
    <w:uiPriority w:val="39"/>
    <w:rsid w:val="003163D5"/>
    <w:pPr>
      <w:spacing w:after="0" w:line="240" w:lineRule="auto"/>
    </w:pPr>
    <w:rPr>
      <w:rFonts w:ascii="Calibri" w:hAnsi="Calibri" w:eastAsia="Calibri" w:cs="Times New Roman"/>
    </w:rPr>
    <w:tblPr>
      <w:tblInd w:w="0" w:type="nil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98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image" Target="/media/image3.png" Id="Rcc6cf406c10b4e8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user</dc:creator>
  <keywords/>
  <dc:description/>
  <lastModifiedBy>Aртем Петров</lastModifiedBy>
  <revision>7</revision>
  <dcterms:created xsi:type="dcterms:W3CDTF">2022-03-22T12:06:00.0000000Z</dcterms:created>
  <dcterms:modified xsi:type="dcterms:W3CDTF">2024-04-11T21:23:39.1607762Z</dcterms:modified>
</coreProperties>
</file>