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3424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>Кафедра обчислювальної техніки</w:t>
      </w:r>
    </w:p>
    <w:p w14:paraId="2CCD92E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7AFA358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01816D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5AF3B73A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7215D1B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54BC32BC">
      <w:pPr>
        <w:bidi w:val="0"/>
        <w:spacing w:before="0" w:after="160" w:line="259" w:lineRule="exact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color w:val="auto"/>
          <w:spacing w:val="0"/>
          <w:sz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sz w:val="28"/>
          <w:shd w:val="clear" w:fill="auto"/>
        </w:rPr>
        <w:t xml:space="preserve">Лабораторна робота </w:t>
      </w:r>
      <w:r>
        <w:rPr>
          <w:rFonts w:ascii="Times New Roman" w:hAnsi="Times New Roman" w:eastAsia="Segoe UI Symbol" w:cs="Segoe UI Symbol"/>
          <w:b/>
          <w:color w:val="000000"/>
          <w:spacing w:val="0"/>
          <w:sz w:val="28"/>
          <w:shd w:val="clear" w:fill="auto"/>
        </w:rPr>
        <w:t>№</w:t>
      </w:r>
      <w:r>
        <w:rPr>
          <w:rFonts w:hint="default" w:ascii="Times New Roman" w:hAnsi="Times New Roman" w:eastAsia="Segoe UI Symbol" w:cs="Segoe UI Symbol"/>
          <w:b/>
          <w:color w:val="000000"/>
          <w:spacing w:val="0"/>
          <w:sz w:val="28"/>
          <w:shd w:val="clear" w:fill="auto"/>
          <w:lang w:val="en-US"/>
        </w:rPr>
        <w:t>1</w:t>
      </w:r>
    </w:p>
    <w:p w14:paraId="40B0941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з дисципліни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«Об’єктно-орієнтоване програмування»</w:t>
      </w:r>
    </w:p>
    <w:p w14:paraId="6882ADB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 xml:space="preserve">на тему </w:t>
      </w:r>
    </w:p>
    <w:p w14:paraId="053FEC81">
      <w:pPr>
        <w:keepNext w:val="0"/>
        <w:keepLines w:val="0"/>
        <w:widowControl/>
        <w:suppressLineNumbers w:val="0"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</w:rPr>
        <w:t>«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Знайомство із середовищем розробки</w:t>
      </w:r>
    </w:p>
    <w:p w14:paraId="45BF7656">
      <w:pPr>
        <w:keepNext w:val="0"/>
        <w:keepLines w:val="0"/>
        <w:widowControl/>
        <w:suppressLineNumbers w:val="0"/>
        <w:jc w:val="center"/>
        <w:rPr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програм Microsoft Visual Studio та складання модульних</w:t>
      </w:r>
    </w:p>
    <w:p w14:paraId="163B352B">
      <w:pPr>
        <w:keepNext w:val="0"/>
        <w:keepLines w:val="0"/>
        <w:widowControl/>
        <w:suppressLineNumbers w:val="0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pacing w:val="0"/>
          <w:sz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проєктів програм на C++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</w:rPr>
        <w:t>»</w:t>
      </w:r>
    </w:p>
    <w:p w14:paraId="005BCFEA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369E5117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E5AA611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01B66EE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619C25F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3145D08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9C9F831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64ED720B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Виконав: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Перевірив:</w:t>
      </w:r>
    </w:p>
    <w:p w14:paraId="0E24A4E8">
      <w:pPr>
        <w:bidi w:val="0"/>
        <w:spacing w:before="0" w:after="160" w:line="259" w:lineRule="exact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студент групи І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М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-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52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Рекечинський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 xml:space="preserve"> Д.О.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Подгорний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 xml:space="preserve"> Єгор Анатолійович</w:t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br w:type="textWrapping"/>
      </w: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Номер в списку - 1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5</w:t>
      </w:r>
    </w:p>
    <w:p w14:paraId="45F1DD90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53173E4">
      <w:pPr>
        <w:bidi w:val="0"/>
        <w:spacing w:before="0" w:after="160" w:line="259" w:lineRule="exact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</w:p>
    <w:p w14:paraId="645185C2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CAE309F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135ED1F8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</w:p>
    <w:p w14:paraId="78073C84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  <w:r>
        <w:rPr>
          <w:rFonts w:ascii="Times New Roman" w:hAnsi="Times New Roman" w:eastAsia="Times New Roman" w:cs="Times New Roman"/>
          <w:color w:val="000000"/>
          <w:spacing w:val="0"/>
          <w:sz w:val="28"/>
          <w:shd w:val="clear" w:fill="auto"/>
        </w:rPr>
        <w:t>Київ 202</w:t>
      </w:r>
      <w: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  <w:t>6</w:t>
      </w:r>
    </w:p>
    <w:p w14:paraId="6F35F75E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55B50602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527682C3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uk-UA"/>
        </w:rPr>
      </w:pPr>
    </w:p>
    <w:p w14:paraId="3D3F6A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Завдання </w:t>
      </w:r>
    </w:p>
    <w:p w14:paraId="66D641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Створити у середовищі MS Visual Studio C++ проєкт з ім’ям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Lab1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C512D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Написати вихідний текст програми згідно варіанту завдання. </w:t>
      </w:r>
    </w:p>
    <w:p w14:paraId="04A0B1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Скомпілювати вихідний текст і отримати виконуваний файл </w:t>
      </w:r>
    </w:p>
    <w:p w14:paraId="28A14C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програми. </w:t>
      </w:r>
    </w:p>
    <w:p w14:paraId="780481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Перевірити роботу програми. Налагодити програму. </w:t>
      </w:r>
    </w:p>
    <w:p w14:paraId="0563BF1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Проаналізувати та прокоментувати результати та вихідний текст </w:t>
      </w:r>
    </w:p>
    <w:p w14:paraId="256798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програми.</w:t>
      </w:r>
    </w:p>
    <w:p w14:paraId="73767BCC">
      <w:pPr>
        <w:bidi w:val="0"/>
        <w:spacing w:before="0" w:after="160" w:line="259" w:lineRule="exact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</w:p>
    <w:p w14:paraId="7340D38C">
      <w:pPr>
        <w:bidi w:val="0"/>
        <w:spacing w:before="0" w:after="160" w:line="259" w:lineRule="exact"/>
        <w:ind w:left="0" w:right="0" w:firstLine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u w:val="none"/>
          <w:shd w:val="clear" w:fill="auto"/>
        </w:rPr>
        <w:t>Завдання згідно варіанту:</w:t>
      </w:r>
    </w:p>
    <w:p w14:paraId="51859D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Вікно діалогу для вводу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тексту, яке має стрічку вводу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(Edit Control) та дві кнопки: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[Так] і [Відміна]. Якщо ввести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рядок тексту і натиснути [Так],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то у головному вікні повинен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відображатися текст, що був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введений.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Вікно діалогу з елементом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списку (List Box) та двома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кнопками: [Так] і [Відміна]. 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список автоматично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записуються назви груп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нашого факультету. Якщо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вибрати потрібний рядок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списку і натиснути [Так], то 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головному вікні повинен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відображатися текст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вибраного рядка списку.</w:t>
      </w:r>
    </w:p>
    <w:p w14:paraId="045F27E5">
      <w:pPr>
        <w:rPr>
          <w:rFonts w:hint="default" w:ascii="Times New Roman" w:hAnsi="Times New Roman" w:eastAsia="Times New Roman" w:cs="Times New Roman"/>
          <w:color w:val="000000"/>
          <w:spacing w:val="0"/>
          <w:sz w:val="28"/>
          <w:shd w:val="clear" w:fill="auto"/>
          <w:lang w:val="en-US"/>
        </w:rPr>
      </w:pPr>
    </w:p>
    <w:p w14:paraId="285B1A4E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3F69887D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62198902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1ABB0084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09A7258E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1DBA403A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68545701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65B767ED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0DEF6B82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8D96F75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ADE9AB3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503D4121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7D86A88C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0B2ACD3B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18AF49B4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8C71200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D85A554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6EAB34F7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49B5898B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5F8B03A6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016D80D5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079D336D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43CF6B01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3C81DD43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76E25CD5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8CE50AE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</w:p>
    <w:p w14:paraId="2B1F488D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  <w:t>Mane File: Lab1.cpp</w:t>
      </w:r>
    </w:p>
    <w:p w14:paraId="5F1CFFEE">
      <w:pPr>
        <w:rPr>
          <w:rFonts w:hint="default" w:ascii="Times New Roman" w:hAnsi="Times New Roman" w:eastAsia="Times New Roman" w:cs="Times New Roman"/>
          <w:b/>
          <w:bCs/>
          <w:color w:val="000000"/>
          <w:spacing w:val="0"/>
          <w:sz w:val="28"/>
          <w:shd w:val="clear" w:fill="auto"/>
          <w:lang w:val="en-US"/>
        </w:rPr>
      </w:pPr>
      <w:r>
        <w:drawing>
          <wp:inline distT="0" distB="0" distL="114300" distR="114300">
            <wp:extent cx="5269865" cy="6050915"/>
            <wp:effectExtent l="0" t="0" r="698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5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5D6A">
      <w:pPr>
        <w:rPr>
          <w:rFonts w:hint="default" w:ascii="Times New Roman" w:hAnsi="Times New Roman" w:eastAsia="Times New Roman" w:cs="Times New Roman"/>
          <w:b w:val="0"/>
          <w:bCs w:val="0"/>
          <w:color w:val="000000"/>
          <w:spacing w:val="0"/>
          <w:sz w:val="28"/>
          <w:shd w:val="clear" w:fill="auto"/>
          <w:lang w:val="en-US"/>
        </w:rPr>
      </w:pPr>
    </w:p>
    <w:p w14:paraId="1B6A6A06">
      <w:r>
        <w:drawing>
          <wp:inline distT="0" distB="0" distL="114300" distR="114300">
            <wp:extent cx="5271770" cy="4728845"/>
            <wp:effectExtent l="0" t="0" r="508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2405" cy="35407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15CF"/>
    <w:p w14:paraId="27C3D7F4"/>
    <w:p w14:paraId="6AF145A3"/>
    <w:p w14:paraId="78544FF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Module1.cpp</w:t>
      </w:r>
    </w:p>
    <w:p w14:paraId="4372AB70">
      <w:r>
        <w:drawing>
          <wp:inline distT="0" distB="0" distL="114300" distR="114300">
            <wp:extent cx="5269865" cy="6050915"/>
            <wp:effectExtent l="0" t="0" r="698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5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1F37"/>
    <w:p w14:paraId="07A84E17"/>
    <w:p w14:paraId="301448B2"/>
    <w:p w14:paraId="27C922A1"/>
    <w:p w14:paraId="35865FF7"/>
    <w:p w14:paraId="73CC1BFF"/>
    <w:p w14:paraId="2B8F617D"/>
    <w:p w14:paraId="19E16E27"/>
    <w:p w14:paraId="713187F2"/>
    <w:p w14:paraId="22F8A143"/>
    <w:p w14:paraId="32161785"/>
    <w:p w14:paraId="332B41A6"/>
    <w:p w14:paraId="4823B46C"/>
    <w:p w14:paraId="50E268C1"/>
    <w:p w14:paraId="7A9C7C40"/>
    <w:p w14:paraId="21DB4EB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Module2.cpp</w:t>
      </w:r>
    </w:p>
    <w:p w14:paraId="64771B7A">
      <w:r>
        <w:drawing>
          <wp:inline distT="0" distB="0" distL="114300" distR="114300">
            <wp:extent cx="5270500" cy="417068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DB02"/>
    <w:p w14:paraId="6AABD707"/>
    <w:p w14:paraId="2F9616AE"/>
    <w:p w14:paraId="75A3D0FB"/>
    <w:p w14:paraId="692F954C"/>
    <w:p w14:paraId="1B60EC4D"/>
    <w:p w14:paraId="2F80A652"/>
    <w:p w14:paraId="29A46743"/>
    <w:p w14:paraId="3D738E4C"/>
    <w:p w14:paraId="16CECC8D"/>
    <w:p w14:paraId="0F881CC1"/>
    <w:p w14:paraId="47C3476D"/>
    <w:p w14:paraId="205EED1C"/>
    <w:p w14:paraId="4F6577BD"/>
    <w:p w14:paraId="608BBF0C"/>
    <w:p w14:paraId="12F0C607"/>
    <w:p w14:paraId="1203D180"/>
    <w:p w14:paraId="73BF1D38"/>
    <w:p w14:paraId="01B34318"/>
    <w:p w14:paraId="4C810E39"/>
    <w:p w14:paraId="24CA13B9"/>
    <w:p w14:paraId="10711132"/>
    <w:p w14:paraId="0950BC87"/>
    <w:p w14:paraId="57AA4FBB"/>
    <w:p w14:paraId="46C16463"/>
    <w:p w14:paraId="436B4A43"/>
    <w:p w14:paraId="1D8269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Скріншоти</w:t>
      </w:r>
    </w:p>
    <w:p w14:paraId="034BF2E7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uk-UA"/>
        </w:rPr>
        <w:t>1)</w:t>
      </w:r>
    </w:p>
    <w:p w14:paraId="6CFD33B5">
      <w:pPr>
        <w:jc w:val="both"/>
      </w:pPr>
      <w:r>
        <w:drawing>
          <wp:inline distT="0" distB="0" distL="114300" distR="114300">
            <wp:extent cx="4429125" cy="2981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5C62">
      <w:pPr>
        <w:jc w:val="both"/>
        <w:rPr>
          <w:rFonts w:hint="default"/>
          <w:lang w:val="uk-UA"/>
        </w:rPr>
      </w:pPr>
      <w:r>
        <w:rPr>
          <w:rFonts w:hint="default"/>
          <w:lang w:val="uk-UA"/>
        </w:rPr>
        <w:t>2)</w:t>
      </w:r>
      <w:r>
        <w:drawing>
          <wp:inline distT="0" distB="0" distL="114300" distR="114300">
            <wp:extent cx="5272405" cy="3455670"/>
            <wp:effectExtent l="0" t="0" r="444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F4BE">
      <w:pPr>
        <w:jc w:val="both"/>
        <w:rPr>
          <w:rFonts w:hint="default"/>
          <w:lang w:val="uk-UA"/>
        </w:rPr>
      </w:pPr>
      <w:r>
        <w:rPr>
          <w:rFonts w:hint="default"/>
          <w:lang w:val="uk-UA"/>
        </w:rPr>
        <w:t>3)</w:t>
      </w:r>
    </w:p>
    <w:p w14:paraId="23EBB217">
      <w:pPr>
        <w:jc w:val="both"/>
      </w:pPr>
      <w:r>
        <w:drawing>
          <wp:inline distT="0" distB="0" distL="114300" distR="114300">
            <wp:extent cx="4352925" cy="2914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11D6">
      <w:pPr>
        <w:numPr>
          <w:ilvl w:val="0"/>
          <w:numId w:val="1"/>
        </w:numPr>
        <w:jc w:val="both"/>
      </w:pPr>
    </w:p>
    <w:p w14:paraId="6DAE0479">
      <w:pPr>
        <w:numPr>
          <w:ilvl w:val="0"/>
          <w:numId w:val="1"/>
        </w:numPr>
        <w:jc w:val="both"/>
        <w:rPr>
          <w:rFonts w:hint="default"/>
          <w:lang w:val="uk-UA"/>
        </w:rPr>
      </w:pPr>
      <w:r>
        <w:drawing>
          <wp:inline distT="0" distB="0" distL="114300" distR="114300">
            <wp:extent cx="4057650" cy="27793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7328">
      <w:pPr>
        <w:numPr>
          <w:numId w:val="0"/>
        </w:numPr>
        <w:jc w:val="both"/>
      </w:pPr>
      <w:r>
        <w:drawing>
          <wp:inline distT="0" distB="0" distL="114300" distR="114300">
            <wp:extent cx="4410075" cy="2952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1E35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  <w:t>Діагарама</w:t>
      </w:r>
    </w:p>
    <w:p w14:paraId="7CA676ED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5273675" cy="2366010"/>
            <wp:effectExtent l="0" t="0" r="3175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1504">
      <w:pPr>
        <w:bidi w:val="0"/>
        <w:spacing w:before="0" w:after="160" w:line="259" w:lineRule="exact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auto"/>
          <w:spacing w:val="0"/>
          <w:sz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sz w:val="32"/>
          <w:u w:val="single"/>
          <w:shd w:val="clear" w:fill="auto"/>
        </w:rPr>
        <w:t>Висновки:</w:t>
      </w:r>
    </w:p>
    <w:p w14:paraId="43E8D558">
      <w:pPr>
        <w:bidi w:val="0"/>
        <w:spacing w:before="0" w:after="160" w:line="259" w:lineRule="exact"/>
        <w:ind w:left="0" w:right="0" w:firstLine="0"/>
        <w:jc w:val="left"/>
        <w:rPr>
          <w:rFonts w:hint="default"/>
          <w:lang w:val="uk-UA"/>
        </w:rPr>
      </w:pPr>
      <w:r>
        <w:rPr>
          <w:rFonts w:hint="default" w:ascii="Times New Roman" w:hAnsi="Times New Roman" w:eastAsia="Times New Roman" w:cs="Times New Roman"/>
          <w:color w:val="000000"/>
          <w:spacing w:val="0"/>
          <w:sz w:val="32"/>
          <w:u w:val="single"/>
          <w:shd w:val="clear" w:fill="auto"/>
          <w:lang w:val="uk-UA"/>
        </w:rPr>
        <w:t xml:space="preserve"> Я поз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найом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uk-UA" w:eastAsia="zh-CN" w:bidi="ar"/>
        </w:rPr>
        <w:t>ився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 xml:space="preserve"> із середовищем розробки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 xml:space="preserve">програм Microsoft Visual Studio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uk-UA" w:eastAsia="zh-CN" w:bidi="ar"/>
        </w:rPr>
        <w:t>та зі складанням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 xml:space="preserve"> модульних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проєктів програм на C++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30"/>
          <w:szCs w:val="30"/>
          <w:lang w:val="uk-UA" w:eastAsia="zh-CN" w:bidi="ar"/>
        </w:rPr>
        <w:t>. Виконав завдання згідно свого варіанту</w:t>
      </w:r>
    </w:p>
    <w:p w14:paraId="296075DE">
      <w:pPr>
        <w:numPr>
          <w:numId w:val="0"/>
        </w:numPr>
        <w:jc w:val="both"/>
        <w:rPr>
          <w:rFonts w:hint="default"/>
          <w:lang w:val="uk-UA"/>
        </w:rPr>
      </w:pPr>
    </w:p>
    <w:p w14:paraId="0D07E6E0">
      <w:pPr>
        <w:numPr>
          <w:numId w:val="0"/>
        </w:numPr>
        <w:jc w:val="both"/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lear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A8BEF3"/>
    <w:multiLevelType w:val="singleLevel"/>
    <w:tmpl w:val="0CA8BEF3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444C7"/>
    <w:rsid w:val="01575141"/>
    <w:rsid w:val="02657CCF"/>
    <w:rsid w:val="7865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2026-09-10T09:36:00Z</dcterms:created>
  <dc:creator>ASRock</dc:creator>
  <cp:lastModifiedBy>Єгор Подгорний</cp:lastModifiedBy>
  <dcterms:modified xsi:type="dcterms:W3CDTF">2026-09-10T13:51:13Z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A8696291DFF54586B3B28DFBFF5E61D8_11</vt:lpwstr>
  </property>
  <property fmtid="{D5CDD505-2E9C-101B-9397-08002B2CF9AE}" pid="4" name="KSOTemplateDocerSaveRecord">
    <vt:lpwstr>eyJoZGlkIjoiNGQ1ZTNhZjQ1ZTE1MmY0NzUyY2Y5ODY4Zjc3NWRkMTciLCJ1c2VySWQiOiIyOTA0MDgxNjA0Mzk4In0=</vt:lpwstr>
  </property>
</Properties>
</file>