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ОАО «БЕЛАЗ» - управляющая     </w:t>
      </w:r>
    </w:p>
    <w:p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компания холдинга</w:t>
      </w:r>
    </w:p>
    <w:p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«БЕЛАЗ-ХОЛДИНГ»  </w:t>
      </w:r>
    </w:p>
    <w:p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ОТЧЕТ</w:t>
      </w:r>
    </w:p>
    <w:p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___.___.2024 №</w:t>
      </w:r>
    </w:p>
    <w:p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г. Жодино</w:t>
      </w:r>
    </w:p>
    <w:p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 израсходованных суммах</w:t>
      </w:r>
    </w:p>
    <w:p w:rsidR="00145EF5" w:rsidRPr="00CC44E1" w:rsidRDefault="00145EF5" w:rsidP="00145EF5">
      <w:pPr>
        <w:spacing w:after="20" w:line="24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CC44E1">
        <w:rPr>
          <w:rFonts w:ascii="Times New Roman" w:hAnsi="Times New Roman" w:cs="Times New Roman"/>
          <w:sz w:val="26"/>
          <w:szCs w:val="26"/>
          <w:u w:val="single"/>
        </w:rPr>
        <w:t>Управление совершенствования бизнес-процессов</w:t>
      </w:r>
      <w:r>
        <w:rPr>
          <w:rFonts w:ascii="Times New Roman" w:hAnsi="Times New Roman" w:cs="Times New Roman"/>
          <w:sz w:val="26"/>
          <w:szCs w:val="26"/>
          <w:u w:val="single"/>
        </w:rPr>
        <w:t>, специалист 2 категории</w:t>
      </w:r>
    </w:p>
    <w:p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r>
        <w:rPr>
          <w:rFonts w:ascii="Times New Roman" w:hAnsi="Times New Roman" w:cs="Times New Roman"/>
          <w:sz w:val="18"/>
          <w:szCs w:val="18"/>
        </w:rPr>
        <w:t>наименование структурного подразделения должности (профессии),</w:t>
      </w:r>
    </w:p>
    <w:p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Гришина Екатерина Евгеньевна, таб. №52767</w:t>
      </w:r>
    </w:p>
    <w:p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Фамилия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 ,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Имя, Отчество, табельный номер</w:t>
      </w:r>
    </w:p>
    <w:p w:rsidR="00145EF5" w:rsidRDefault="00145EF5" w:rsidP="00145EF5">
      <w:pPr>
        <w:spacing w:after="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Назначение расхода: приказ от 16.09.2024 №2962-КМ.</w:t>
      </w:r>
    </w:p>
    <w:tbl>
      <w:tblPr>
        <w:tblStyle w:val="a3"/>
        <w:tblW w:w="10170" w:type="dxa"/>
        <w:tblLayout w:type="fixed"/>
        <w:tblLook w:val="04A0"/>
      </w:tblPr>
      <w:tblGrid>
        <w:gridCol w:w="1525"/>
        <w:gridCol w:w="1558"/>
        <w:gridCol w:w="4393"/>
        <w:gridCol w:w="1276"/>
        <w:gridCol w:w="1418"/>
      </w:tblGrid>
      <w:tr w:rsidR="00145EF5" w:rsidTr="00502A78">
        <w:trPr>
          <w:trHeight w:val="880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документа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Расходы, произведенные при командировании, подлежащие возмещению (записываются в валюте производственных операций)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Буквенный код валюты</w:t>
            </w:r>
          </w:p>
        </w:tc>
      </w:tr>
      <w:tr w:rsidR="00145EF5" w:rsidTr="00502A78">
        <w:trPr>
          <w:trHeight w:val="412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EF5" w:rsidRDefault="00A17B27" w:rsidP="00502A78">
            <w:pPr>
              <w:spacing w:after="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18.09.2024-</w:t>
            </w:r>
            <w:r w:rsidR="00D318EA">
              <w:rPr>
                <w:rFonts w:ascii="Times New Roman" w:hAnsi="Times New Roman" w:cs="Times New Roman"/>
                <w:sz w:val="26"/>
                <w:szCs w:val="26"/>
              </w:rPr>
              <w:t>20.09</w:t>
            </w:r>
            <w:r w:rsidR="00145EF5">
              <w:rPr>
                <w:rFonts w:ascii="Times New Roman" w:hAnsi="Times New Roman" w:cs="Times New Roman"/>
                <w:sz w:val="26"/>
                <w:szCs w:val="26"/>
              </w:rPr>
              <w:t>.2024</w:t>
            </w:r>
          </w:p>
          <w:p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EF5" w:rsidRPr="00281864" w:rsidRDefault="00145EF5" w:rsidP="00502A78">
            <w:pPr>
              <w:spacing w:after="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45EF5" w:rsidRPr="00281864" w:rsidRDefault="00145EF5" w:rsidP="00502A78">
            <w:pPr>
              <w:spacing w:after="20"/>
              <w:rPr>
                <w:rFonts w:ascii="Times New Roman" w:hAnsi="Times New Roman" w:cs="Times New Roman"/>
                <w:sz w:val="26"/>
                <w:szCs w:val="26"/>
              </w:rPr>
            </w:pPr>
            <w:r w:rsidRPr="00281864">
              <w:rPr>
                <w:rFonts w:ascii="Times New Roman" w:hAnsi="Times New Roman" w:cs="Times New Roman"/>
                <w:sz w:val="26"/>
                <w:szCs w:val="26"/>
              </w:rPr>
              <w:t xml:space="preserve">      -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EF5" w:rsidRPr="00281864" w:rsidRDefault="00145EF5" w:rsidP="00502A78">
            <w:pPr>
              <w:spacing w:after="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  <w:r w:rsidR="00D318EA">
              <w:rPr>
                <w:rFonts w:ascii="Times New Roman" w:hAnsi="Times New Roman" w:cs="Times New Roman"/>
                <w:sz w:val="26"/>
                <w:szCs w:val="26"/>
              </w:rPr>
              <w:t>УТОЧНЫЕ 3</w:t>
            </w:r>
            <w:r w:rsidRPr="00281864">
              <w:rPr>
                <w:rFonts w:ascii="Times New Roman" w:hAnsi="Times New Roman" w:cs="Times New Roman"/>
                <w:sz w:val="26"/>
                <w:szCs w:val="26"/>
              </w:rPr>
              <w:t>*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281864">
              <w:rPr>
                <w:rFonts w:ascii="Times New Roman" w:hAnsi="Times New Roman" w:cs="Times New Roman"/>
                <w:sz w:val="26"/>
                <w:szCs w:val="26"/>
              </w:rPr>
              <w:t xml:space="preserve"> $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EF5" w:rsidRPr="00281864" w:rsidRDefault="00A17B27" w:rsidP="00FB5B85">
            <w:pPr>
              <w:spacing w:after="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EF5" w:rsidRPr="00281864" w:rsidRDefault="00145EF5" w:rsidP="00502A78">
            <w:pPr>
              <w:spacing w:after="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USD</w:t>
            </w:r>
          </w:p>
        </w:tc>
      </w:tr>
      <w:tr w:rsidR="00145EF5" w:rsidTr="00502A78">
        <w:trPr>
          <w:trHeight w:val="409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EF5" w:rsidRPr="00CC44E1" w:rsidRDefault="00FB5B85" w:rsidP="00502A78">
            <w:pPr>
              <w:spacing w:after="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="00145EF5" w:rsidRPr="00CC44E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145EF5" w:rsidRPr="00CC44E1">
              <w:rPr>
                <w:rFonts w:ascii="Times New Roman" w:hAnsi="Times New Roman" w:cs="Times New Roman"/>
                <w:sz w:val="26"/>
                <w:szCs w:val="26"/>
              </w:rPr>
              <w:t>.202</w:t>
            </w:r>
            <w:r w:rsidR="00145EF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6"/>
                <w:szCs w:val="26"/>
              </w:rPr>
            </w:pPr>
            <w:r w:rsidRPr="00CC44E1">
              <w:rPr>
                <w:rFonts w:ascii="Times New Roman" w:hAnsi="Times New Roman" w:cs="Times New Roman"/>
                <w:sz w:val="26"/>
                <w:szCs w:val="26"/>
              </w:rPr>
              <w:t>00</w:t>
            </w:r>
            <w:r w:rsidR="00FB5B85">
              <w:rPr>
                <w:rFonts w:ascii="Times New Roman" w:hAnsi="Times New Roman" w:cs="Times New Roman"/>
                <w:sz w:val="26"/>
                <w:szCs w:val="26"/>
              </w:rPr>
              <w:t>37271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  <w:r w:rsidRPr="00CC44E1">
              <w:rPr>
                <w:rFonts w:ascii="Times New Roman" w:hAnsi="Times New Roman" w:cs="Times New Roman"/>
                <w:sz w:val="26"/>
                <w:szCs w:val="26"/>
              </w:rPr>
              <w:t>ТРАХОВАНИЕ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EF5" w:rsidRDefault="00FB5B85" w:rsidP="00FB5B85">
            <w:pPr>
              <w:spacing w:after="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145EF5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EF5" w:rsidRPr="00CC44E1" w:rsidRDefault="00145EF5" w:rsidP="00502A78">
            <w:pPr>
              <w:spacing w:after="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BYN</w:t>
            </w:r>
          </w:p>
        </w:tc>
      </w:tr>
      <w:tr w:rsidR="00145EF5" w:rsidTr="00502A78">
        <w:trPr>
          <w:trHeight w:val="287"/>
        </w:trPr>
        <w:tc>
          <w:tcPr>
            <w:tcW w:w="747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EF5" w:rsidRDefault="00145EF5" w:rsidP="00502A78">
            <w:pPr>
              <w:spacing w:after="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Подтверждаю достоверность указанной в настоящем отчете информации и подлинность прилагаемых к нему документов. Я предупрежден о недопустимости указания недостоверной информации и предоставлении поддельных (подложных) расходов, документов лично мною не оплаченных.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ВСЕГО: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5EF5" w:rsidTr="00502A78">
        <w:tc>
          <w:tcPr>
            <w:tcW w:w="747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F5" w:rsidRDefault="00145EF5" w:rsidP="00502A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F5" w:rsidRDefault="00145EF5" w:rsidP="00502A7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5EF5" w:rsidTr="00502A78">
        <w:tc>
          <w:tcPr>
            <w:tcW w:w="747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F5" w:rsidRDefault="00145EF5" w:rsidP="00502A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F5" w:rsidRDefault="00145EF5" w:rsidP="00502A7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5EF5" w:rsidTr="00502A78">
        <w:tc>
          <w:tcPr>
            <w:tcW w:w="747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F5" w:rsidRDefault="00145EF5" w:rsidP="00502A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F5" w:rsidRDefault="00145EF5" w:rsidP="00502A7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26"/>
          <w:szCs w:val="26"/>
        </w:rPr>
      </w:pPr>
    </w:p>
    <w:p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Подпись подотчетного лица                      ______________                 ___________________</w:t>
      </w:r>
    </w:p>
    <w:p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(Подпись)                                                       (И.О.Фамилия)</w:t>
      </w:r>
    </w:p>
    <w:p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              ______________                 ___________________</w:t>
      </w:r>
    </w:p>
    <w:p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(Подпись)                                                       (И.О.Фамилия)</w:t>
      </w:r>
    </w:p>
    <w:p w:rsidR="00145EF5" w:rsidRDefault="00145EF5" w:rsidP="00145EF5">
      <w:pPr>
        <w:spacing w:after="20" w:line="240" w:lineRule="auto"/>
        <w:rPr>
          <w:sz w:val="16"/>
          <w:szCs w:val="16"/>
        </w:rPr>
      </w:pPr>
    </w:p>
    <w:tbl>
      <w:tblPr>
        <w:tblStyle w:val="a3"/>
        <w:tblW w:w="10031" w:type="dxa"/>
        <w:tblLook w:val="04A0"/>
      </w:tblPr>
      <w:tblGrid>
        <w:gridCol w:w="2093"/>
        <w:gridCol w:w="2835"/>
        <w:gridCol w:w="2250"/>
        <w:gridCol w:w="2853"/>
      </w:tblGrid>
      <w:tr w:rsidR="00145EF5" w:rsidTr="00502A78">
        <w:tc>
          <w:tcPr>
            <w:tcW w:w="4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EF5" w:rsidRDefault="00145EF5" w:rsidP="00502A78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Получено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EF5" w:rsidRDefault="00145EF5" w:rsidP="00502A78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Остаток аванса/Перерасход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(-/+)</w:t>
            </w:r>
            <w:proofErr w:type="gramEnd"/>
          </w:p>
        </w:tc>
      </w:tr>
      <w:tr w:rsidR="00145EF5" w:rsidTr="00502A78">
        <w:trPr>
          <w:trHeight w:val="461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Буквенный код валюты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Буквенный код валюты</w:t>
            </w:r>
          </w:p>
        </w:tc>
      </w:tr>
      <w:tr w:rsidR="00145EF5" w:rsidTr="00502A78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EF5" w:rsidTr="00502A78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EF5" w:rsidTr="00502A78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EF5" w:rsidTr="00502A78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45EF5" w:rsidRDefault="00145EF5" w:rsidP="00145EF5">
      <w:pPr>
        <w:spacing w:after="20" w:line="240" w:lineRule="auto"/>
        <w:rPr>
          <w:sz w:val="24"/>
          <w:szCs w:val="24"/>
        </w:rPr>
      </w:pPr>
    </w:p>
    <w:p w:rsidR="00145EF5" w:rsidRDefault="00145EF5" w:rsidP="00145EF5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 бухгалтер                 ______________                 ___________________</w:t>
      </w:r>
    </w:p>
    <w:p w:rsidR="00145EF5" w:rsidRDefault="00145EF5" w:rsidP="00145EF5">
      <w:pPr>
        <w:spacing w:after="2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(Подпись)                                                      (И.О.Фамилия)</w:t>
      </w:r>
    </w:p>
    <w:p w:rsidR="00145EF5" w:rsidRDefault="00145EF5" w:rsidP="00145EF5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УБУО                  ______________                 ___________________</w:t>
      </w:r>
    </w:p>
    <w:p w:rsidR="00145EF5" w:rsidRDefault="00145EF5" w:rsidP="00145EF5">
      <w:pPr>
        <w:spacing w:after="2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(Подпись)                                                       (И.О.Фамилия)</w:t>
      </w:r>
    </w:p>
    <w:p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FB5B85" w:rsidRDefault="00FB5B85" w:rsidP="00145EF5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FB5B85" w:rsidRDefault="00FB5B85" w:rsidP="00145EF5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Отметка УОТИЗ.</w:t>
      </w:r>
    </w:p>
    <w:p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145EF5" w:rsidRDefault="00FB5B85" w:rsidP="00145EF5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Даты командировки с 18.09.2024 по 20.09</w:t>
      </w:r>
      <w:r w:rsidR="00145EF5">
        <w:rPr>
          <w:rFonts w:ascii="Times New Roman" w:hAnsi="Times New Roman" w:cs="Times New Roman"/>
          <w:sz w:val="24"/>
          <w:szCs w:val="24"/>
        </w:rPr>
        <w:t>.2024  внесены в табель учета рабочего времени.</w:t>
      </w:r>
    </w:p>
    <w:p w:rsidR="00145EF5" w:rsidRPr="00F95625" w:rsidRDefault="00145EF5" w:rsidP="00145EF5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145EF5" w:rsidRDefault="00145EF5" w:rsidP="00145EF5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___________________                                 ______________                 ___________________</w:t>
      </w:r>
    </w:p>
    <w:p w:rsidR="00145EF5" w:rsidRDefault="00145EF5" w:rsidP="00145EF5">
      <w:pPr>
        <w:spacing w:after="20" w:line="240" w:lineRule="auto"/>
        <w:rPr>
          <w:sz w:val="16"/>
          <w:szCs w:val="16"/>
        </w:rPr>
      </w:pPr>
      <w:r w:rsidRPr="005F0411">
        <w:rPr>
          <w:sz w:val="16"/>
          <w:szCs w:val="16"/>
        </w:rPr>
        <w:t xml:space="preserve">                 </w:t>
      </w:r>
      <w:r>
        <w:rPr>
          <w:sz w:val="16"/>
          <w:szCs w:val="16"/>
        </w:rPr>
        <w:t xml:space="preserve">(Должность)        </w:t>
      </w:r>
      <w:r w:rsidRPr="005F0411">
        <w:rPr>
          <w:sz w:val="16"/>
          <w:szCs w:val="16"/>
        </w:rPr>
        <w:t xml:space="preserve">                                                       </w:t>
      </w:r>
      <w:r>
        <w:rPr>
          <w:sz w:val="16"/>
          <w:szCs w:val="16"/>
        </w:rPr>
        <w:t xml:space="preserve">                       </w:t>
      </w:r>
      <w:r w:rsidRPr="005F0411">
        <w:rPr>
          <w:sz w:val="16"/>
          <w:szCs w:val="16"/>
        </w:rPr>
        <w:t xml:space="preserve">  (Подпись)                               </w:t>
      </w:r>
      <w:r>
        <w:rPr>
          <w:sz w:val="16"/>
          <w:szCs w:val="16"/>
        </w:rPr>
        <w:t xml:space="preserve">                      </w:t>
      </w:r>
      <w:r w:rsidRPr="005F0411">
        <w:rPr>
          <w:sz w:val="16"/>
          <w:szCs w:val="16"/>
        </w:rPr>
        <w:t xml:space="preserve">  (И.О.Фамилия)</w:t>
      </w:r>
    </w:p>
    <w:p w:rsidR="00145EF5" w:rsidRPr="00BD398A" w:rsidRDefault="00145EF5" w:rsidP="00145EF5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26"/>
          <w:szCs w:val="26"/>
        </w:rPr>
      </w:pPr>
    </w:p>
    <w:p w:rsidR="00145EF5" w:rsidRDefault="00145EF5" w:rsidP="00145EF5"/>
    <w:p w:rsidR="00145EF5" w:rsidRDefault="00145EF5" w:rsidP="00145EF5"/>
    <w:p w:rsidR="0060511E" w:rsidRDefault="0060511E"/>
    <w:sectPr w:rsidR="0060511E" w:rsidSect="00605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145EF5"/>
    <w:rsid w:val="0008242B"/>
    <w:rsid w:val="00145EF5"/>
    <w:rsid w:val="0060511E"/>
    <w:rsid w:val="00A17B27"/>
    <w:rsid w:val="00D318EA"/>
    <w:rsid w:val="00FB5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E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5E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BELAZ (Office 2007 Blue Edition Updated by &lt;-HOPE-&gt;)</Company>
  <LinksUpToDate>false</LinksUpToDate>
  <CharactersWithSpaces>2497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2024-09-23T05:41:00Z</dcterms:created>
  <dcterms:modified xsi:type="dcterms:W3CDTF">2024-09-23T05:47:00Z</dcterms:modified>
</cp:coreProperties>
</file>