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59" w:rsidRPr="007F7D6E" w:rsidRDefault="007F7D6E" w:rsidP="007F7D6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7D6E">
        <w:rPr>
          <w:rFonts w:ascii="Times New Roman" w:hAnsi="Times New Roman" w:cs="Times New Roman"/>
          <w:sz w:val="28"/>
          <w:szCs w:val="28"/>
        </w:rPr>
        <w:t>В.М.Семашко</w:t>
      </w:r>
      <w:proofErr w:type="spellEnd"/>
    </w:p>
    <w:p w:rsidR="007F7D6E" w:rsidRPr="007F7D6E" w:rsidRDefault="007F7D6E">
      <w:pPr>
        <w:rPr>
          <w:rFonts w:ascii="Times New Roman" w:hAnsi="Times New Roman" w:cs="Times New Roman"/>
          <w:sz w:val="28"/>
          <w:szCs w:val="28"/>
        </w:rPr>
      </w:pPr>
    </w:p>
    <w:p w:rsidR="007F7D6E" w:rsidRPr="007F7D6E" w:rsidRDefault="007F7D6E">
      <w:pPr>
        <w:rPr>
          <w:rFonts w:ascii="Times New Roman" w:hAnsi="Times New Roman" w:cs="Times New Roman"/>
          <w:sz w:val="28"/>
          <w:szCs w:val="28"/>
        </w:rPr>
      </w:pPr>
    </w:p>
    <w:p w:rsidR="007F7D6E" w:rsidRDefault="007F7D6E" w:rsidP="007F7D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Вашу служебную записку №186 от 17.02.16 г. сообщаем, что наладчик станков с ЧПУ УГТ Лавров В.В. имеет квалификацию 7 разряда, освоил и разрабатывает управляющие программы на 6 видов оборудования со сложной системой управления ЧПУ и наладки. В связи с разработанным графиком отпусков наладчиков станков с ЧПУ УГТ и учебой Шваба М.А. нагрузка на наладчика Лаврова В.В. увеличивается, и нет возможности направить на работу в д/о лагерь.</w:t>
      </w:r>
    </w:p>
    <w:p w:rsidR="00D834D0" w:rsidRDefault="00D834D0" w:rsidP="007F7D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34D0" w:rsidRDefault="00D834D0" w:rsidP="007F7D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34D0" w:rsidRDefault="00D834D0" w:rsidP="007F7D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34D0" w:rsidRPr="00D834D0" w:rsidRDefault="00D834D0" w:rsidP="007F7D6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34D0">
        <w:rPr>
          <w:rFonts w:ascii="Times New Roman" w:hAnsi="Times New Roman" w:cs="Times New Roman"/>
          <w:sz w:val="28"/>
          <w:szCs w:val="28"/>
          <w:lang w:val="en-US"/>
        </w:rPr>
        <w:t>S.Strelec@belaz.minsk.by</w:t>
      </w:r>
      <w:bookmarkStart w:id="0" w:name="_GoBack"/>
      <w:bookmarkEnd w:id="0"/>
    </w:p>
    <w:sectPr w:rsidR="00D834D0" w:rsidRPr="00D8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6E"/>
    <w:rsid w:val="00124459"/>
    <w:rsid w:val="007F7D6E"/>
    <w:rsid w:val="00D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42931</dc:creator>
  <cp:keywords/>
  <dc:description/>
  <cp:lastModifiedBy>42931</cp:lastModifiedBy>
  <cp:revision>2</cp:revision>
  <dcterms:created xsi:type="dcterms:W3CDTF">2016-02-22T11:23:00Z</dcterms:created>
  <dcterms:modified xsi:type="dcterms:W3CDTF">2016-02-22T11:31:00Z</dcterms:modified>
</cp:coreProperties>
</file>