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69"/>
        <w:gridCol w:w="71"/>
        <w:gridCol w:w="681"/>
        <w:gridCol w:w="1887"/>
        <w:gridCol w:w="55"/>
        <w:gridCol w:w="3121"/>
      </w:tblGrid>
      <w:tr w:rsidR="000C617D" w:rsidRPr="0097194A" w:rsidTr="002D1302">
        <w:tc>
          <w:tcPr>
            <w:tcW w:w="4040" w:type="dxa"/>
            <w:gridSpan w:val="2"/>
            <w:noWrap/>
          </w:tcPr>
          <w:p w:rsidR="00C56958" w:rsidRPr="0097478E" w:rsidRDefault="00BC154D" w:rsidP="00823B9B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="00CA19E3">
              <w:rPr>
                <w:szCs w:val="28"/>
              </w:rPr>
              <w:t>Управление главного технолога</w:t>
            </w:r>
            <w:r w:rsidR="00E5038C">
              <w:rPr>
                <w:szCs w:val="28"/>
              </w:rPr>
              <w:t xml:space="preserve"> </w:t>
            </w:r>
            <w:r w:rsidR="00C56958">
              <w:rPr>
                <w:szCs w:val="28"/>
              </w:rPr>
              <w:t>(</w:t>
            </w:r>
            <w:r w:rsidR="00823B9B">
              <w:rPr>
                <w:szCs w:val="28"/>
                <w:lang w:val="en-US"/>
              </w:rPr>
              <w:t>610</w:t>
            </w:r>
            <w:r w:rsidR="00C56958">
              <w:rPr>
                <w:szCs w:val="28"/>
              </w:rPr>
              <w:t>)</w:t>
            </w:r>
          </w:p>
        </w:tc>
        <w:tc>
          <w:tcPr>
            <w:tcW w:w="681" w:type="dxa"/>
            <w:vMerge w:val="restart"/>
          </w:tcPr>
          <w:p w:rsidR="000C617D" w:rsidRPr="0097478E" w:rsidRDefault="000C617D" w:rsidP="0097478E"/>
        </w:tc>
        <w:tc>
          <w:tcPr>
            <w:tcW w:w="5063" w:type="dxa"/>
            <w:gridSpan w:val="3"/>
            <w:vMerge w:val="restart"/>
            <w:noWrap/>
          </w:tcPr>
          <w:p w:rsidR="0073384B" w:rsidRPr="00CA19E3" w:rsidRDefault="00A51FF6" w:rsidP="0073384B">
            <w:r>
              <w:t>Главному технологу</w:t>
            </w:r>
          </w:p>
          <w:p w:rsidR="0073384B" w:rsidRDefault="00A51FF6" w:rsidP="0073384B">
            <w:r>
              <w:t>Рудому</w:t>
            </w:r>
            <w:r w:rsidR="0073384B">
              <w:t xml:space="preserve"> В.В.</w:t>
            </w:r>
          </w:p>
          <w:p w:rsidR="000C617D" w:rsidRPr="0097478E" w:rsidRDefault="000C617D" w:rsidP="0073384B"/>
        </w:tc>
      </w:tr>
      <w:tr w:rsidR="000C617D" w:rsidRPr="0097194A" w:rsidTr="002D1302">
        <w:tc>
          <w:tcPr>
            <w:tcW w:w="4040" w:type="dxa"/>
            <w:gridSpan w:val="2"/>
            <w:vAlign w:val="center"/>
          </w:tcPr>
          <w:p w:rsidR="000C617D" w:rsidRPr="0097478E" w:rsidRDefault="000C617D" w:rsidP="0097478E">
            <w:pPr>
              <w:rPr>
                <w:szCs w:val="28"/>
              </w:rPr>
            </w:pPr>
          </w:p>
        </w:tc>
        <w:tc>
          <w:tcPr>
            <w:tcW w:w="681" w:type="dxa"/>
            <w:vMerge/>
            <w:vAlign w:val="center"/>
          </w:tcPr>
          <w:p w:rsidR="000C617D" w:rsidRPr="0097478E" w:rsidRDefault="000C617D" w:rsidP="000C617D">
            <w:pPr>
              <w:ind w:firstLine="720"/>
              <w:jc w:val="both"/>
              <w:rPr>
                <w:szCs w:val="28"/>
              </w:rPr>
            </w:pPr>
          </w:p>
        </w:tc>
        <w:tc>
          <w:tcPr>
            <w:tcW w:w="5063" w:type="dxa"/>
            <w:gridSpan w:val="3"/>
            <w:vMerge/>
            <w:vAlign w:val="center"/>
          </w:tcPr>
          <w:p w:rsidR="000C617D" w:rsidRPr="0097478E" w:rsidRDefault="000C617D" w:rsidP="0073384B">
            <w:pPr>
              <w:rPr>
                <w:szCs w:val="28"/>
              </w:rPr>
            </w:pPr>
          </w:p>
        </w:tc>
      </w:tr>
      <w:tr w:rsidR="000C617D" w:rsidRPr="0097194A" w:rsidTr="002D1302">
        <w:tc>
          <w:tcPr>
            <w:tcW w:w="4040" w:type="dxa"/>
            <w:gridSpan w:val="2"/>
            <w:vAlign w:val="center"/>
          </w:tcPr>
          <w:p w:rsidR="000C617D" w:rsidRPr="0097478E" w:rsidRDefault="000C617D" w:rsidP="0097478E">
            <w:pPr>
              <w:rPr>
                <w:szCs w:val="28"/>
              </w:rPr>
            </w:pPr>
            <w:r w:rsidRPr="0097478E">
              <w:rPr>
                <w:szCs w:val="28"/>
              </w:rPr>
              <w:t>СЛУЖЕБНАЯ ЗАПИСКА</w:t>
            </w:r>
          </w:p>
        </w:tc>
        <w:tc>
          <w:tcPr>
            <w:tcW w:w="681" w:type="dxa"/>
            <w:vMerge/>
            <w:vAlign w:val="center"/>
          </w:tcPr>
          <w:p w:rsidR="000C617D" w:rsidRPr="0097478E" w:rsidRDefault="000C617D" w:rsidP="000C617D">
            <w:pPr>
              <w:ind w:firstLine="720"/>
              <w:jc w:val="both"/>
              <w:rPr>
                <w:szCs w:val="28"/>
              </w:rPr>
            </w:pPr>
          </w:p>
        </w:tc>
        <w:tc>
          <w:tcPr>
            <w:tcW w:w="5063" w:type="dxa"/>
            <w:gridSpan w:val="3"/>
            <w:vMerge/>
            <w:vAlign w:val="center"/>
          </w:tcPr>
          <w:p w:rsidR="000C617D" w:rsidRPr="0097478E" w:rsidRDefault="000C617D" w:rsidP="0073384B">
            <w:pPr>
              <w:rPr>
                <w:szCs w:val="28"/>
              </w:rPr>
            </w:pPr>
          </w:p>
        </w:tc>
      </w:tr>
      <w:tr w:rsidR="000C617D" w:rsidRPr="0097194A" w:rsidTr="002D1302">
        <w:tc>
          <w:tcPr>
            <w:tcW w:w="4040" w:type="dxa"/>
            <w:gridSpan w:val="2"/>
            <w:vAlign w:val="center"/>
          </w:tcPr>
          <w:p w:rsidR="000C617D" w:rsidRPr="0097478E" w:rsidRDefault="000C617D" w:rsidP="0097478E">
            <w:pPr>
              <w:rPr>
                <w:szCs w:val="28"/>
              </w:rPr>
            </w:pPr>
          </w:p>
        </w:tc>
        <w:tc>
          <w:tcPr>
            <w:tcW w:w="681" w:type="dxa"/>
            <w:vMerge/>
            <w:vAlign w:val="center"/>
          </w:tcPr>
          <w:p w:rsidR="000C617D" w:rsidRPr="0097478E" w:rsidRDefault="000C617D" w:rsidP="000C617D">
            <w:pPr>
              <w:ind w:firstLine="720"/>
              <w:jc w:val="both"/>
              <w:rPr>
                <w:szCs w:val="28"/>
              </w:rPr>
            </w:pPr>
          </w:p>
        </w:tc>
        <w:tc>
          <w:tcPr>
            <w:tcW w:w="5063" w:type="dxa"/>
            <w:gridSpan w:val="3"/>
            <w:vMerge/>
            <w:vAlign w:val="center"/>
          </w:tcPr>
          <w:p w:rsidR="000C617D" w:rsidRPr="0097478E" w:rsidRDefault="000C617D" w:rsidP="0073384B">
            <w:pPr>
              <w:rPr>
                <w:szCs w:val="28"/>
              </w:rPr>
            </w:pPr>
          </w:p>
        </w:tc>
      </w:tr>
      <w:tr w:rsidR="000C617D" w:rsidRPr="0097194A" w:rsidTr="002D1302">
        <w:tc>
          <w:tcPr>
            <w:tcW w:w="4040" w:type="dxa"/>
            <w:gridSpan w:val="2"/>
            <w:vAlign w:val="center"/>
          </w:tcPr>
          <w:p w:rsidR="000C617D" w:rsidRPr="0097478E" w:rsidRDefault="00D02CD5" w:rsidP="00D02CD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8</w:t>
            </w:r>
            <w:r w:rsidR="0064755D" w:rsidRPr="0097478E">
              <w:rPr>
                <w:szCs w:val="28"/>
              </w:rPr>
              <w:t>.</w:t>
            </w:r>
            <w:r w:rsidR="00A51FF6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2</w:t>
            </w:r>
            <w:r w:rsidR="00563068" w:rsidRPr="0097478E">
              <w:rPr>
                <w:szCs w:val="28"/>
              </w:rPr>
              <w:t>.20</w:t>
            </w:r>
            <w:r w:rsidR="009958AA">
              <w:rPr>
                <w:szCs w:val="28"/>
              </w:rPr>
              <w:t>18 г.</w:t>
            </w:r>
            <w:r w:rsidR="00487935" w:rsidRPr="0097478E">
              <w:rPr>
                <w:szCs w:val="28"/>
              </w:rPr>
              <w:t xml:space="preserve"> №</w:t>
            </w:r>
            <w:r w:rsidR="002A5E87">
              <w:rPr>
                <w:szCs w:val="28"/>
              </w:rPr>
              <w:t xml:space="preserve"> </w:t>
            </w:r>
          </w:p>
        </w:tc>
        <w:tc>
          <w:tcPr>
            <w:tcW w:w="681" w:type="dxa"/>
            <w:vMerge/>
            <w:vAlign w:val="center"/>
          </w:tcPr>
          <w:p w:rsidR="000C617D" w:rsidRPr="0097478E" w:rsidRDefault="000C617D" w:rsidP="000C617D">
            <w:pPr>
              <w:ind w:firstLine="720"/>
              <w:jc w:val="both"/>
              <w:rPr>
                <w:szCs w:val="28"/>
              </w:rPr>
            </w:pPr>
          </w:p>
        </w:tc>
        <w:tc>
          <w:tcPr>
            <w:tcW w:w="5063" w:type="dxa"/>
            <w:gridSpan w:val="3"/>
            <w:vMerge/>
            <w:vAlign w:val="center"/>
          </w:tcPr>
          <w:p w:rsidR="000C617D" w:rsidRPr="0097478E" w:rsidRDefault="000C617D" w:rsidP="0073384B">
            <w:pPr>
              <w:rPr>
                <w:szCs w:val="28"/>
              </w:rPr>
            </w:pPr>
          </w:p>
        </w:tc>
      </w:tr>
      <w:tr w:rsidR="000C617D" w:rsidRPr="0097194A" w:rsidTr="002D1302">
        <w:tc>
          <w:tcPr>
            <w:tcW w:w="4040" w:type="dxa"/>
            <w:gridSpan w:val="2"/>
            <w:vAlign w:val="center"/>
          </w:tcPr>
          <w:p w:rsidR="000C617D" w:rsidRPr="0097478E" w:rsidRDefault="000C617D" w:rsidP="0097478E">
            <w:pPr>
              <w:rPr>
                <w:szCs w:val="28"/>
              </w:rPr>
            </w:pPr>
          </w:p>
        </w:tc>
        <w:tc>
          <w:tcPr>
            <w:tcW w:w="681" w:type="dxa"/>
            <w:vMerge/>
            <w:vAlign w:val="center"/>
          </w:tcPr>
          <w:p w:rsidR="000C617D" w:rsidRPr="0097478E" w:rsidRDefault="000C617D" w:rsidP="000C617D">
            <w:pPr>
              <w:ind w:firstLine="720"/>
              <w:jc w:val="both"/>
              <w:rPr>
                <w:szCs w:val="28"/>
              </w:rPr>
            </w:pPr>
          </w:p>
        </w:tc>
        <w:tc>
          <w:tcPr>
            <w:tcW w:w="5063" w:type="dxa"/>
            <w:gridSpan w:val="3"/>
            <w:vMerge/>
            <w:vAlign w:val="center"/>
          </w:tcPr>
          <w:p w:rsidR="000C617D" w:rsidRPr="0097478E" w:rsidRDefault="000C617D" w:rsidP="0073384B">
            <w:pPr>
              <w:rPr>
                <w:szCs w:val="28"/>
              </w:rPr>
            </w:pPr>
          </w:p>
        </w:tc>
      </w:tr>
      <w:tr w:rsidR="000C617D" w:rsidRPr="0097194A" w:rsidTr="002D1302">
        <w:tc>
          <w:tcPr>
            <w:tcW w:w="4040" w:type="dxa"/>
            <w:gridSpan w:val="2"/>
            <w:vAlign w:val="center"/>
          </w:tcPr>
          <w:p w:rsidR="000C617D" w:rsidRPr="0097478E" w:rsidRDefault="000C617D" w:rsidP="0097478E">
            <w:pPr>
              <w:rPr>
                <w:szCs w:val="28"/>
              </w:rPr>
            </w:pPr>
          </w:p>
        </w:tc>
        <w:tc>
          <w:tcPr>
            <w:tcW w:w="681" w:type="dxa"/>
            <w:vMerge/>
            <w:vAlign w:val="center"/>
          </w:tcPr>
          <w:p w:rsidR="000C617D" w:rsidRPr="0097478E" w:rsidRDefault="000C617D" w:rsidP="000C617D">
            <w:pPr>
              <w:ind w:firstLine="720"/>
              <w:jc w:val="both"/>
              <w:rPr>
                <w:szCs w:val="28"/>
              </w:rPr>
            </w:pPr>
          </w:p>
        </w:tc>
        <w:tc>
          <w:tcPr>
            <w:tcW w:w="5063" w:type="dxa"/>
            <w:gridSpan w:val="3"/>
            <w:vMerge/>
            <w:vAlign w:val="center"/>
          </w:tcPr>
          <w:p w:rsidR="000C617D" w:rsidRPr="0097478E" w:rsidRDefault="000C617D" w:rsidP="0073384B">
            <w:pPr>
              <w:rPr>
                <w:szCs w:val="28"/>
              </w:rPr>
            </w:pPr>
          </w:p>
        </w:tc>
      </w:tr>
      <w:tr w:rsidR="000C617D" w:rsidRPr="0097194A" w:rsidTr="002D1302">
        <w:tc>
          <w:tcPr>
            <w:tcW w:w="4040" w:type="dxa"/>
            <w:gridSpan w:val="2"/>
            <w:vAlign w:val="center"/>
          </w:tcPr>
          <w:p w:rsidR="000C617D" w:rsidRPr="0097478E" w:rsidRDefault="00A51FF6" w:rsidP="004823C6">
            <w:pPr>
              <w:rPr>
                <w:szCs w:val="28"/>
              </w:rPr>
            </w:pPr>
            <w:r>
              <w:rPr>
                <w:szCs w:val="28"/>
              </w:rPr>
              <w:t>Замена позиции контроля ТД</w:t>
            </w:r>
          </w:p>
        </w:tc>
        <w:tc>
          <w:tcPr>
            <w:tcW w:w="681" w:type="dxa"/>
            <w:vMerge/>
            <w:vAlign w:val="center"/>
          </w:tcPr>
          <w:p w:rsidR="000C617D" w:rsidRPr="0097478E" w:rsidRDefault="000C617D" w:rsidP="000C617D">
            <w:pPr>
              <w:ind w:firstLine="720"/>
              <w:jc w:val="both"/>
              <w:rPr>
                <w:szCs w:val="28"/>
              </w:rPr>
            </w:pPr>
          </w:p>
        </w:tc>
        <w:tc>
          <w:tcPr>
            <w:tcW w:w="5063" w:type="dxa"/>
            <w:gridSpan w:val="3"/>
            <w:vMerge/>
            <w:vAlign w:val="center"/>
          </w:tcPr>
          <w:p w:rsidR="000C617D" w:rsidRPr="0097478E" w:rsidRDefault="000C617D" w:rsidP="0073384B">
            <w:pPr>
              <w:rPr>
                <w:szCs w:val="28"/>
              </w:rPr>
            </w:pPr>
          </w:p>
        </w:tc>
      </w:tr>
      <w:tr w:rsidR="000C617D" w:rsidRPr="0097194A" w:rsidTr="002D1302">
        <w:trPr>
          <w:trHeight w:val="222"/>
        </w:trPr>
        <w:tc>
          <w:tcPr>
            <w:tcW w:w="4040" w:type="dxa"/>
            <w:gridSpan w:val="2"/>
            <w:noWrap/>
          </w:tcPr>
          <w:p w:rsidR="000C617D" w:rsidRPr="0097478E" w:rsidRDefault="000C617D" w:rsidP="002D1302">
            <w:pPr>
              <w:rPr>
                <w:szCs w:val="28"/>
              </w:rPr>
            </w:pPr>
          </w:p>
        </w:tc>
        <w:tc>
          <w:tcPr>
            <w:tcW w:w="681" w:type="dxa"/>
            <w:vMerge/>
            <w:vAlign w:val="center"/>
          </w:tcPr>
          <w:p w:rsidR="000C617D" w:rsidRPr="0097478E" w:rsidRDefault="000C617D" w:rsidP="000C617D">
            <w:pPr>
              <w:ind w:firstLine="720"/>
              <w:jc w:val="both"/>
              <w:rPr>
                <w:szCs w:val="28"/>
              </w:rPr>
            </w:pPr>
          </w:p>
        </w:tc>
        <w:tc>
          <w:tcPr>
            <w:tcW w:w="5063" w:type="dxa"/>
            <w:gridSpan w:val="3"/>
            <w:vMerge/>
            <w:vAlign w:val="center"/>
          </w:tcPr>
          <w:p w:rsidR="000C617D" w:rsidRPr="0097478E" w:rsidRDefault="000C617D" w:rsidP="0073384B">
            <w:pPr>
              <w:rPr>
                <w:szCs w:val="28"/>
              </w:rPr>
            </w:pPr>
          </w:p>
        </w:tc>
      </w:tr>
      <w:tr w:rsidR="000C617D" w:rsidRPr="0097194A" w:rsidTr="002D1302">
        <w:trPr>
          <w:trHeight w:val="222"/>
        </w:trPr>
        <w:tc>
          <w:tcPr>
            <w:tcW w:w="9784" w:type="dxa"/>
            <w:gridSpan w:val="6"/>
          </w:tcPr>
          <w:p w:rsidR="00A51FF6" w:rsidRPr="0080330F" w:rsidRDefault="00A51FF6" w:rsidP="00A51FF6">
            <w:pPr>
              <w:ind w:firstLine="709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Согласно графика периодического контроля соблюдения технологической дисциплины  </w:t>
            </w:r>
            <w:proofErr w:type="gramStart"/>
            <w:r>
              <w:rPr>
                <w:szCs w:val="28"/>
              </w:rPr>
              <w:t>т/б</w:t>
            </w:r>
            <w:proofErr w:type="gramEnd"/>
            <w:r>
              <w:rPr>
                <w:szCs w:val="28"/>
              </w:rPr>
              <w:t xml:space="preserve"> ЦПС на 201</w:t>
            </w:r>
            <w:r w:rsidRPr="00EF1DC4">
              <w:rPr>
                <w:szCs w:val="28"/>
              </w:rPr>
              <w:t>8</w:t>
            </w:r>
            <w:r>
              <w:rPr>
                <w:szCs w:val="28"/>
              </w:rPr>
              <w:t>г должна контролироваться деталь</w:t>
            </w:r>
            <w:r w:rsidR="00D02CD5" w:rsidRPr="00D02CD5">
              <w:rPr>
                <w:szCs w:val="28"/>
              </w:rPr>
              <w:t xml:space="preserve"> 7555-1714622-10 </w:t>
            </w:r>
            <w:r w:rsidR="00D02CD5">
              <w:rPr>
                <w:szCs w:val="28"/>
              </w:rPr>
              <w:t>«Корпус теплообменника» поз. 15/15 и деталь</w:t>
            </w:r>
            <w:r>
              <w:rPr>
                <w:szCs w:val="28"/>
              </w:rPr>
              <w:t xml:space="preserve"> 7512-310471</w:t>
            </w:r>
            <w:r w:rsidR="00D02CD5">
              <w:rPr>
                <w:szCs w:val="28"/>
              </w:rPr>
              <w:t>4</w:t>
            </w:r>
            <w:r w:rsidRPr="00EF1DC4">
              <w:rPr>
                <w:szCs w:val="28"/>
              </w:rPr>
              <w:t xml:space="preserve"> </w:t>
            </w:r>
            <w:r>
              <w:rPr>
                <w:szCs w:val="28"/>
              </w:rPr>
              <w:t>«Шайба сепар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 xml:space="preserve">торная </w:t>
            </w:r>
            <w:r w:rsidR="00D02CD5">
              <w:rPr>
                <w:szCs w:val="28"/>
              </w:rPr>
              <w:t>большая</w:t>
            </w:r>
            <w:r>
              <w:rPr>
                <w:szCs w:val="28"/>
              </w:rPr>
              <w:t>» поз. 1</w:t>
            </w:r>
            <w:r w:rsidR="00D02CD5">
              <w:rPr>
                <w:szCs w:val="28"/>
              </w:rPr>
              <w:t>6</w:t>
            </w:r>
            <w:r>
              <w:rPr>
                <w:szCs w:val="28"/>
              </w:rPr>
              <w:t>/1</w:t>
            </w:r>
            <w:r w:rsidR="00D02CD5">
              <w:rPr>
                <w:szCs w:val="28"/>
              </w:rPr>
              <w:t>6</w:t>
            </w:r>
            <w:r w:rsidRPr="0080330F">
              <w:rPr>
                <w:szCs w:val="28"/>
              </w:rPr>
              <w:t>.</w:t>
            </w:r>
          </w:p>
          <w:p w:rsidR="00A51FF6" w:rsidRDefault="00A51FF6" w:rsidP="00A51FF6">
            <w:pPr>
              <w:ind w:firstLine="709"/>
              <w:jc w:val="both"/>
              <w:rPr>
                <w:szCs w:val="28"/>
              </w:rPr>
            </w:pPr>
            <w:r>
              <w:rPr>
                <w:szCs w:val="28"/>
              </w:rPr>
              <w:t>Прошу разрешить заменить позицию</w:t>
            </w:r>
            <w:r w:rsidR="00D02CD5">
              <w:rPr>
                <w:szCs w:val="28"/>
              </w:rPr>
              <w:t xml:space="preserve"> 15/15 на деталь 75580</w:t>
            </w:r>
            <w:r>
              <w:rPr>
                <w:szCs w:val="28"/>
              </w:rPr>
              <w:t>-240530</w:t>
            </w:r>
            <w:r w:rsidR="00D02CD5">
              <w:rPr>
                <w:szCs w:val="28"/>
              </w:rPr>
              <w:t>0</w:t>
            </w:r>
            <w:r w:rsidRPr="00EF1DC4">
              <w:rPr>
                <w:szCs w:val="28"/>
              </w:rPr>
              <w:t xml:space="preserve"> </w:t>
            </w:r>
            <w:r>
              <w:rPr>
                <w:szCs w:val="28"/>
              </w:rPr>
              <w:t>«В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>дило первого ряда»</w:t>
            </w:r>
            <w:r w:rsidR="00D02CD5">
              <w:rPr>
                <w:szCs w:val="28"/>
              </w:rPr>
              <w:t xml:space="preserve"> и позицию 16/16 на деталь 7520-3104114-11 «Кольцо </w:t>
            </w:r>
            <w:proofErr w:type="spellStart"/>
            <w:r w:rsidR="00D02CD5">
              <w:rPr>
                <w:szCs w:val="28"/>
              </w:rPr>
              <w:t>по</w:t>
            </w:r>
            <w:r w:rsidR="00D02CD5">
              <w:rPr>
                <w:szCs w:val="28"/>
              </w:rPr>
              <w:t>д</w:t>
            </w:r>
            <w:r w:rsidR="00D02CD5">
              <w:rPr>
                <w:szCs w:val="28"/>
              </w:rPr>
              <w:t>манжетное</w:t>
            </w:r>
            <w:proofErr w:type="spellEnd"/>
            <w:r w:rsidR="00D02CD5">
              <w:rPr>
                <w:szCs w:val="28"/>
              </w:rPr>
              <w:t>»</w:t>
            </w:r>
            <w:r>
              <w:rPr>
                <w:szCs w:val="28"/>
              </w:rPr>
              <w:t>.</w:t>
            </w:r>
          </w:p>
          <w:p w:rsidR="002D1302" w:rsidRPr="0097478E" w:rsidRDefault="002D1302" w:rsidP="00C10F72">
            <w:pPr>
              <w:ind w:firstLine="851"/>
              <w:jc w:val="both"/>
              <w:rPr>
                <w:szCs w:val="28"/>
              </w:rPr>
            </w:pPr>
          </w:p>
        </w:tc>
      </w:tr>
      <w:tr w:rsidR="004D2673" w:rsidRPr="0097194A" w:rsidTr="002D1302">
        <w:tc>
          <w:tcPr>
            <w:tcW w:w="3969" w:type="dxa"/>
            <w:vAlign w:val="center"/>
          </w:tcPr>
          <w:p w:rsidR="004D2673" w:rsidRPr="00310855" w:rsidRDefault="004D2673" w:rsidP="00146036">
            <w:pPr>
              <w:jc w:val="both"/>
              <w:rPr>
                <w:szCs w:val="28"/>
              </w:rPr>
            </w:pPr>
          </w:p>
        </w:tc>
        <w:tc>
          <w:tcPr>
            <w:tcW w:w="2694" w:type="dxa"/>
            <w:gridSpan w:val="4"/>
            <w:vAlign w:val="center"/>
          </w:tcPr>
          <w:p w:rsidR="004D2673" w:rsidRPr="00310855" w:rsidRDefault="004D2673" w:rsidP="00146036">
            <w:pPr>
              <w:jc w:val="both"/>
              <w:rPr>
                <w:szCs w:val="28"/>
              </w:rPr>
            </w:pPr>
          </w:p>
        </w:tc>
        <w:tc>
          <w:tcPr>
            <w:tcW w:w="3121" w:type="dxa"/>
            <w:vAlign w:val="center"/>
          </w:tcPr>
          <w:p w:rsidR="004D2673" w:rsidRPr="00310855" w:rsidRDefault="004D2673" w:rsidP="00146036">
            <w:pPr>
              <w:ind w:firstLine="338"/>
              <w:jc w:val="both"/>
              <w:rPr>
                <w:szCs w:val="28"/>
              </w:rPr>
            </w:pPr>
          </w:p>
        </w:tc>
      </w:tr>
      <w:tr w:rsidR="004D2673" w:rsidRPr="0097194A" w:rsidTr="002D1302">
        <w:tc>
          <w:tcPr>
            <w:tcW w:w="9784" w:type="dxa"/>
            <w:gridSpan w:val="6"/>
            <w:vAlign w:val="center"/>
          </w:tcPr>
          <w:p w:rsidR="004D2673" w:rsidRPr="0097478E" w:rsidRDefault="004D2673" w:rsidP="00C10F72">
            <w:pPr>
              <w:ind w:firstLine="851"/>
              <w:jc w:val="both"/>
              <w:rPr>
                <w:szCs w:val="28"/>
              </w:rPr>
            </w:pPr>
          </w:p>
        </w:tc>
      </w:tr>
      <w:tr w:rsidR="004D2673" w:rsidRPr="0097194A" w:rsidTr="004823C6">
        <w:tc>
          <w:tcPr>
            <w:tcW w:w="4040" w:type="dxa"/>
            <w:gridSpan w:val="2"/>
          </w:tcPr>
          <w:p w:rsidR="004D2673" w:rsidRDefault="004D2673" w:rsidP="009060A0">
            <w:pPr>
              <w:rPr>
                <w:szCs w:val="28"/>
              </w:rPr>
            </w:pPr>
          </w:p>
          <w:p w:rsidR="000465E1" w:rsidRDefault="000465E1" w:rsidP="009060A0">
            <w:pPr>
              <w:rPr>
                <w:szCs w:val="28"/>
              </w:rPr>
            </w:pPr>
          </w:p>
          <w:p w:rsidR="000465E1" w:rsidRDefault="000465E1" w:rsidP="009060A0">
            <w:pPr>
              <w:rPr>
                <w:szCs w:val="28"/>
              </w:rPr>
            </w:pPr>
          </w:p>
          <w:p w:rsidR="000465E1" w:rsidRDefault="000465E1" w:rsidP="009060A0">
            <w:pPr>
              <w:rPr>
                <w:szCs w:val="28"/>
              </w:rPr>
            </w:pPr>
          </w:p>
          <w:p w:rsidR="000465E1" w:rsidRDefault="000465E1" w:rsidP="009060A0">
            <w:pPr>
              <w:rPr>
                <w:szCs w:val="28"/>
              </w:rPr>
            </w:pPr>
          </w:p>
          <w:p w:rsidR="000465E1" w:rsidRDefault="000465E1" w:rsidP="009060A0">
            <w:pPr>
              <w:rPr>
                <w:szCs w:val="28"/>
              </w:rPr>
            </w:pPr>
          </w:p>
          <w:p w:rsidR="000465E1" w:rsidRDefault="000465E1" w:rsidP="009060A0">
            <w:pPr>
              <w:rPr>
                <w:szCs w:val="28"/>
              </w:rPr>
            </w:pPr>
          </w:p>
          <w:p w:rsidR="00BE2FBA" w:rsidRDefault="00BE2FBA" w:rsidP="009060A0">
            <w:pPr>
              <w:rPr>
                <w:szCs w:val="28"/>
              </w:rPr>
            </w:pPr>
          </w:p>
          <w:p w:rsidR="00BE2FBA" w:rsidRDefault="00BE2FBA" w:rsidP="009060A0">
            <w:pPr>
              <w:rPr>
                <w:szCs w:val="28"/>
              </w:rPr>
            </w:pPr>
          </w:p>
          <w:p w:rsidR="00A51FF6" w:rsidRDefault="00A51FF6" w:rsidP="009060A0">
            <w:pPr>
              <w:rPr>
                <w:szCs w:val="28"/>
              </w:rPr>
            </w:pPr>
          </w:p>
          <w:p w:rsidR="00A51FF6" w:rsidRDefault="00A51FF6" w:rsidP="009060A0">
            <w:pPr>
              <w:rPr>
                <w:szCs w:val="28"/>
              </w:rPr>
            </w:pPr>
          </w:p>
          <w:p w:rsidR="000465E1" w:rsidRDefault="000465E1" w:rsidP="009060A0">
            <w:pPr>
              <w:rPr>
                <w:szCs w:val="28"/>
              </w:rPr>
            </w:pPr>
          </w:p>
          <w:p w:rsidR="000465E1" w:rsidRDefault="000465E1" w:rsidP="009060A0">
            <w:pPr>
              <w:rPr>
                <w:szCs w:val="28"/>
              </w:rPr>
            </w:pPr>
          </w:p>
          <w:p w:rsidR="000465E1" w:rsidRPr="0097478E" w:rsidRDefault="000465E1" w:rsidP="009060A0">
            <w:pPr>
              <w:rPr>
                <w:szCs w:val="28"/>
              </w:rPr>
            </w:pPr>
          </w:p>
        </w:tc>
        <w:tc>
          <w:tcPr>
            <w:tcW w:w="2568" w:type="dxa"/>
            <w:gridSpan w:val="2"/>
            <w:vAlign w:val="bottom"/>
          </w:tcPr>
          <w:p w:rsidR="004D2673" w:rsidRPr="0097478E" w:rsidRDefault="004D2673" w:rsidP="009060A0">
            <w:pPr>
              <w:jc w:val="center"/>
              <w:rPr>
                <w:i/>
                <w:szCs w:val="28"/>
              </w:rPr>
            </w:pPr>
          </w:p>
        </w:tc>
        <w:tc>
          <w:tcPr>
            <w:tcW w:w="3176" w:type="dxa"/>
            <w:gridSpan w:val="2"/>
            <w:vAlign w:val="bottom"/>
          </w:tcPr>
          <w:p w:rsidR="004D2673" w:rsidRPr="0097478E" w:rsidRDefault="004D2673" w:rsidP="009060A0">
            <w:pPr>
              <w:ind w:firstLine="284"/>
              <w:jc w:val="both"/>
              <w:rPr>
                <w:szCs w:val="28"/>
              </w:rPr>
            </w:pPr>
          </w:p>
        </w:tc>
      </w:tr>
      <w:tr w:rsidR="004D2673" w:rsidRPr="0097194A" w:rsidTr="004823C6">
        <w:tc>
          <w:tcPr>
            <w:tcW w:w="4040" w:type="dxa"/>
            <w:gridSpan w:val="2"/>
          </w:tcPr>
          <w:p w:rsidR="004D2673" w:rsidRPr="0097478E" w:rsidRDefault="004D2673" w:rsidP="009060A0">
            <w:pPr>
              <w:rPr>
                <w:szCs w:val="28"/>
              </w:rPr>
            </w:pPr>
          </w:p>
        </w:tc>
        <w:tc>
          <w:tcPr>
            <w:tcW w:w="2568" w:type="dxa"/>
            <w:gridSpan w:val="2"/>
            <w:vAlign w:val="bottom"/>
          </w:tcPr>
          <w:p w:rsidR="004D2673" w:rsidRPr="007D6C7A" w:rsidRDefault="004D2673" w:rsidP="009060A0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176" w:type="dxa"/>
            <w:gridSpan w:val="2"/>
            <w:vAlign w:val="bottom"/>
          </w:tcPr>
          <w:p w:rsidR="004D2673" w:rsidRDefault="004D2673" w:rsidP="009060A0">
            <w:pPr>
              <w:ind w:firstLine="284"/>
              <w:jc w:val="both"/>
              <w:rPr>
                <w:szCs w:val="28"/>
              </w:rPr>
            </w:pPr>
          </w:p>
        </w:tc>
      </w:tr>
      <w:tr w:rsidR="004D2673" w:rsidRPr="0097194A" w:rsidTr="002D1302">
        <w:tc>
          <w:tcPr>
            <w:tcW w:w="4040" w:type="dxa"/>
            <w:gridSpan w:val="2"/>
          </w:tcPr>
          <w:p w:rsidR="004D2673" w:rsidRPr="0097478E" w:rsidRDefault="004D2673" w:rsidP="009060A0">
            <w:pPr>
              <w:rPr>
                <w:szCs w:val="28"/>
              </w:rPr>
            </w:pPr>
            <w:r w:rsidRPr="0097478E">
              <w:rPr>
                <w:szCs w:val="28"/>
              </w:rPr>
              <w:t xml:space="preserve">Начальник </w:t>
            </w:r>
            <w:proofErr w:type="gramStart"/>
            <w:r w:rsidRPr="0097478E">
              <w:rPr>
                <w:szCs w:val="28"/>
              </w:rPr>
              <w:t>т/б</w:t>
            </w:r>
            <w:proofErr w:type="gramEnd"/>
            <w:r w:rsidRPr="0097478E">
              <w:rPr>
                <w:szCs w:val="28"/>
              </w:rPr>
              <w:t xml:space="preserve"> ЦПС</w:t>
            </w:r>
          </w:p>
        </w:tc>
        <w:tc>
          <w:tcPr>
            <w:tcW w:w="2568" w:type="dxa"/>
            <w:gridSpan w:val="2"/>
            <w:tcBorders>
              <w:bottom w:val="single" w:sz="4" w:space="0" w:color="auto"/>
            </w:tcBorders>
            <w:vAlign w:val="bottom"/>
          </w:tcPr>
          <w:p w:rsidR="004D2673" w:rsidRPr="0097478E" w:rsidRDefault="004D2673" w:rsidP="009060A0">
            <w:pPr>
              <w:jc w:val="center"/>
              <w:rPr>
                <w:i/>
                <w:szCs w:val="28"/>
              </w:rPr>
            </w:pPr>
          </w:p>
        </w:tc>
        <w:tc>
          <w:tcPr>
            <w:tcW w:w="3176" w:type="dxa"/>
            <w:gridSpan w:val="2"/>
            <w:tcBorders>
              <w:left w:val="nil"/>
            </w:tcBorders>
            <w:vAlign w:val="bottom"/>
          </w:tcPr>
          <w:p w:rsidR="004D2673" w:rsidRPr="0097478E" w:rsidRDefault="004D2673" w:rsidP="009060A0">
            <w:pPr>
              <w:ind w:firstLine="284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Я.А. </w:t>
            </w:r>
            <w:proofErr w:type="spellStart"/>
            <w:r>
              <w:rPr>
                <w:szCs w:val="28"/>
              </w:rPr>
              <w:t>Комеко</w:t>
            </w:r>
            <w:proofErr w:type="spellEnd"/>
          </w:p>
        </w:tc>
      </w:tr>
      <w:tr w:rsidR="004D2673" w:rsidRPr="0097194A" w:rsidTr="002D1302">
        <w:tc>
          <w:tcPr>
            <w:tcW w:w="4040" w:type="dxa"/>
            <w:gridSpan w:val="2"/>
          </w:tcPr>
          <w:p w:rsidR="004D2673" w:rsidRPr="0097478E" w:rsidRDefault="004D2673" w:rsidP="009060A0">
            <w:pPr>
              <w:rPr>
                <w:szCs w:val="28"/>
              </w:rPr>
            </w:pPr>
          </w:p>
        </w:tc>
        <w:tc>
          <w:tcPr>
            <w:tcW w:w="2568" w:type="dxa"/>
            <w:gridSpan w:val="2"/>
            <w:tcBorders>
              <w:top w:val="single" w:sz="4" w:space="0" w:color="auto"/>
            </w:tcBorders>
            <w:vAlign w:val="bottom"/>
          </w:tcPr>
          <w:p w:rsidR="004D2673" w:rsidRPr="0097478E" w:rsidRDefault="004D2673" w:rsidP="009060A0">
            <w:pPr>
              <w:jc w:val="center"/>
              <w:rPr>
                <w:i/>
                <w:szCs w:val="28"/>
              </w:rPr>
            </w:pPr>
          </w:p>
        </w:tc>
        <w:tc>
          <w:tcPr>
            <w:tcW w:w="3176" w:type="dxa"/>
            <w:gridSpan w:val="2"/>
            <w:tcBorders>
              <w:left w:val="nil"/>
            </w:tcBorders>
            <w:vAlign w:val="bottom"/>
          </w:tcPr>
          <w:p w:rsidR="004D2673" w:rsidRDefault="004D2673" w:rsidP="009060A0">
            <w:pPr>
              <w:ind w:firstLine="284"/>
              <w:jc w:val="both"/>
              <w:rPr>
                <w:szCs w:val="28"/>
              </w:rPr>
            </w:pPr>
          </w:p>
        </w:tc>
      </w:tr>
      <w:tr w:rsidR="004D2673" w:rsidRPr="0097194A" w:rsidTr="002D1302">
        <w:tc>
          <w:tcPr>
            <w:tcW w:w="4040" w:type="dxa"/>
            <w:gridSpan w:val="2"/>
          </w:tcPr>
          <w:p w:rsidR="004D2673" w:rsidRDefault="004D2673" w:rsidP="009060A0">
            <w:pPr>
              <w:rPr>
                <w:szCs w:val="28"/>
              </w:rPr>
            </w:pPr>
          </w:p>
          <w:p w:rsidR="00A51FF6" w:rsidRPr="0097478E" w:rsidRDefault="00A51FF6" w:rsidP="009060A0">
            <w:pPr>
              <w:rPr>
                <w:szCs w:val="28"/>
              </w:rPr>
            </w:pPr>
          </w:p>
        </w:tc>
        <w:tc>
          <w:tcPr>
            <w:tcW w:w="2568" w:type="dxa"/>
            <w:gridSpan w:val="2"/>
            <w:vAlign w:val="bottom"/>
          </w:tcPr>
          <w:p w:rsidR="004D2673" w:rsidRPr="0097478E" w:rsidRDefault="004D2673" w:rsidP="009060A0">
            <w:pPr>
              <w:jc w:val="center"/>
              <w:rPr>
                <w:i/>
                <w:szCs w:val="28"/>
              </w:rPr>
            </w:pPr>
          </w:p>
        </w:tc>
        <w:tc>
          <w:tcPr>
            <w:tcW w:w="3176" w:type="dxa"/>
            <w:gridSpan w:val="2"/>
            <w:tcBorders>
              <w:left w:val="nil"/>
            </w:tcBorders>
            <w:vAlign w:val="bottom"/>
          </w:tcPr>
          <w:p w:rsidR="004D2673" w:rsidRDefault="004D2673" w:rsidP="009060A0">
            <w:pPr>
              <w:ind w:firstLine="284"/>
              <w:jc w:val="both"/>
              <w:rPr>
                <w:szCs w:val="28"/>
              </w:rPr>
            </w:pPr>
          </w:p>
        </w:tc>
      </w:tr>
      <w:tr w:rsidR="004D2673" w:rsidRPr="0097194A" w:rsidTr="00FC7D0C">
        <w:tc>
          <w:tcPr>
            <w:tcW w:w="4040" w:type="dxa"/>
            <w:gridSpan w:val="2"/>
          </w:tcPr>
          <w:p w:rsidR="004D2673" w:rsidRPr="0097478E" w:rsidRDefault="004D2673" w:rsidP="009060A0">
            <w:pPr>
              <w:rPr>
                <w:szCs w:val="28"/>
              </w:rPr>
            </w:pPr>
          </w:p>
        </w:tc>
        <w:tc>
          <w:tcPr>
            <w:tcW w:w="2568" w:type="dxa"/>
            <w:gridSpan w:val="2"/>
            <w:vAlign w:val="bottom"/>
          </w:tcPr>
          <w:p w:rsidR="004D2673" w:rsidRPr="0097478E" w:rsidRDefault="004D2673" w:rsidP="009060A0">
            <w:pPr>
              <w:jc w:val="center"/>
              <w:rPr>
                <w:i/>
                <w:szCs w:val="28"/>
              </w:rPr>
            </w:pPr>
          </w:p>
        </w:tc>
        <w:tc>
          <w:tcPr>
            <w:tcW w:w="3176" w:type="dxa"/>
            <w:gridSpan w:val="2"/>
            <w:tcBorders>
              <w:left w:val="nil"/>
            </w:tcBorders>
            <w:vAlign w:val="bottom"/>
          </w:tcPr>
          <w:p w:rsidR="004D2673" w:rsidRDefault="004D2673" w:rsidP="009060A0">
            <w:pPr>
              <w:ind w:firstLine="284"/>
              <w:jc w:val="both"/>
              <w:rPr>
                <w:szCs w:val="28"/>
              </w:rPr>
            </w:pPr>
          </w:p>
        </w:tc>
      </w:tr>
      <w:tr w:rsidR="004D2673" w:rsidRPr="0097194A" w:rsidTr="00FC7D0C">
        <w:tc>
          <w:tcPr>
            <w:tcW w:w="4040" w:type="dxa"/>
            <w:gridSpan w:val="2"/>
            <w:vAlign w:val="center"/>
          </w:tcPr>
          <w:p w:rsidR="000465E1" w:rsidRPr="000465E1" w:rsidRDefault="000465E1" w:rsidP="004301FE">
            <w:pPr>
              <w:jc w:val="both"/>
              <w:rPr>
                <w:szCs w:val="28"/>
              </w:rPr>
            </w:pPr>
          </w:p>
        </w:tc>
        <w:tc>
          <w:tcPr>
            <w:tcW w:w="2568" w:type="dxa"/>
            <w:gridSpan w:val="2"/>
            <w:vAlign w:val="center"/>
          </w:tcPr>
          <w:p w:rsidR="004D2673" w:rsidRPr="00382B3E" w:rsidRDefault="004D2673" w:rsidP="001136E2">
            <w:pPr>
              <w:jc w:val="center"/>
              <w:rPr>
                <w:szCs w:val="28"/>
              </w:rPr>
            </w:pPr>
          </w:p>
        </w:tc>
        <w:tc>
          <w:tcPr>
            <w:tcW w:w="3176" w:type="dxa"/>
            <w:gridSpan w:val="2"/>
            <w:tcBorders>
              <w:left w:val="nil"/>
            </w:tcBorders>
            <w:vAlign w:val="center"/>
          </w:tcPr>
          <w:p w:rsidR="004D2673" w:rsidRPr="00382B3E" w:rsidRDefault="004D2673" w:rsidP="004301FE">
            <w:pPr>
              <w:ind w:firstLine="338"/>
              <w:jc w:val="both"/>
              <w:rPr>
                <w:szCs w:val="28"/>
              </w:rPr>
            </w:pPr>
          </w:p>
        </w:tc>
      </w:tr>
      <w:tr w:rsidR="004D2673" w:rsidRPr="0097194A" w:rsidTr="00FC7D0C">
        <w:tc>
          <w:tcPr>
            <w:tcW w:w="4040" w:type="dxa"/>
            <w:gridSpan w:val="2"/>
          </w:tcPr>
          <w:p w:rsidR="004D2673" w:rsidRPr="0097478E" w:rsidRDefault="004D2673" w:rsidP="009060A0">
            <w:pPr>
              <w:rPr>
                <w:szCs w:val="28"/>
              </w:rPr>
            </w:pPr>
          </w:p>
        </w:tc>
        <w:tc>
          <w:tcPr>
            <w:tcW w:w="2568" w:type="dxa"/>
            <w:gridSpan w:val="2"/>
            <w:vAlign w:val="bottom"/>
          </w:tcPr>
          <w:p w:rsidR="004D2673" w:rsidRPr="0097478E" w:rsidRDefault="004D2673" w:rsidP="009060A0">
            <w:pPr>
              <w:jc w:val="center"/>
              <w:rPr>
                <w:i/>
                <w:szCs w:val="28"/>
              </w:rPr>
            </w:pPr>
          </w:p>
        </w:tc>
        <w:tc>
          <w:tcPr>
            <w:tcW w:w="3176" w:type="dxa"/>
            <w:gridSpan w:val="2"/>
            <w:tcBorders>
              <w:left w:val="nil"/>
            </w:tcBorders>
            <w:vAlign w:val="bottom"/>
          </w:tcPr>
          <w:p w:rsidR="004D2673" w:rsidRDefault="004D2673" w:rsidP="009060A0">
            <w:pPr>
              <w:ind w:firstLine="284"/>
              <w:jc w:val="both"/>
              <w:rPr>
                <w:szCs w:val="28"/>
              </w:rPr>
            </w:pPr>
          </w:p>
        </w:tc>
      </w:tr>
      <w:tr w:rsidR="004D2673" w:rsidRPr="0097194A" w:rsidTr="002D1302">
        <w:tc>
          <w:tcPr>
            <w:tcW w:w="4040" w:type="dxa"/>
            <w:gridSpan w:val="2"/>
          </w:tcPr>
          <w:p w:rsidR="000465E1" w:rsidRPr="0097478E" w:rsidRDefault="000465E1" w:rsidP="009060A0">
            <w:pPr>
              <w:rPr>
                <w:szCs w:val="28"/>
              </w:rPr>
            </w:pPr>
          </w:p>
        </w:tc>
        <w:tc>
          <w:tcPr>
            <w:tcW w:w="2568" w:type="dxa"/>
            <w:gridSpan w:val="2"/>
            <w:vAlign w:val="bottom"/>
          </w:tcPr>
          <w:p w:rsidR="004D2673" w:rsidRPr="0097478E" w:rsidRDefault="004D2673" w:rsidP="009060A0">
            <w:pPr>
              <w:jc w:val="center"/>
              <w:rPr>
                <w:i/>
                <w:szCs w:val="28"/>
              </w:rPr>
            </w:pPr>
          </w:p>
        </w:tc>
        <w:tc>
          <w:tcPr>
            <w:tcW w:w="3176" w:type="dxa"/>
            <w:gridSpan w:val="2"/>
            <w:tcBorders>
              <w:left w:val="nil"/>
            </w:tcBorders>
            <w:vAlign w:val="bottom"/>
          </w:tcPr>
          <w:p w:rsidR="004D2673" w:rsidRDefault="004D2673" w:rsidP="009060A0">
            <w:pPr>
              <w:ind w:firstLine="284"/>
              <w:jc w:val="both"/>
              <w:rPr>
                <w:szCs w:val="28"/>
              </w:rPr>
            </w:pPr>
          </w:p>
        </w:tc>
      </w:tr>
      <w:tr w:rsidR="004D2673" w:rsidRPr="0097194A" w:rsidTr="002D1302">
        <w:tc>
          <w:tcPr>
            <w:tcW w:w="4040" w:type="dxa"/>
            <w:gridSpan w:val="2"/>
          </w:tcPr>
          <w:p w:rsidR="004D2673" w:rsidRPr="007D6C7A" w:rsidRDefault="000465E1" w:rsidP="00487935">
            <w:pPr>
              <w:pStyle w:val="a9"/>
              <w:spacing w:line="300" w:lineRule="exact"/>
              <w:ind w:right="140"/>
              <w:rPr>
                <w:sz w:val="26"/>
                <w:szCs w:val="26"/>
              </w:rPr>
            </w:pPr>
            <w:proofErr w:type="spellStart"/>
            <w:r>
              <w:rPr>
                <w:sz w:val="18"/>
                <w:szCs w:val="18"/>
              </w:rPr>
              <w:t>Якубицкий</w:t>
            </w:r>
            <w:proofErr w:type="spellEnd"/>
            <w:r w:rsidR="00E6415A">
              <w:rPr>
                <w:sz w:val="18"/>
                <w:szCs w:val="18"/>
              </w:rPr>
              <w:t xml:space="preserve"> 6</w:t>
            </w:r>
            <w:r w:rsidR="004D2673">
              <w:rPr>
                <w:sz w:val="18"/>
                <w:szCs w:val="18"/>
              </w:rPr>
              <w:t>9-74</w:t>
            </w:r>
          </w:p>
        </w:tc>
        <w:tc>
          <w:tcPr>
            <w:tcW w:w="2568" w:type="dxa"/>
            <w:gridSpan w:val="2"/>
            <w:vAlign w:val="bottom"/>
          </w:tcPr>
          <w:p w:rsidR="004D2673" w:rsidRPr="007D6C7A" w:rsidRDefault="004D2673" w:rsidP="005673B0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176" w:type="dxa"/>
            <w:gridSpan w:val="2"/>
            <w:vAlign w:val="bottom"/>
          </w:tcPr>
          <w:p w:rsidR="004D2673" w:rsidRPr="007D6C7A" w:rsidRDefault="004D2673" w:rsidP="000C617D">
            <w:pPr>
              <w:jc w:val="both"/>
              <w:rPr>
                <w:sz w:val="26"/>
                <w:szCs w:val="26"/>
              </w:rPr>
            </w:pPr>
          </w:p>
        </w:tc>
      </w:tr>
    </w:tbl>
    <w:p w:rsidR="00FC0D2A" w:rsidRPr="00CB0E5E" w:rsidRDefault="00FC0D2A" w:rsidP="000465E1">
      <w:pPr>
        <w:jc w:val="both"/>
        <w:rPr>
          <w:szCs w:val="28"/>
        </w:rPr>
      </w:pPr>
    </w:p>
    <w:sectPr w:rsidR="00FC0D2A" w:rsidRPr="00CB0E5E" w:rsidSect="004E7569">
      <w:headerReference w:type="even" r:id="rId7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409" w:rsidRDefault="00684409" w:rsidP="0076251D">
      <w:pPr>
        <w:pStyle w:val="a3"/>
      </w:pPr>
      <w:r>
        <w:separator/>
      </w:r>
    </w:p>
  </w:endnote>
  <w:endnote w:type="continuationSeparator" w:id="0">
    <w:p w:rsidR="00684409" w:rsidRDefault="00684409" w:rsidP="0076251D">
      <w:pPr>
        <w:pStyle w:val="a3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409" w:rsidRDefault="00684409" w:rsidP="0076251D">
      <w:pPr>
        <w:pStyle w:val="a3"/>
      </w:pPr>
      <w:r>
        <w:separator/>
      </w:r>
    </w:p>
  </w:footnote>
  <w:footnote w:type="continuationSeparator" w:id="0">
    <w:p w:rsidR="00684409" w:rsidRDefault="00684409" w:rsidP="0076251D">
      <w:pPr>
        <w:pStyle w:val="a3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DF9" w:rsidRDefault="0046707C" w:rsidP="003F66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44DF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44DF9" w:rsidRDefault="00844DF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6A42"/>
    <w:multiLevelType w:val="singleLevel"/>
    <w:tmpl w:val="4418C736"/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435"/>
      </w:pPr>
      <w:rPr>
        <w:rFonts w:hint="default"/>
      </w:rPr>
    </w:lvl>
  </w:abstractNum>
  <w:abstractNum w:abstractNumId="1">
    <w:nsid w:val="0AEE711A"/>
    <w:multiLevelType w:val="hybridMultilevel"/>
    <w:tmpl w:val="5B424D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417666A"/>
    <w:multiLevelType w:val="hybridMultilevel"/>
    <w:tmpl w:val="7E46E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D509F"/>
    <w:multiLevelType w:val="hybridMultilevel"/>
    <w:tmpl w:val="314EFC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A72106C"/>
    <w:multiLevelType w:val="hybridMultilevel"/>
    <w:tmpl w:val="4B24FE90"/>
    <w:lvl w:ilvl="0" w:tplc="A16666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C952CD1"/>
    <w:multiLevelType w:val="hybridMultilevel"/>
    <w:tmpl w:val="67ACA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0230"/>
    <w:rsid w:val="00010B37"/>
    <w:rsid w:val="00037BEC"/>
    <w:rsid w:val="00043DBC"/>
    <w:rsid w:val="000453A3"/>
    <w:rsid w:val="000465E1"/>
    <w:rsid w:val="0005251F"/>
    <w:rsid w:val="00056907"/>
    <w:rsid w:val="00085229"/>
    <w:rsid w:val="00093272"/>
    <w:rsid w:val="000B0536"/>
    <w:rsid w:val="000C617D"/>
    <w:rsid w:val="000D0649"/>
    <w:rsid w:val="000D2CFF"/>
    <w:rsid w:val="001136E2"/>
    <w:rsid w:val="001169EC"/>
    <w:rsid w:val="00122BB3"/>
    <w:rsid w:val="00125E40"/>
    <w:rsid w:val="00131F2B"/>
    <w:rsid w:val="00146036"/>
    <w:rsid w:val="001602DD"/>
    <w:rsid w:val="00167DFC"/>
    <w:rsid w:val="0019211D"/>
    <w:rsid w:val="001965EF"/>
    <w:rsid w:val="001B72D5"/>
    <w:rsid w:val="001C063E"/>
    <w:rsid w:val="001C2D37"/>
    <w:rsid w:val="001E01FC"/>
    <w:rsid w:val="00234623"/>
    <w:rsid w:val="00234C81"/>
    <w:rsid w:val="00264455"/>
    <w:rsid w:val="00273AD8"/>
    <w:rsid w:val="00285EC6"/>
    <w:rsid w:val="002A5E87"/>
    <w:rsid w:val="002D1302"/>
    <w:rsid w:val="002D6419"/>
    <w:rsid w:val="002D79CC"/>
    <w:rsid w:val="00310855"/>
    <w:rsid w:val="00343445"/>
    <w:rsid w:val="00350258"/>
    <w:rsid w:val="00350437"/>
    <w:rsid w:val="00365672"/>
    <w:rsid w:val="00371443"/>
    <w:rsid w:val="00380DA1"/>
    <w:rsid w:val="00382B3E"/>
    <w:rsid w:val="003840E9"/>
    <w:rsid w:val="003969FB"/>
    <w:rsid w:val="003B6E7E"/>
    <w:rsid w:val="003E2AE2"/>
    <w:rsid w:val="003E2B21"/>
    <w:rsid w:val="003E46B8"/>
    <w:rsid w:val="003F4427"/>
    <w:rsid w:val="003F666F"/>
    <w:rsid w:val="003F6E3C"/>
    <w:rsid w:val="00403BDA"/>
    <w:rsid w:val="004045E4"/>
    <w:rsid w:val="00426F81"/>
    <w:rsid w:val="00440E75"/>
    <w:rsid w:val="0046707C"/>
    <w:rsid w:val="00474F2E"/>
    <w:rsid w:val="0047618C"/>
    <w:rsid w:val="004823C6"/>
    <w:rsid w:val="00487935"/>
    <w:rsid w:val="004961F9"/>
    <w:rsid w:val="004A589A"/>
    <w:rsid w:val="004C4AA0"/>
    <w:rsid w:val="004D2673"/>
    <w:rsid w:val="004E127C"/>
    <w:rsid w:val="004E7569"/>
    <w:rsid w:val="005052B9"/>
    <w:rsid w:val="00545679"/>
    <w:rsid w:val="00557495"/>
    <w:rsid w:val="00563068"/>
    <w:rsid w:val="005673B0"/>
    <w:rsid w:val="005843FA"/>
    <w:rsid w:val="005A3350"/>
    <w:rsid w:val="00602A56"/>
    <w:rsid w:val="00620A29"/>
    <w:rsid w:val="00621991"/>
    <w:rsid w:val="0062224A"/>
    <w:rsid w:val="0064662B"/>
    <w:rsid w:val="0064755D"/>
    <w:rsid w:val="00655DE4"/>
    <w:rsid w:val="00657D72"/>
    <w:rsid w:val="006722B3"/>
    <w:rsid w:val="00674793"/>
    <w:rsid w:val="00684409"/>
    <w:rsid w:val="006977F5"/>
    <w:rsid w:val="006A5DA6"/>
    <w:rsid w:val="006B1528"/>
    <w:rsid w:val="006B2554"/>
    <w:rsid w:val="006B320B"/>
    <w:rsid w:val="006C379F"/>
    <w:rsid w:val="006C5CA2"/>
    <w:rsid w:val="006D3571"/>
    <w:rsid w:val="006D4E41"/>
    <w:rsid w:val="006F2018"/>
    <w:rsid w:val="0070186B"/>
    <w:rsid w:val="00707AC4"/>
    <w:rsid w:val="0071065E"/>
    <w:rsid w:val="0072471D"/>
    <w:rsid w:val="0072590F"/>
    <w:rsid w:val="0073384B"/>
    <w:rsid w:val="0073661D"/>
    <w:rsid w:val="0074034C"/>
    <w:rsid w:val="007474D1"/>
    <w:rsid w:val="007534AA"/>
    <w:rsid w:val="00760A4E"/>
    <w:rsid w:val="0076251D"/>
    <w:rsid w:val="007626B9"/>
    <w:rsid w:val="00772D9F"/>
    <w:rsid w:val="007738D4"/>
    <w:rsid w:val="00776E9D"/>
    <w:rsid w:val="00784F76"/>
    <w:rsid w:val="00793621"/>
    <w:rsid w:val="007B5CEF"/>
    <w:rsid w:val="007D6C7A"/>
    <w:rsid w:val="007E31C7"/>
    <w:rsid w:val="007E51A7"/>
    <w:rsid w:val="007E558B"/>
    <w:rsid w:val="007E78F9"/>
    <w:rsid w:val="007F0D34"/>
    <w:rsid w:val="007F3EB2"/>
    <w:rsid w:val="008002DE"/>
    <w:rsid w:val="00801CA2"/>
    <w:rsid w:val="0080606A"/>
    <w:rsid w:val="00820C86"/>
    <w:rsid w:val="00821442"/>
    <w:rsid w:val="00823B9B"/>
    <w:rsid w:val="00824820"/>
    <w:rsid w:val="00831D3D"/>
    <w:rsid w:val="00834BC1"/>
    <w:rsid w:val="00844DF9"/>
    <w:rsid w:val="00852B9F"/>
    <w:rsid w:val="00872138"/>
    <w:rsid w:val="00877657"/>
    <w:rsid w:val="0088012D"/>
    <w:rsid w:val="00892F73"/>
    <w:rsid w:val="008A7408"/>
    <w:rsid w:val="008B139E"/>
    <w:rsid w:val="008B2347"/>
    <w:rsid w:val="008B3C70"/>
    <w:rsid w:val="008B49EE"/>
    <w:rsid w:val="008B6C2C"/>
    <w:rsid w:val="008C49BB"/>
    <w:rsid w:val="008D41F3"/>
    <w:rsid w:val="008F754C"/>
    <w:rsid w:val="00915F1E"/>
    <w:rsid w:val="00936044"/>
    <w:rsid w:val="00953487"/>
    <w:rsid w:val="009544CA"/>
    <w:rsid w:val="009671E3"/>
    <w:rsid w:val="009735DB"/>
    <w:rsid w:val="0097478E"/>
    <w:rsid w:val="00985CF8"/>
    <w:rsid w:val="009958AA"/>
    <w:rsid w:val="009B08BF"/>
    <w:rsid w:val="009C05D3"/>
    <w:rsid w:val="009D5951"/>
    <w:rsid w:val="009E7A2F"/>
    <w:rsid w:val="009F718E"/>
    <w:rsid w:val="00A05E11"/>
    <w:rsid w:val="00A14725"/>
    <w:rsid w:val="00A51FF6"/>
    <w:rsid w:val="00A60605"/>
    <w:rsid w:val="00A7510B"/>
    <w:rsid w:val="00A80157"/>
    <w:rsid w:val="00A80B66"/>
    <w:rsid w:val="00A83696"/>
    <w:rsid w:val="00A9070C"/>
    <w:rsid w:val="00AA6833"/>
    <w:rsid w:val="00AA7163"/>
    <w:rsid w:val="00AB3CA0"/>
    <w:rsid w:val="00AB4B55"/>
    <w:rsid w:val="00AC1F5B"/>
    <w:rsid w:val="00AD0172"/>
    <w:rsid w:val="00AD3AD2"/>
    <w:rsid w:val="00AD5B89"/>
    <w:rsid w:val="00AE403A"/>
    <w:rsid w:val="00AF1321"/>
    <w:rsid w:val="00AF34F8"/>
    <w:rsid w:val="00AF496B"/>
    <w:rsid w:val="00B11D2A"/>
    <w:rsid w:val="00B12201"/>
    <w:rsid w:val="00B14136"/>
    <w:rsid w:val="00B357A6"/>
    <w:rsid w:val="00B475B2"/>
    <w:rsid w:val="00B5052D"/>
    <w:rsid w:val="00B51614"/>
    <w:rsid w:val="00B51FF7"/>
    <w:rsid w:val="00B6405D"/>
    <w:rsid w:val="00B720CF"/>
    <w:rsid w:val="00B83276"/>
    <w:rsid w:val="00B90B2C"/>
    <w:rsid w:val="00BA103A"/>
    <w:rsid w:val="00BA78D8"/>
    <w:rsid w:val="00BB5F33"/>
    <w:rsid w:val="00BC154D"/>
    <w:rsid w:val="00BC419E"/>
    <w:rsid w:val="00BC4A9E"/>
    <w:rsid w:val="00BE0A5D"/>
    <w:rsid w:val="00BE2FBA"/>
    <w:rsid w:val="00BE5ED5"/>
    <w:rsid w:val="00C10F72"/>
    <w:rsid w:val="00C24243"/>
    <w:rsid w:val="00C24516"/>
    <w:rsid w:val="00C32D8A"/>
    <w:rsid w:val="00C56958"/>
    <w:rsid w:val="00C609B6"/>
    <w:rsid w:val="00CA0594"/>
    <w:rsid w:val="00CA19E3"/>
    <w:rsid w:val="00CB0E5E"/>
    <w:rsid w:val="00CC0495"/>
    <w:rsid w:val="00CD48B2"/>
    <w:rsid w:val="00CF190C"/>
    <w:rsid w:val="00CF1A29"/>
    <w:rsid w:val="00D02CD5"/>
    <w:rsid w:val="00D111E0"/>
    <w:rsid w:val="00D31374"/>
    <w:rsid w:val="00D3164A"/>
    <w:rsid w:val="00D35879"/>
    <w:rsid w:val="00D41002"/>
    <w:rsid w:val="00D52833"/>
    <w:rsid w:val="00D62701"/>
    <w:rsid w:val="00D70080"/>
    <w:rsid w:val="00D82F65"/>
    <w:rsid w:val="00D843CE"/>
    <w:rsid w:val="00DD23FA"/>
    <w:rsid w:val="00DD597C"/>
    <w:rsid w:val="00DD5F1F"/>
    <w:rsid w:val="00DD6023"/>
    <w:rsid w:val="00DE714E"/>
    <w:rsid w:val="00E05C42"/>
    <w:rsid w:val="00E139BD"/>
    <w:rsid w:val="00E16CC1"/>
    <w:rsid w:val="00E16F32"/>
    <w:rsid w:val="00E34B5C"/>
    <w:rsid w:val="00E4666D"/>
    <w:rsid w:val="00E5038C"/>
    <w:rsid w:val="00E6415A"/>
    <w:rsid w:val="00E72461"/>
    <w:rsid w:val="00E90B14"/>
    <w:rsid w:val="00E97662"/>
    <w:rsid w:val="00EA3F6A"/>
    <w:rsid w:val="00EC0C98"/>
    <w:rsid w:val="00EC7DB2"/>
    <w:rsid w:val="00ED119C"/>
    <w:rsid w:val="00ED2B18"/>
    <w:rsid w:val="00EE78C5"/>
    <w:rsid w:val="00F02F16"/>
    <w:rsid w:val="00F25C84"/>
    <w:rsid w:val="00F30230"/>
    <w:rsid w:val="00F31827"/>
    <w:rsid w:val="00F40894"/>
    <w:rsid w:val="00F80BBA"/>
    <w:rsid w:val="00F9496B"/>
    <w:rsid w:val="00FB3A90"/>
    <w:rsid w:val="00FC0D2A"/>
    <w:rsid w:val="00FC2CC1"/>
    <w:rsid w:val="00FC6000"/>
    <w:rsid w:val="00FC6CAB"/>
    <w:rsid w:val="00FC7D0C"/>
    <w:rsid w:val="00FD7CAD"/>
    <w:rsid w:val="00FE5A17"/>
    <w:rsid w:val="00FE5FB1"/>
    <w:rsid w:val="00FF16D0"/>
    <w:rsid w:val="00FF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0F72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80B66"/>
    <w:pPr>
      <w:tabs>
        <w:tab w:val="left" w:pos="3828"/>
      </w:tabs>
      <w:spacing w:line="360" w:lineRule="auto"/>
      <w:ind w:firstLine="720"/>
      <w:jc w:val="both"/>
    </w:pPr>
    <w:rPr>
      <w:lang w:val="en-US"/>
    </w:rPr>
  </w:style>
  <w:style w:type="paragraph" w:styleId="2">
    <w:name w:val="Body Text Indent 2"/>
    <w:basedOn w:val="a"/>
    <w:rsid w:val="00A80B66"/>
    <w:pPr>
      <w:spacing w:line="360" w:lineRule="auto"/>
      <w:ind w:firstLine="709"/>
      <w:jc w:val="both"/>
    </w:pPr>
  </w:style>
  <w:style w:type="paragraph" w:styleId="a4">
    <w:name w:val="header"/>
    <w:basedOn w:val="a"/>
    <w:rsid w:val="00A80B6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80B66"/>
  </w:style>
  <w:style w:type="table" w:styleId="a6">
    <w:name w:val="Table Grid"/>
    <w:basedOn w:val="a1"/>
    <w:rsid w:val="00AF1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rsid w:val="006977F5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rsid w:val="00B5052D"/>
    <w:pPr>
      <w:jc w:val="center"/>
    </w:pPr>
  </w:style>
  <w:style w:type="paragraph" w:styleId="a9">
    <w:name w:val="Plain Text"/>
    <w:basedOn w:val="a"/>
    <w:rsid w:val="00E72461"/>
    <w:rPr>
      <w:sz w:val="20"/>
    </w:rPr>
  </w:style>
  <w:style w:type="paragraph" w:customStyle="1" w:styleId="newncpi">
    <w:name w:val="newncpi"/>
    <w:basedOn w:val="a"/>
    <w:rsid w:val="00E72461"/>
    <w:pPr>
      <w:ind w:firstLine="567"/>
      <w:jc w:val="both"/>
    </w:pPr>
    <w:rPr>
      <w:szCs w:val="24"/>
    </w:rPr>
  </w:style>
  <w:style w:type="paragraph" w:customStyle="1" w:styleId="table10">
    <w:name w:val="table10"/>
    <w:basedOn w:val="a"/>
    <w:rsid w:val="00E72461"/>
    <w:rPr>
      <w:sz w:val="20"/>
    </w:rPr>
  </w:style>
  <w:style w:type="paragraph" w:customStyle="1" w:styleId="undline">
    <w:name w:val="undline"/>
    <w:basedOn w:val="a"/>
    <w:rsid w:val="00E72461"/>
    <w:pPr>
      <w:jc w:val="both"/>
    </w:pPr>
    <w:rPr>
      <w:sz w:val="20"/>
    </w:rPr>
  </w:style>
  <w:style w:type="paragraph" w:customStyle="1" w:styleId="chapter">
    <w:name w:val="chapter"/>
    <w:basedOn w:val="a"/>
    <w:rsid w:val="00E72461"/>
    <w:pPr>
      <w:spacing w:before="240" w:after="240"/>
      <w:jc w:val="center"/>
    </w:pPr>
    <w:rPr>
      <w:b/>
      <w:bCs/>
      <w:caps/>
      <w:szCs w:val="24"/>
    </w:rPr>
  </w:style>
  <w:style w:type="paragraph" w:styleId="aa">
    <w:name w:val="Balloon Text"/>
    <w:basedOn w:val="a"/>
    <w:link w:val="ab"/>
    <w:rsid w:val="0037144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37144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44DF9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82B3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РУПП «Белорусский автомобильный завод»</vt:lpstr>
    </vt:vector>
  </TitlesOfParts>
  <Company>belaz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РУПП «Белорусский автомобильный завод»</dc:title>
  <dc:subject/>
  <dc:creator>user</dc:creator>
  <cp:keywords/>
  <cp:lastModifiedBy>user</cp:lastModifiedBy>
  <cp:revision>7</cp:revision>
  <cp:lastPrinted>2018-12-18T11:42:00Z</cp:lastPrinted>
  <dcterms:created xsi:type="dcterms:W3CDTF">2018-10-16T12:18:00Z</dcterms:created>
  <dcterms:modified xsi:type="dcterms:W3CDTF">2018-12-18T11:46:00Z</dcterms:modified>
</cp:coreProperties>
</file>