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21F16" w:rsidRPr="007F7326" w14:paraId="78B0A698" w14:textId="77777777" w:rsidTr="007F7326">
        <w:tc>
          <w:tcPr>
            <w:tcW w:w="4672" w:type="dxa"/>
            <w:vAlign w:val="bottom"/>
          </w:tcPr>
          <w:p w14:paraId="40C1D043" w14:textId="41535937" w:rsidR="00F21F16" w:rsidRPr="007F7326" w:rsidRDefault="00F21F16" w:rsidP="00C91D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13.02.2026 №</w:t>
            </w:r>
          </w:p>
        </w:tc>
        <w:tc>
          <w:tcPr>
            <w:tcW w:w="4673" w:type="dxa"/>
          </w:tcPr>
          <w:p w14:paraId="0B6DF776" w14:textId="77777777" w:rsidR="00F21F16" w:rsidRPr="007F7326" w:rsidRDefault="00F21F16" w:rsidP="00F21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14BB2464" w14:textId="77777777" w:rsidR="00F21F16" w:rsidRPr="007F7326" w:rsidRDefault="00F21F16" w:rsidP="00F21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Копия:</w:t>
            </w:r>
          </w:p>
          <w:p w14:paraId="6A6FBE7B" w14:textId="77777777" w:rsidR="00F21F16" w:rsidRPr="007F7326" w:rsidRDefault="00F21F16" w:rsidP="00F21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Начальнику РМЦ</w:t>
            </w:r>
          </w:p>
          <w:p w14:paraId="665F7FA4" w14:textId="724F0160" w:rsidR="00F21F16" w:rsidRPr="007F7326" w:rsidRDefault="00F21F16" w:rsidP="00F21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Лашуку С.О.</w:t>
            </w:r>
          </w:p>
        </w:tc>
      </w:tr>
      <w:tr w:rsidR="00F21F16" w:rsidRPr="007F7326" w14:paraId="7EE72172" w14:textId="77777777" w:rsidTr="007F7326">
        <w:tc>
          <w:tcPr>
            <w:tcW w:w="4672" w:type="dxa"/>
          </w:tcPr>
          <w:p w14:paraId="2BF40444" w14:textId="55884E2B" w:rsidR="00F21F16" w:rsidRPr="007F7326" w:rsidRDefault="00F21F16" w:rsidP="00F21F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г.Жодино</w:t>
            </w:r>
          </w:p>
        </w:tc>
        <w:tc>
          <w:tcPr>
            <w:tcW w:w="4673" w:type="dxa"/>
          </w:tcPr>
          <w:p w14:paraId="4B545FAC" w14:textId="77777777" w:rsidR="00F21F16" w:rsidRPr="007F7326" w:rsidRDefault="00F21F16" w:rsidP="00F21F1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CA5282A" w14:textId="26D651D4" w:rsidR="007F7326" w:rsidRPr="007F7326" w:rsidRDefault="007F7326" w:rsidP="00B37574">
      <w:pPr>
        <w:spacing w:before="12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Замечания по результатам испытаний станка WHN-130 (инв. №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 </w:t>
      </w:r>
      <w:r w:rsidRPr="007F732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12255) после модернизации</w:t>
      </w:r>
      <w:r w:rsidR="00F5027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2287C2C">
          <v:rect id="_x0000_i1025" style="width:0;height:.75pt" o:hralign="center" o:hrstd="t" o:hr="t" fillcolor="#a0a0a0" stroked="f"/>
        </w:pict>
      </w:r>
    </w:p>
    <w:p w14:paraId="1702BEDC" w14:textId="77777777" w:rsidR="007F7326" w:rsidRPr="007F7326" w:rsidRDefault="007F7326" w:rsidP="00B37574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Геометрическая точность и механика</w:t>
      </w:r>
    </w:p>
    <w:p w14:paraId="5F60AB1A" w14:textId="2B2314DE" w:rsidR="007F7326" w:rsidRPr="007F7326" w:rsidRDefault="007F7326" w:rsidP="007F73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Критический перекос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одной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паллеты: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проверке параллельности торцов паллет относительно оси X выявлено недопустимое отклонение. На первой паллете — 0.02 мм, на второй </w:t>
      </w:r>
      <w:r w:rsidRPr="00F5027A">
        <w:rPr>
          <w:rFonts w:ascii="Times New Roman" w:eastAsia="Times New Roman" w:hAnsi="Times New Roman" w:cs="Times New Roman"/>
          <w:sz w:val="28"/>
          <w:szCs w:val="28"/>
          <w:lang w:eastAsia="ru-RU"/>
        </w:rPr>
        <w:t>~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0.45 мм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Данное расхождение свидетельствует о 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перекосе конкретной паллеты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посадочных местах или дефекте механизма фиксации. Требуется выверка и устранение перекоса.</w:t>
      </w:r>
    </w:p>
    <w:p w14:paraId="1A90F298" w14:textId="0BD01AB6" w:rsidR="007F7326" w:rsidRPr="007F7326" w:rsidRDefault="007F7326" w:rsidP="007F73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Маркировка: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паллетах отсутствуют порядковые номера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палет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. Отсутствует нумерация части ячеек в инструментальном магазине.</w:t>
      </w:r>
    </w:p>
    <w:p w14:paraId="45B76525" w14:textId="08EB15FC" w:rsidR="007F7326" w:rsidRPr="007F7326" w:rsidRDefault="007F7326" w:rsidP="007F732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кнопка «СТОП» не блокирует перемещения манипулятора (нет возможности экстренно остановить манипулятор при смене инструмента).</w:t>
      </w:r>
    </w:p>
    <w:p w14:paraId="27B01190" w14:textId="77777777" w:rsidR="007F7326" w:rsidRPr="007F7326" w:rsidRDefault="007F7326" w:rsidP="007F73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Программное обеспечение и логика управления (ЧПУ)</w:t>
      </w:r>
    </w:p>
    <w:p w14:paraId="289E81FA" w14:textId="59BC3CD2" w:rsidR="007F7326" w:rsidRPr="007F7326" w:rsidRDefault="007F7326" w:rsidP="007F73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Коррекция инструмента: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возможность внесения корректоров в автоматическом режиме во время выполнения УП. При включении корректора происходит несанкционированное движение по оси Z на величину коррекции.</w:t>
      </w:r>
    </w:p>
    <w:p w14:paraId="5CC3B12D" w14:textId="38B71F90" w:rsidR="007F7326" w:rsidRPr="007F7326" w:rsidRDefault="007F7326" w:rsidP="007F7326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360" w:lineRule="atLeast"/>
        <w:jc w:val="both"/>
        <w:rPr>
          <w:color w:val="0A0A0A"/>
          <w:sz w:val="28"/>
          <w:szCs w:val="28"/>
        </w:rPr>
      </w:pPr>
      <w:r w:rsidRPr="007F7326">
        <w:rPr>
          <w:rStyle w:val="Strong"/>
          <w:color w:val="0A0A0A"/>
          <w:sz w:val="28"/>
          <w:szCs w:val="28"/>
        </w:rPr>
        <w:t>Вращение стола (ось B):</w:t>
      </w:r>
      <w:r w:rsidRPr="007F7326">
        <w:rPr>
          <w:rStyle w:val="t286pc"/>
          <w:color w:val="0A0A0A"/>
          <w:sz w:val="28"/>
          <w:szCs w:val="28"/>
        </w:rPr>
        <w:t> поворот стола в автоматическом режиме и режиме преднабора (MDI) осуществляется только в одну сторону (по часовой стрелке). </w:t>
      </w:r>
      <w:r w:rsidRPr="007F7326">
        <w:rPr>
          <w:rStyle w:val="Strong"/>
          <w:color w:val="0A0A0A"/>
          <w:sz w:val="28"/>
          <w:szCs w:val="28"/>
        </w:rPr>
        <w:t>Необходимо обеспечить возможность вращения стола в обе стороны</w:t>
      </w:r>
      <w:r w:rsidRPr="007F7326">
        <w:rPr>
          <w:rStyle w:val="t286pc"/>
          <w:color w:val="0A0A0A"/>
          <w:sz w:val="28"/>
          <w:szCs w:val="28"/>
        </w:rPr>
        <w:t> (по кратчайшему пути или по заданному направлению G-кодом).</w:t>
      </w:r>
    </w:p>
    <w:p w14:paraId="1B962E3C" w14:textId="77777777" w:rsidR="007F7326" w:rsidRPr="007F7326" w:rsidRDefault="007F7326" w:rsidP="007F73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 смены инструмента:</w:t>
      </w:r>
    </w:p>
    <w:p w14:paraId="6B78773B" w14:textId="628D6D6D" w:rsidR="007F7326" w:rsidRPr="007F7326" w:rsidRDefault="007F7326" w:rsidP="007F732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</w:t>
      </w:r>
      <w:r w:rsidR="002D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стандартной УП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смены</w:t>
      </w:r>
      <w:r w:rsidR="002D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инструмента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покадровом режиме система выдает ошибку.</w:t>
      </w:r>
    </w:p>
    <w:p w14:paraId="0782FE8F" w14:textId="6B5432E5" w:rsidR="007F7326" w:rsidRPr="007F7326" w:rsidRDefault="007F7326" w:rsidP="007F732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смены </w:t>
      </w:r>
      <w:r w:rsidR="002D464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инструмента</w:t>
      </w:r>
      <w:r w:rsidR="002D464A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отрабатывается вхолостую даже при отсутствии оправки в шпинделе.</w:t>
      </w:r>
    </w:p>
    <w:p w14:paraId="476C6B9F" w14:textId="0850AF5C" w:rsidR="007F7326" w:rsidRPr="007F7326" w:rsidRDefault="007F7326" w:rsidP="007F732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Индикация: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D464A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горит индикатор кнопки «ПУСК» при запущенной УП.</w:t>
      </w:r>
    </w:p>
    <w:p w14:paraId="25698B07" w14:textId="77777777" w:rsidR="007F7326" w:rsidRPr="007F7326" w:rsidRDefault="007F7326" w:rsidP="007F73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Режимы наладки и ручного управления</w:t>
      </w:r>
    </w:p>
    <w:p w14:paraId="3E4ADDEC" w14:textId="4BD99B59" w:rsidR="00F5027A" w:rsidRPr="00F5027A" w:rsidRDefault="00F5027A" w:rsidP="00F502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Перемещения на рабочих подачах:</w:t>
      </w:r>
      <w:r w:rsidRPr="00F5027A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Отсутствует возможность перемещения осей по команде </w:t>
      </w:r>
      <w:r w:rsidRPr="00F5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G1 без включения оборотов шпинделя</w:t>
      </w:r>
      <w:r w:rsidRPr="00F5027A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Данный режим критически необходим для проведения наладочных работ и обкатки деталей.</w:t>
      </w:r>
      <w:bookmarkStart w:id="0" w:name="_GoBack"/>
      <w:bookmarkEnd w:id="0"/>
    </w:p>
    <w:p w14:paraId="5D076455" w14:textId="5EAA1740" w:rsidR="007F7326" w:rsidRPr="007F7326" w:rsidRDefault="007F7326" w:rsidP="007F73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Блокировки: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D464A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</w:t>
      </w:r>
      <w:r w:rsidR="002D46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деблокировк</w:t>
      </w:r>
      <w:r w:rsidR="002D464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замка двери кабины для работы в автоматическом режиме с открытой дверью (необходимо</w:t>
      </w:r>
      <w:r w:rsidR="00883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предусмотреть такой режим работы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наладки).</w:t>
      </w:r>
    </w:p>
    <w:p w14:paraId="7FA0F415" w14:textId="166D3B06" w:rsidR="007F7326" w:rsidRPr="007F7326" w:rsidRDefault="007F7326" w:rsidP="007F73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Ручные перемещения: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3390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перемещать оси (JOG) при остановке программы после отработки кадра.</w:t>
      </w:r>
    </w:p>
    <w:p w14:paraId="5CC0B659" w14:textId="4FECDF5B" w:rsidR="007F7326" w:rsidRPr="007F7326" w:rsidRDefault="007F7326" w:rsidP="007F73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шпинделем: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3390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«толчкового» вращения</w:t>
      </w:r>
      <w:r w:rsidR="00883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шпинделя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Нет возможности </w:t>
      </w:r>
      <w:r w:rsidR="0088339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толчкового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вращение шпинделя с пульта станка в ручном режиме.</w:t>
      </w:r>
    </w:p>
    <w:p w14:paraId="682063C0" w14:textId="77777777" w:rsidR="007F7326" w:rsidRPr="007F7326" w:rsidRDefault="007F7326" w:rsidP="007F732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Пульт управления магазином:</w:t>
      </w:r>
    </w:p>
    <w:p w14:paraId="3D9F9A69" w14:textId="77777777" w:rsidR="007F7326" w:rsidRPr="007F7326" w:rsidRDefault="007F7326" w:rsidP="007F732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Пульт блокируется при паузе в УП (работает только после полного сброса программы).</w:t>
      </w:r>
    </w:p>
    <w:p w14:paraId="2EF389EF" w14:textId="7C8DA595" w:rsidR="007F7326" w:rsidRPr="007F7326" w:rsidRDefault="007F7326" w:rsidP="007F7326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функция разжима/зажима шпинделя с пульта магазина, что делает невозможной ручную установку инструмента в магазин </w:t>
      </w:r>
      <w:r w:rsidR="00976E37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шпиндел</w:t>
      </w:r>
      <w:r w:rsidR="00976E37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FF5CDB" w14:textId="77777777" w:rsidR="007F7326" w:rsidRPr="007F7326" w:rsidRDefault="007F7326" w:rsidP="007F73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Системы обеспечения и эргономика</w:t>
      </w:r>
    </w:p>
    <w:p w14:paraId="129A1EE5" w14:textId="02F00551" w:rsidR="007F7326" w:rsidRPr="007F7326" w:rsidRDefault="007F7326" w:rsidP="007F732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СОЖ: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6E37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регулировка давления внутреннего охлаждения инструмента.</w:t>
      </w:r>
    </w:p>
    <w:p w14:paraId="3D9FE8CB" w14:textId="61852F11" w:rsidR="007F7326" w:rsidRPr="007F7326" w:rsidRDefault="007F7326" w:rsidP="007F732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Освещение: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6E37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местное освещение в кабине оператора</w:t>
      </w:r>
      <w:r w:rsidR="00976E3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 зоне обработки детали.</w:t>
      </w:r>
    </w:p>
    <w:p w14:paraId="3AB29707" w14:textId="221841C3" w:rsidR="007F7326" w:rsidRPr="007F7326" w:rsidRDefault="007F7326" w:rsidP="007F73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Замечания по документации (</w:t>
      </w:r>
      <w:r w:rsidR="006D2FB9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Кратком руководстве оператора 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ИФДС5528-80.000 РЭ1.1)</w:t>
      </w:r>
    </w:p>
    <w:p w14:paraId="7058B4DE" w14:textId="7D3DF3B6" w:rsidR="007F7326" w:rsidRPr="007F7326" w:rsidRDefault="007F7326" w:rsidP="007F732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представленном </w:t>
      </w: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Кратком руководстве оператора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выявлены следующие недостатки:</w:t>
      </w:r>
    </w:p>
    <w:p w14:paraId="12B1B3DD" w14:textId="1967A743" w:rsidR="006D2FB9" w:rsidRPr="007F7326" w:rsidRDefault="006D2FB9" w:rsidP="006D2FB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данные: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указаны характеристики станка (схема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осей станка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зона обработки,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макс. обороты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шпинделя,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шпинделя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габариты стола, координаты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нуля станка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G53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макс. вылету инструмента</w:t>
      </w:r>
      <w:r w:rsidR="009D0981">
        <w:rPr>
          <w:rFonts w:ascii="Times New Roman" w:eastAsia="Times New Roman" w:hAnsi="Times New Roman" w:cs="Times New Roman"/>
          <w:sz w:val="28"/>
          <w:szCs w:val="28"/>
          <w:lang w:eastAsia="ru-RU"/>
        </w:rPr>
        <w:t>, диаметру шпинделя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61F93E0" w14:textId="45B8C14C" w:rsidR="007F7326" w:rsidRPr="007F7326" w:rsidRDefault="007F7326" w:rsidP="007F73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Диагностика: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2FB9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кодов ошибок (например</w:t>
      </w:r>
      <w:r w:rsidR="006D2F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ошибки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А0060, А0018) и способов их устранения.</w:t>
      </w:r>
    </w:p>
    <w:p w14:paraId="33FE2086" w14:textId="77777777" w:rsidR="007F7326" w:rsidRPr="007F7326" w:rsidRDefault="007F7326" w:rsidP="007F73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Несоответствие процедур: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 3.5.2 (выход в исходное положение) не соответствует фактическому алгоритму работы — выйти в «ноль» по данному описанию невозможно.</w:t>
      </w:r>
    </w:p>
    <w:p w14:paraId="373288FA" w14:textId="1E9316B3" w:rsidR="007F7326" w:rsidRPr="007F7326" w:rsidRDefault="007F7326" w:rsidP="007F73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2FB9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по </w:t>
      </w:r>
      <w:r w:rsidR="006D2F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доступному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</w:t>
      </w:r>
      <w:r w:rsidR="006D2FB9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корректоров, параметрам «#»</w:t>
      </w:r>
      <w:r w:rsidR="00057066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доступным для программирования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использованию макросов и процессу ввода/вывода корректоров.</w:t>
      </w:r>
    </w:p>
    <w:p w14:paraId="28BD9F8F" w14:textId="453B954A" w:rsidR="007F7326" w:rsidRPr="007F7326" w:rsidRDefault="007F7326" w:rsidP="007F732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Обслуживание: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7066"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</w:t>
      </w:r>
      <w:r w:rsidRPr="007F73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регламента ТО (контроль уровней масла, точки смазки направляющих и т.д.).</w:t>
      </w:r>
    </w:p>
    <w:p w14:paraId="4293C50D" w14:textId="3F888352" w:rsidR="007F7326" w:rsidRDefault="007F7326" w:rsidP="007F7326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ПРОШУ:</w:t>
      </w:r>
    </w:p>
    <w:p w14:paraId="39FB4EF4" w14:textId="0B14A3AB" w:rsidR="007F7326" w:rsidRPr="007F7326" w:rsidRDefault="007F7326" w:rsidP="007F7326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Устранить вышеуказанные замечания в срок до </w:t>
      </w:r>
      <w:r w:rsidR="00976E37" w:rsidRPr="00976E3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«__» __________ 2026 г</w:t>
      </w:r>
      <w:r w:rsidRPr="007F73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2A3A6001" w14:textId="7C4F3AFA" w:rsidR="006D2FB9" w:rsidRDefault="007F7326" w:rsidP="006D2FB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F73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После устранения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вышеописанных замечаний </w:t>
      </w:r>
      <w:r w:rsidRPr="007F73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провести повторные приемо-сдаточные испытания стан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ка</w:t>
      </w:r>
      <w:r w:rsidRPr="007F73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06967CE3" w14:textId="77777777" w:rsidR="006D2FB9" w:rsidRPr="007F7326" w:rsidRDefault="006D2FB9" w:rsidP="006D2FB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91D31" w:rsidRPr="007F7326" w14:paraId="53CB71B1" w14:textId="77777777" w:rsidTr="00976E37">
        <w:trPr>
          <w:trHeight w:val="591"/>
        </w:trPr>
        <w:tc>
          <w:tcPr>
            <w:tcW w:w="4672" w:type="dxa"/>
          </w:tcPr>
          <w:p w14:paraId="1021C2C9" w14:textId="0B29373B" w:rsidR="00C91D31" w:rsidRPr="007F7326" w:rsidRDefault="00C91D31" w:rsidP="00C91D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Начальник МСЦ1</w:t>
            </w:r>
          </w:p>
        </w:tc>
        <w:tc>
          <w:tcPr>
            <w:tcW w:w="4673" w:type="dxa"/>
          </w:tcPr>
          <w:p w14:paraId="24C5D00E" w14:textId="70FC5C5B" w:rsidR="00C91D31" w:rsidRPr="007F7326" w:rsidRDefault="00C91D31" w:rsidP="00C91D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А.И. Апарович</w:t>
            </w:r>
          </w:p>
        </w:tc>
      </w:tr>
      <w:tr w:rsidR="00C91D31" w:rsidRPr="007F7326" w14:paraId="0636E399" w14:textId="77777777" w:rsidTr="00976E37">
        <w:tc>
          <w:tcPr>
            <w:tcW w:w="4672" w:type="dxa"/>
          </w:tcPr>
          <w:p w14:paraId="3ED56D84" w14:textId="4E0B49B2" w:rsidR="00C91D31" w:rsidRPr="007F7326" w:rsidRDefault="00C91D31" w:rsidP="00C91D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Начальник БППСЧПУ</w:t>
            </w:r>
          </w:p>
        </w:tc>
        <w:tc>
          <w:tcPr>
            <w:tcW w:w="4673" w:type="dxa"/>
          </w:tcPr>
          <w:p w14:paraId="1CD72F1B" w14:textId="2EE078F9" w:rsidR="00C91D31" w:rsidRPr="007F7326" w:rsidRDefault="00C91D31" w:rsidP="00C91D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А.А. Ротько</w:t>
            </w:r>
          </w:p>
        </w:tc>
      </w:tr>
    </w:tbl>
    <w:p w14:paraId="539E72CE" w14:textId="45BFED2A" w:rsidR="00F21F16" w:rsidRPr="007F7326" w:rsidRDefault="00F21F16" w:rsidP="00F21F16">
      <w:pPr>
        <w:rPr>
          <w:rFonts w:ascii="Times New Roman" w:hAnsi="Times New Roman" w:cs="Times New Roman"/>
          <w:sz w:val="28"/>
          <w:szCs w:val="28"/>
        </w:rPr>
      </w:pPr>
    </w:p>
    <w:sectPr w:rsidR="00F21F16" w:rsidRPr="007F7326" w:rsidSect="007F7326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E0920"/>
    <w:multiLevelType w:val="multilevel"/>
    <w:tmpl w:val="6A3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57066"/>
    <w:rsid w:val="002D464A"/>
    <w:rsid w:val="006D2FB9"/>
    <w:rsid w:val="007F7326"/>
    <w:rsid w:val="00883390"/>
    <w:rsid w:val="00976E37"/>
    <w:rsid w:val="009D0981"/>
    <w:rsid w:val="00B37574"/>
    <w:rsid w:val="00C91D31"/>
    <w:rsid w:val="00F21F16"/>
    <w:rsid w:val="00F5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FFF5E-9809-43B4-BA90-5CC0E356E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9</cp:revision>
  <dcterms:created xsi:type="dcterms:W3CDTF">2026-03-13T10:19:00Z</dcterms:created>
  <dcterms:modified xsi:type="dcterms:W3CDTF">2026-03-13T10:55:00Z</dcterms:modified>
</cp:coreProperties>
</file>