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  <w:r w:rsidRPr="00AF7A23">
        <w:rPr>
          <w:rFonts w:cstheme="minorHAnsi"/>
          <w:b/>
          <w:sz w:val="28"/>
          <w:szCs w:val="28"/>
        </w:rPr>
        <w:t>МИНИСТЕРСТВО ОБРАЗОВАНИЯ РЕСПУБЛИКИ БЕЛАРУСЬ</w:t>
      </w:r>
      <w:r>
        <w:rPr>
          <w:rFonts w:cstheme="minorHAnsi"/>
          <w:b/>
          <w:sz w:val="28"/>
          <w:szCs w:val="28"/>
        </w:rPr>
        <w:br/>
        <w:t xml:space="preserve">УО </w:t>
      </w:r>
      <w:r w:rsidRPr="00AF7A23">
        <w:rPr>
          <w:rFonts w:cstheme="minorHAnsi"/>
          <w:b/>
          <w:sz w:val="28"/>
          <w:szCs w:val="28"/>
        </w:rPr>
        <w:t>“</w:t>
      </w:r>
      <w:r>
        <w:rPr>
          <w:rFonts w:cstheme="minorHAnsi"/>
          <w:b/>
          <w:sz w:val="28"/>
          <w:szCs w:val="28"/>
        </w:rPr>
        <w:t>ГРОДНЕНСКИЙ ГОСУДАРСТВЕННЫЙ УНИВЕРСИТЕТ ИМ. Я. КУПАЛЫ</w:t>
      </w:r>
      <w:r w:rsidRPr="00AF7A23">
        <w:rPr>
          <w:rFonts w:cstheme="minorHAnsi"/>
          <w:b/>
          <w:sz w:val="28"/>
          <w:szCs w:val="28"/>
        </w:rPr>
        <w:t>”</w:t>
      </w: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Default="0024088D" w:rsidP="0024088D">
      <w:pPr>
        <w:jc w:val="center"/>
        <w:rPr>
          <w:rFonts w:cstheme="minorHAnsi"/>
          <w:b/>
          <w:sz w:val="28"/>
          <w:szCs w:val="28"/>
        </w:rPr>
      </w:pPr>
      <w:r w:rsidRPr="00AF7A23">
        <w:rPr>
          <w:rFonts w:cstheme="minorHAnsi"/>
          <w:b/>
          <w:sz w:val="32"/>
          <w:szCs w:val="32"/>
        </w:rPr>
        <w:t>УСР</w:t>
      </w:r>
      <w:r>
        <w:rPr>
          <w:rFonts w:cstheme="minorHAnsi"/>
          <w:b/>
          <w:sz w:val="28"/>
          <w:szCs w:val="28"/>
        </w:rPr>
        <w:br/>
      </w:r>
      <w:r w:rsidRPr="00AF7A23">
        <w:rPr>
          <w:rFonts w:cstheme="minorHAnsi"/>
          <w:b/>
          <w:sz w:val="24"/>
          <w:szCs w:val="24"/>
        </w:rPr>
        <w:t>ПО ДИСЦИПЛИНЕ</w:t>
      </w:r>
      <w:r>
        <w:rPr>
          <w:rFonts w:cstheme="minorHAnsi"/>
          <w:b/>
          <w:sz w:val="28"/>
          <w:szCs w:val="28"/>
        </w:rPr>
        <w:t xml:space="preserve"> </w:t>
      </w:r>
      <w:r w:rsidRPr="00AF7A23">
        <w:rPr>
          <w:rFonts w:cstheme="minorHAnsi"/>
          <w:b/>
          <w:sz w:val="28"/>
          <w:szCs w:val="28"/>
        </w:rPr>
        <w:t>‘</w:t>
      </w:r>
      <w:r w:rsidRPr="00AF7A23">
        <w:rPr>
          <w:rFonts w:cstheme="minorHAnsi"/>
          <w:b/>
          <w:i/>
          <w:sz w:val="28"/>
          <w:szCs w:val="28"/>
        </w:rPr>
        <w:t>’Физическая культура</w:t>
      </w:r>
      <w:r w:rsidRPr="00AF7A23">
        <w:rPr>
          <w:rFonts w:cstheme="minorHAnsi"/>
          <w:b/>
          <w:sz w:val="28"/>
          <w:szCs w:val="28"/>
        </w:rPr>
        <w:t>”</w:t>
      </w:r>
    </w:p>
    <w:p w:rsidR="0024088D" w:rsidRPr="0064013A" w:rsidRDefault="0024088D" w:rsidP="0024088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На тему </w:t>
      </w:r>
      <w:r w:rsidRPr="0064013A">
        <w:rPr>
          <w:rFonts w:cstheme="minorHAnsi"/>
          <w:b/>
          <w:sz w:val="28"/>
          <w:szCs w:val="28"/>
        </w:rPr>
        <w:t>“</w:t>
      </w:r>
      <w:r w:rsidRPr="0024088D">
        <w:t xml:space="preserve"> </w:t>
      </w:r>
      <w:r w:rsidRPr="0024088D">
        <w:rPr>
          <w:rFonts w:cstheme="minorHAnsi"/>
          <w:b/>
          <w:i/>
          <w:sz w:val="28"/>
          <w:szCs w:val="28"/>
        </w:rPr>
        <w:t>Влияние физкультуры на человека</w:t>
      </w:r>
      <w:r w:rsidRPr="0064013A">
        <w:rPr>
          <w:rFonts w:cstheme="minorHAnsi"/>
          <w:b/>
          <w:sz w:val="28"/>
          <w:szCs w:val="28"/>
        </w:rPr>
        <w:t>”</w:t>
      </w:r>
    </w:p>
    <w:p w:rsidR="0024088D" w:rsidRPr="0064013A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Pr="0064013A" w:rsidRDefault="0024088D" w:rsidP="0024088D">
      <w:pPr>
        <w:jc w:val="center"/>
        <w:rPr>
          <w:rFonts w:cstheme="minorHAnsi"/>
          <w:b/>
          <w:sz w:val="28"/>
          <w:szCs w:val="28"/>
        </w:rPr>
      </w:pPr>
    </w:p>
    <w:p w:rsidR="0024088D" w:rsidRPr="0064013A" w:rsidRDefault="0024088D" w:rsidP="0024088D">
      <w:pPr>
        <w:rPr>
          <w:rFonts w:cstheme="minorHAnsi"/>
          <w:sz w:val="28"/>
          <w:szCs w:val="28"/>
        </w:rPr>
      </w:pPr>
    </w:p>
    <w:p w:rsidR="0024088D" w:rsidRDefault="0024088D" w:rsidP="0024088D">
      <w:pPr>
        <w:rPr>
          <w:rFonts w:cstheme="minorHAnsi"/>
          <w:sz w:val="24"/>
          <w:szCs w:val="24"/>
        </w:rPr>
      </w:pPr>
      <w:proofErr w:type="gramStart"/>
      <w:r w:rsidRPr="00AF7A23">
        <w:rPr>
          <w:rFonts w:cstheme="minorHAnsi"/>
          <w:sz w:val="28"/>
          <w:szCs w:val="28"/>
        </w:rPr>
        <w:t>Выполнил:</w:t>
      </w:r>
      <w:r>
        <w:rPr>
          <w:rFonts w:cstheme="minorHAnsi"/>
          <w:sz w:val="28"/>
          <w:szCs w:val="28"/>
        </w:rPr>
        <w:t xml:space="preserve">  </w:t>
      </w:r>
      <w:r w:rsidRPr="00AF7A23">
        <w:rPr>
          <w:rFonts w:cstheme="minorHAnsi"/>
          <w:sz w:val="28"/>
          <w:szCs w:val="28"/>
        </w:rPr>
        <w:t xml:space="preserve"> </w:t>
      </w:r>
      <w:proofErr w:type="gramEnd"/>
      <w:r w:rsidRPr="00AF7A23">
        <w:rPr>
          <w:rFonts w:cstheme="minorHAnsi"/>
          <w:sz w:val="28"/>
          <w:szCs w:val="28"/>
        </w:rPr>
        <w:t>_________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Р.П. </w:t>
      </w:r>
      <w:proofErr w:type="spellStart"/>
      <w:r>
        <w:rPr>
          <w:rFonts w:cstheme="minorHAnsi"/>
          <w:sz w:val="28"/>
          <w:szCs w:val="28"/>
        </w:rPr>
        <w:t>Мисса</w:t>
      </w:r>
      <w:proofErr w:type="spellEnd"/>
      <w:r w:rsidRPr="00AF7A23">
        <w:rPr>
          <w:rFonts w:cstheme="minorHAnsi"/>
          <w:sz w:val="28"/>
          <w:szCs w:val="28"/>
        </w:rPr>
        <w:br/>
      </w:r>
      <w:r w:rsidRPr="00AF7A23">
        <w:rPr>
          <w:rFonts w:cstheme="minorHAnsi"/>
          <w:sz w:val="28"/>
          <w:szCs w:val="28"/>
        </w:rPr>
        <w:tab/>
      </w:r>
      <w:r w:rsidRPr="00AF7A23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</w:t>
      </w:r>
      <w:r w:rsidRPr="00AF7A2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Pr="00AF7A23">
        <w:rPr>
          <w:rFonts w:cstheme="minorHAnsi"/>
          <w:sz w:val="18"/>
          <w:szCs w:val="18"/>
        </w:rPr>
        <w:t>подпись</w:t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ab/>
      </w:r>
      <w:r w:rsidRPr="00AF7A23">
        <w:rPr>
          <w:rFonts w:cstheme="minorHAnsi"/>
          <w:sz w:val="24"/>
          <w:szCs w:val="24"/>
        </w:rPr>
        <w:t>Специальность: ПОИТ</w:t>
      </w:r>
      <w:r w:rsidR="00D245A2">
        <w:rPr>
          <w:rFonts w:cstheme="minorHAnsi"/>
          <w:sz w:val="24"/>
          <w:szCs w:val="24"/>
        </w:rPr>
        <w:br/>
      </w:r>
      <w:r w:rsidR="00D245A2">
        <w:rPr>
          <w:rFonts w:cstheme="minorHAnsi"/>
          <w:sz w:val="24"/>
          <w:szCs w:val="24"/>
        </w:rPr>
        <w:tab/>
      </w:r>
      <w:r w:rsidR="00D245A2">
        <w:rPr>
          <w:rFonts w:cstheme="minorHAnsi"/>
          <w:sz w:val="24"/>
          <w:szCs w:val="24"/>
        </w:rPr>
        <w:tab/>
      </w:r>
      <w:r w:rsidR="00D245A2">
        <w:rPr>
          <w:rFonts w:cstheme="minorHAnsi"/>
          <w:sz w:val="24"/>
          <w:szCs w:val="24"/>
        </w:rPr>
        <w:tab/>
      </w:r>
      <w:r w:rsidR="00D245A2">
        <w:rPr>
          <w:rFonts w:cstheme="minorHAnsi"/>
          <w:sz w:val="24"/>
          <w:szCs w:val="24"/>
        </w:rPr>
        <w:tab/>
      </w:r>
      <w:r w:rsidR="00D245A2">
        <w:rPr>
          <w:rFonts w:cstheme="minorHAnsi"/>
          <w:sz w:val="24"/>
          <w:szCs w:val="24"/>
        </w:rPr>
        <w:tab/>
        <w:t>Курс:</w:t>
      </w:r>
      <w:r w:rsidR="009801AB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9801AB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Форма обучения</w:t>
      </w:r>
      <w:r w:rsidRPr="00AF7A23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дневная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Группа</w:t>
      </w:r>
      <w:r w:rsidRPr="00AF7A23">
        <w:rPr>
          <w:rFonts w:cstheme="minorHAnsi"/>
          <w:sz w:val="24"/>
          <w:szCs w:val="24"/>
        </w:rPr>
        <w:t xml:space="preserve">: </w:t>
      </w:r>
      <w:r w:rsidR="00D245A2">
        <w:rPr>
          <w:rFonts w:cstheme="minorHAnsi"/>
          <w:sz w:val="24"/>
          <w:szCs w:val="24"/>
        </w:rPr>
        <w:t>СДП-ПОИТ-213</w:t>
      </w:r>
    </w:p>
    <w:p w:rsidR="0024088D" w:rsidRDefault="0024088D" w:rsidP="0024088D">
      <w:pPr>
        <w:rPr>
          <w:rFonts w:cstheme="minorHAnsi"/>
          <w:sz w:val="24"/>
          <w:szCs w:val="24"/>
        </w:rPr>
      </w:pPr>
      <w:r w:rsidRPr="00AF7A23">
        <w:rPr>
          <w:rFonts w:cstheme="minorHAnsi"/>
          <w:sz w:val="28"/>
          <w:szCs w:val="28"/>
        </w:rPr>
        <w:t>Проверил</w:t>
      </w:r>
      <w:r w:rsidRPr="00AF7A23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 </w:t>
      </w:r>
      <w:r w:rsidRPr="00AF7A23">
        <w:rPr>
          <w:rFonts w:cstheme="minorHAnsi"/>
          <w:sz w:val="24"/>
          <w:szCs w:val="24"/>
        </w:rPr>
        <w:t xml:space="preserve">  ________</w:t>
      </w:r>
      <w:r>
        <w:rPr>
          <w:rFonts w:cstheme="minorHAnsi"/>
          <w:sz w:val="24"/>
          <w:szCs w:val="24"/>
        </w:rPr>
        <w:t>__</w:t>
      </w:r>
      <w:r w:rsidRPr="00AF7A23">
        <w:rPr>
          <w:rFonts w:cstheme="minorHAnsi"/>
          <w:sz w:val="24"/>
          <w:szCs w:val="24"/>
        </w:rPr>
        <w:tab/>
      </w:r>
      <w:r w:rsidRPr="00AF7A2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Преподаватель </w:t>
      </w:r>
      <w:r w:rsidR="00D245A2">
        <w:rPr>
          <w:rFonts w:cstheme="minorHAnsi"/>
          <w:sz w:val="24"/>
          <w:szCs w:val="24"/>
        </w:rPr>
        <w:t>В.А. Иванов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</w:t>
      </w:r>
      <w:r w:rsidRPr="0064013A">
        <w:rPr>
          <w:rFonts w:cstheme="minorHAnsi"/>
          <w:sz w:val="18"/>
          <w:szCs w:val="18"/>
        </w:rPr>
        <w:t>подпись</w:t>
      </w:r>
    </w:p>
    <w:p w:rsidR="0024088D" w:rsidRDefault="0024088D" w:rsidP="0024088D">
      <w:pPr>
        <w:rPr>
          <w:rFonts w:cstheme="minorHAnsi"/>
          <w:sz w:val="24"/>
          <w:szCs w:val="24"/>
        </w:rPr>
      </w:pPr>
    </w:p>
    <w:p w:rsidR="0024088D" w:rsidRDefault="0024088D" w:rsidP="0024088D">
      <w:pPr>
        <w:rPr>
          <w:rFonts w:cstheme="minorHAnsi"/>
          <w:sz w:val="24"/>
          <w:szCs w:val="24"/>
        </w:rPr>
      </w:pPr>
    </w:p>
    <w:p w:rsidR="0024088D" w:rsidRDefault="0024088D" w:rsidP="0024088D">
      <w:pPr>
        <w:rPr>
          <w:rFonts w:cstheme="minorHAnsi"/>
          <w:sz w:val="24"/>
          <w:szCs w:val="24"/>
        </w:rPr>
      </w:pPr>
    </w:p>
    <w:p w:rsidR="0024088D" w:rsidRDefault="0024088D" w:rsidP="0024088D">
      <w:pPr>
        <w:rPr>
          <w:rFonts w:cstheme="minorHAnsi"/>
          <w:sz w:val="24"/>
          <w:szCs w:val="24"/>
        </w:rPr>
      </w:pPr>
    </w:p>
    <w:p w:rsidR="0024088D" w:rsidRDefault="0024088D" w:rsidP="0024088D">
      <w:pPr>
        <w:rPr>
          <w:rFonts w:cstheme="minorHAnsi"/>
          <w:sz w:val="24"/>
          <w:szCs w:val="24"/>
        </w:rPr>
      </w:pPr>
    </w:p>
    <w:p w:rsidR="0024088D" w:rsidRDefault="0024088D" w:rsidP="0024088D">
      <w:pPr>
        <w:rPr>
          <w:rFonts w:cstheme="minorHAnsi"/>
          <w:sz w:val="24"/>
          <w:szCs w:val="24"/>
        </w:rPr>
      </w:pPr>
    </w:p>
    <w:p w:rsidR="0024088D" w:rsidRDefault="00C25186" w:rsidP="002408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Гродно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2023</w:t>
      </w: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Содержание</w:t>
      </w:r>
      <w:r w:rsidRPr="00F5410E">
        <w:rPr>
          <w:rFonts w:cstheme="minorHAnsi"/>
          <w:sz w:val="24"/>
          <w:szCs w:val="24"/>
        </w:rPr>
        <w:t>:</w:t>
      </w:r>
    </w:p>
    <w:p w:rsidR="0024088D" w:rsidRPr="0024088D" w:rsidRDefault="0024088D" w:rsidP="0024088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2"/>
          <w:szCs w:val="22"/>
        </w:rPr>
      </w:pPr>
      <w:r w:rsidRPr="0024088D">
        <w:rPr>
          <w:rFonts w:ascii="Calibri" w:hAnsi="Calibri" w:cs="Calibri"/>
          <w:color w:val="00000A"/>
          <w:sz w:val="22"/>
          <w:szCs w:val="22"/>
        </w:rPr>
        <w:t>Влияние физических упражнений на полноценное</w:t>
      </w:r>
      <w:r w:rsidRPr="0024088D">
        <w:rPr>
          <w:rFonts w:ascii="Arial" w:hAnsi="Arial" w:cs="Arial"/>
          <w:color w:val="181818"/>
          <w:sz w:val="22"/>
          <w:szCs w:val="22"/>
        </w:rPr>
        <w:t xml:space="preserve"> </w:t>
      </w:r>
      <w:r w:rsidRPr="0024088D">
        <w:rPr>
          <w:rFonts w:ascii="Calibri" w:hAnsi="Calibri" w:cs="Calibri"/>
          <w:color w:val="00000A"/>
          <w:sz w:val="22"/>
          <w:szCs w:val="22"/>
        </w:rPr>
        <w:t>развитие организма человека.</w:t>
      </w:r>
    </w:p>
    <w:p w:rsidR="0024088D" w:rsidRPr="0024088D" w:rsidRDefault="0024088D" w:rsidP="0024088D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2"/>
          <w:szCs w:val="22"/>
        </w:rPr>
      </w:pPr>
      <w:r>
        <w:rPr>
          <w:rFonts w:ascii="Calibri" w:hAnsi="Calibri" w:cs="Calibri"/>
          <w:color w:val="00000A"/>
          <w:sz w:val="22"/>
          <w:szCs w:val="22"/>
        </w:rPr>
        <w:t>Физическое здоровье</w:t>
      </w: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Pr="00F5410E" w:rsidRDefault="0024088D" w:rsidP="0024088D">
      <w:pPr>
        <w:rPr>
          <w:rFonts w:cstheme="minorHAnsi"/>
          <w:sz w:val="24"/>
          <w:szCs w:val="24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464659" w:rsidRDefault="00464659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24088D" w:rsidRDefault="0024088D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Calibri" w:hAnsi="Calibri" w:cs="Calibri"/>
          <w:color w:val="00000A"/>
          <w:sz w:val="27"/>
          <w:szCs w:val="27"/>
        </w:rPr>
      </w:pP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7"/>
          <w:szCs w:val="27"/>
        </w:rPr>
        <w:lastRenderedPageBreak/>
        <w:t>Влияние физических упражнений на полноценное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7"/>
          <w:szCs w:val="27"/>
        </w:rPr>
        <w:t>развитие организма человека.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>Физическое здоровье – это естественное состояние организма, обусловленное нормальным функционированием всех его органов и систем. Если хорошо работают все органы и системы, то и весь организм человека (система саморегулирующаяся) правильно функционирует и развивается. Регулярные занятия физической культурой и выполнение оптимального комплекса упражнений принесут вам удовольствие и сохранят здоровье.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 xml:space="preserve">Физические упражнения общей направленности оказывают положительное влияние на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на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 полноценное развитие организма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>Физические упражнения не должны быть неприятной процедурой, которую вам постоянно хочется отложить на завтра или послезавтра. Им следует стать неотъемлемой, доступной и доставляющей удовольствие частью вашей жизни. Самое лучшее время для занятий — это то, которое вас устраивает. Чем удобнее для вас расписание спортивных занятий, тем более вероятность, что вы не станете их пропускать. Очень хороша идея сделать занятия каждый день в одно и то же время, тогда они войдут в привычку, ежедневную потребность, которая доставляет вам радость, удовлетворение и поднимает ваш жизненный тонус.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 xml:space="preserve">Важно с умом подбирать комплекс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упражнений.Следовать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 определённой амплитуде выполнения и чёткой дозировке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упражнений.В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 этом могут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помоч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 специально обученные люди. В данном с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лучае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 учителя физической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культуры.Помимо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 естественно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го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 воздействия на общую физическую форму ещё и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>СОВЕРШЕНСТВУЕТСЯ НЕРВНАЯ СИСТЕМА Занимаясь физическими упражнениями, мы приобретаем необходимые в повседневной жизни и в труде двигательные навыки. Развивается ловкость, быстрота и сила движений нашего тела. Совершенствуется управление движениями, которое осуществляется центральной нервной системой. При занятиях физическими упражнениями образуются все новые и новые условные рефлексы, которые закрепляются и складываются в длинные последовательные ряды. Благодаря этому организм приобретает способность все лучше и лучше приспосабливаться к большим и более сложным физическим нагрузкам, благодаря этому мы можем все легче и экономнее осуществлять движения — наш организм, как принято говорить, тренируется. В результате тренировки улучшается работа и строение всех органов нашего тела и прежде всего высших отделов центральной нервной системы. Увеличивается подвижность нервных процессов возбуждения и торможения в коре больших полушарий головного мозга и в других отделах нервной системы, т. е. процесс возбуждения легче переходит в процесс торможения и наоборот. Организм поэтому быстрее реагирует на всевозможные внешние и внутренние раздражения, в том числе и на раздражения, идущие к мозгу из сокращающихся мышц, в результате чего движения тела становятся более быстрыми и ловкими. У тренированных людей нервная система легче приспосабливается к новым движениям и новым условиям работы двигательного аппарата.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 xml:space="preserve">УВЕЛИЧИВАЕТСЯ </w:t>
      </w:r>
      <w:proofErr w:type="gramStart"/>
      <w:r>
        <w:rPr>
          <w:rFonts w:ascii="Calibri" w:hAnsi="Calibri" w:cs="Calibri"/>
          <w:color w:val="00000A"/>
          <w:sz w:val="22"/>
          <w:szCs w:val="22"/>
        </w:rPr>
        <w:t>ОБЪЕМ</w:t>
      </w:r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И СИЛА МУСКУЛОВ При физических упражнениях повышается сила процессов возбуждения и торможения в коре головного мозга, в результате чего возрастает напряжение мышц при их сокращениях. В связи с этим изменяется строение мышечных волокон — они становятся толще, объем мышц увеличивается. Систематически занимаясь так называемыми силовыми упражнениями, </w:t>
      </w:r>
      <w:proofErr w:type="gramStart"/>
      <w:r>
        <w:rPr>
          <w:rFonts w:ascii="Calibri" w:hAnsi="Calibri" w:cs="Calibri"/>
          <w:color w:val="00000A"/>
          <w:sz w:val="22"/>
          <w:szCs w:val="22"/>
        </w:rPr>
        <w:t>например</w:t>
      </w:r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с гирями, можно за 6—8 месяцев резко увеличить объем и силу мышц. Это происходит потому, что питание работающих мышц значительно улучшается. В </w:t>
      </w:r>
      <w:proofErr w:type="spellStart"/>
      <w:proofErr w:type="gramStart"/>
      <w:r>
        <w:rPr>
          <w:rFonts w:ascii="Calibri" w:hAnsi="Calibri" w:cs="Calibri"/>
          <w:color w:val="00000A"/>
          <w:sz w:val="22"/>
          <w:szCs w:val="22"/>
        </w:rPr>
        <w:t>мыш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цах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, находящихся в покое, большая часть кровеносных капилляров, окружающих мышечные волокна, закрыта для тока крови а кровь по ним не течет. Во время работы при сокращении мышцы раскрываются все капилляры, поэтому приток крови в мышцу увеличивается больше чем в 30 раз. В процессе тренировки в мышцах образуются новые кровеносные капилляры. Под влиянием тренировки изменяется и химический состав мышцы. В ней увеличивается количество так называемых энергетических веществ, т. е. веществ, при распаде которых освобождается много энергии. К таким веществам относятся гликоген и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фосфаген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. В тренированных мышцах распадающиеся при сокращениях мышечных волокон гликоген и фосфорные соединения быстрее восстанавливаются, а окислительные процессы (процессы </w:t>
      </w:r>
      <w:r>
        <w:rPr>
          <w:rFonts w:ascii="Calibri" w:hAnsi="Calibri" w:cs="Calibri"/>
          <w:color w:val="00000A"/>
          <w:sz w:val="22"/>
          <w:szCs w:val="22"/>
        </w:rPr>
        <w:lastRenderedPageBreak/>
        <w:t>соединения с кислородом) протекают интенсивнее, мышечная ткань лучше поглощает и лучше использует кислород.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 xml:space="preserve">СОХРАНЯЕТСЯ СТРОЙНАЯ ОСАНКА Тренировка благоприятно отражается не только на мышцах. Укрепляется и весь опорно- двигательный аппарат, прочнее становятся кости, связки, сухожилия. Систематические занятия физическими упражнениями заметно влияют на внешние формы тела, способствуют его пропорциональному развитию в детском и юношеском возрасте, а в зрелом и пожилом возрасте позволяют надолго сохранить красоту и стройность. Наоборот, малоподвижный, сидячий образ жизни преждевременно старит человека. Он становится обрюзгшим, живот отвисает, резко ухудшается осанка. Обычно человек, не </w:t>
      </w:r>
      <w:proofErr w:type="gramStart"/>
      <w:r>
        <w:rPr>
          <w:rFonts w:ascii="Calibri" w:hAnsi="Calibri" w:cs="Calibri"/>
          <w:color w:val="00000A"/>
          <w:sz w:val="22"/>
          <w:szCs w:val="22"/>
        </w:rPr>
        <w:t xml:space="preserve">за-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нимающийся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физическим трудом и спортом, сутулится, его голова наклонена вперед, спина горбится, поясница чрезмерно прогнута, грудь впалая, а живот из-за слабости мышц брюшного пресса выпячен вперед, даже если нет ожирения (а оно очень часто развивается у тех, кто мало двигается и не занимается физической культурой. Физическими упражнениями, укрепляющими мускулатуру (особенно мышцы туловища), можно исправить осанку. С этой целью полезно делать гимнастику и плавать — лучше всего стилем брасс; правильной осанке способствует горизонтальное положение тела и равномерное упражнение многочисленных мышечных групп. Специально подобранными физическими упражнениями можно устранить боковые искривления позвоночника в начальной стадии развития, укрепить ослабленную бездействием или длительной болезнью мускулатуру живота, укрепить и восстановить своды стопы при плоскостопии. Энергичными физическими упражнениями и диетой можно добиться успеха в борьбе с уродующим человека ожирением. Применять физические упражнения, исправляющие дефекты телосложения, нужно по </w:t>
      </w:r>
      <w:proofErr w:type="spellStart"/>
      <w:proofErr w:type="gramStart"/>
      <w:r>
        <w:rPr>
          <w:rFonts w:ascii="Calibri" w:hAnsi="Calibri" w:cs="Calibri"/>
          <w:color w:val="00000A"/>
          <w:sz w:val="22"/>
          <w:szCs w:val="22"/>
        </w:rPr>
        <w:t>ука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заниям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и под наблюдением врача-специалиста.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 xml:space="preserve">УЛУЧШАЕТСЯ РАБОТА СЕРДЦА Тренированный человек становится более выносливым, он может производить более </w:t>
      </w:r>
      <w:proofErr w:type="gramStart"/>
      <w:r>
        <w:rPr>
          <w:rFonts w:ascii="Calibri" w:hAnsi="Calibri" w:cs="Calibri"/>
          <w:color w:val="00000A"/>
          <w:sz w:val="22"/>
          <w:szCs w:val="22"/>
        </w:rPr>
        <w:t xml:space="preserve">ин-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тенсивные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движения и совершать тяжелую мышечную работу в течение длительного времени. Это в значительной степени зависит от того, что его органы кровообращения, дыхания и выделения лучше работают. Значительно увеличивается их способность резко усиливать свою работу и приспосабливать ее к тем условиям, которые создаются в организме при повышенной физической нагрузке. Усиленно работающие мышцы нуждаются в большем количестве кислорода и питательных веществ, а также в более быстром удалении продуктов обмена веществ. И то, и другое достигается благодаря тому, что в мышцы притекает больше крови и скорость тока крови в кровеносных сосудах увеличивается. Кроме того, кровь в легких больше насыщается кислородом. Все это возможно только потому, что значительно усиливается работа сердца и легких. Когда мы находимся в покое, сердце выбрасывает в аорту около 5 л крови в течение </w:t>
      </w:r>
      <w:proofErr w:type="gramStart"/>
      <w:r>
        <w:rPr>
          <w:rFonts w:ascii="Calibri" w:hAnsi="Calibri" w:cs="Calibri"/>
          <w:color w:val="00000A"/>
          <w:sz w:val="22"/>
          <w:szCs w:val="22"/>
        </w:rPr>
        <w:t xml:space="preserve">ми-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нуты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. При интенсивном физическом напряжении, </w:t>
      </w:r>
      <w:proofErr w:type="gramStart"/>
      <w:r>
        <w:rPr>
          <w:rFonts w:ascii="Calibri" w:hAnsi="Calibri" w:cs="Calibri"/>
          <w:color w:val="00000A"/>
          <w:sz w:val="22"/>
          <w:szCs w:val="22"/>
        </w:rPr>
        <w:t>например</w:t>
      </w:r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во время бега, при преодолении полосы препятствий и т. п., пульс учащается с 60—70 до 120—200 ударов в минуту, количество выбрасываемой сердцем за 1 минуту крови увеличивается до 10—20 и даже до 40 л. Давление крови в артериях возрастает со 120 до 200 мм ртутного столба. У тренированных людей сердце легче приспосабливается к новым условиям работы, а после окончания физических упражнений быстрее возвращается к нормальной деятельности. Число сокращений тренированного сердца меньше, </w:t>
      </w:r>
      <w:proofErr w:type="gramStart"/>
      <w:r>
        <w:rPr>
          <w:rFonts w:ascii="Calibri" w:hAnsi="Calibri" w:cs="Calibri"/>
          <w:color w:val="00000A"/>
          <w:sz w:val="22"/>
          <w:szCs w:val="22"/>
        </w:rPr>
        <w:t>а следовательно</w:t>
      </w:r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пульс реже, но зато при каждом сокращении сердце выбрасывает в артерии больше крови. При более редких сокращениях сердца создаются более благоприятные условия для отдыха сердечной мышцы. Работа сердца и кровеносных сосудов в результате тренировки становится экономичнее и лучше регулируется нервной системой.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 xml:space="preserve">ГЛУБЖЕ СТАНОВИТСЯ ДЫХАНИЕ В покое человек производит около 16 дыхательных движений в минуту. При каждом вдохе в легкие поступает около 500 см3 воздуха. При физической нагрузке в связи с увеличением потребления кислорода мышцами </w:t>
      </w:r>
      <w:proofErr w:type="spellStart"/>
      <w:proofErr w:type="gramStart"/>
      <w:r>
        <w:rPr>
          <w:rFonts w:ascii="Calibri" w:hAnsi="Calibri" w:cs="Calibri"/>
          <w:color w:val="00000A"/>
          <w:sz w:val="22"/>
          <w:szCs w:val="22"/>
        </w:rPr>
        <w:t>ды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хание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становится более частым и более глубоким. Объем легочной вентиляции, т, е. </w:t>
      </w:r>
      <w:proofErr w:type="gramStart"/>
      <w:r>
        <w:rPr>
          <w:rFonts w:ascii="Calibri" w:hAnsi="Calibri" w:cs="Calibri"/>
          <w:color w:val="00000A"/>
          <w:sz w:val="22"/>
          <w:szCs w:val="22"/>
        </w:rPr>
        <w:t xml:space="preserve">коли-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чество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воздуха, проходящего через легкие за одну минуту, резко увеличивается — с 8 л в покое до 100—140 л при быстром беге, плавании, ходьбе на лыжах. А чем больше воздуха проходит через легкие, тем больше кислорода получает организм. В состоянии покоя человек поглощает около 0,2 л кислорода в минуту. При мышечной </w:t>
      </w:r>
      <w:proofErr w:type="spellStart"/>
      <w:proofErr w:type="gramStart"/>
      <w:r>
        <w:rPr>
          <w:rFonts w:ascii="Calibri" w:hAnsi="Calibri" w:cs="Calibri"/>
          <w:color w:val="00000A"/>
          <w:sz w:val="22"/>
          <w:szCs w:val="22"/>
        </w:rPr>
        <w:t>ра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>- боте</w:t>
      </w:r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количество поглощаемого кислорода увеличивается, но в определенных пределах. Наибольшая величина поглощения кислорода, так называемый кислородный потолок, у </w:t>
      </w:r>
      <w:r>
        <w:rPr>
          <w:rFonts w:ascii="Calibri" w:hAnsi="Calibri" w:cs="Calibri"/>
          <w:color w:val="00000A"/>
          <w:sz w:val="22"/>
          <w:szCs w:val="22"/>
        </w:rPr>
        <w:lastRenderedPageBreak/>
        <w:t>нетренированных не так велика, она равняется 2—3,5 л, а у хорошо тренированных людей организм может получать через легкие 5—5,5 л кислорода в минуту. Поэтому у тренированных людей при физической работе не так быстро образуется «кислородный долг» (так называется разница между потребностью в кислороде и фактическим его потреблением) и они лучше мобилизуют приспособительные возможности дыхания и кровообращения. Это наглядно видно, например, при измерении спирометром жизненной емкости легких.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 xml:space="preserve">УЛУЧШАЕТСЯ СОСТАВ КРОВИ И УВЕЛИЧИВАЮТСЯ ЗАЩИТНЫЕ СИЛЫ ОРГАНИЗМА У тренированных людей количество эритроцитов (красные кровяные тельца) </w:t>
      </w:r>
      <w:proofErr w:type="spellStart"/>
      <w:proofErr w:type="gramStart"/>
      <w:r>
        <w:rPr>
          <w:rFonts w:ascii="Calibri" w:hAnsi="Calibri" w:cs="Calibri"/>
          <w:color w:val="00000A"/>
          <w:sz w:val="22"/>
          <w:szCs w:val="22"/>
        </w:rPr>
        <w:t>увеличи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вается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с 4,5—5 млн. в 1 мм3 крови до 6 млн. Эритроциты — переносчики кислорода, поэтому при увеличении их количества кровь может получить больше кислорода в легких и большее количество его доставить тканям, главным образом мышцам. У тренированных людей увеличивается и количество лимфоцитов — белых кровяных телец. Лимфоциты вырабатывают вещества, которые нейтрализуют различные яды, поступающие в организм или образующиеся в организме. Увеличение количества лимфоцитов — одно из доказательств того, что в результате физических упражнений увеличиваются защитные силы организма, повышается устойчивость организма против инфекции. Люди, систематически занимающиеся физическими упражнениями и спортом, реже заболевают, а если заболевают, то в большинстве случаев легче переносят инфекционные болезни. У тренированных людей становится более устойчивым содержание сахара в крови. Известно, что при длительной и тяжелой работе мышц количество сахара в крови уменьшается. У тренированных людей это уменьшение не бывает таким резким, как у нетренированных. У людей, которые не привыкли к </w:t>
      </w:r>
      <w:proofErr w:type="spellStart"/>
      <w:proofErr w:type="gramStart"/>
      <w:r>
        <w:rPr>
          <w:rFonts w:ascii="Calibri" w:hAnsi="Calibri" w:cs="Calibri"/>
          <w:color w:val="00000A"/>
          <w:sz w:val="22"/>
          <w:szCs w:val="22"/>
        </w:rPr>
        <w:t>физиче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скому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труду, при усиленной мышечной работе иногда нарушается выделение мочи. У </w:t>
      </w:r>
      <w:proofErr w:type="spellStart"/>
      <w:proofErr w:type="gramStart"/>
      <w:r>
        <w:rPr>
          <w:rFonts w:ascii="Calibri" w:hAnsi="Calibri" w:cs="Calibri"/>
          <w:color w:val="00000A"/>
          <w:sz w:val="22"/>
          <w:szCs w:val="22"/>
        </w:rPr>
        <w:t>тре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нированных</w:t>
      </w:r>
      <w:proofErr w:type="spellEnd"/>
      <w:proofErr w:type="gramEnd"/>
      <w:r>
        <w:rPr>
          <w:rFonts w:ascii="Calibri" w:hAnsi="Calibri" w:cs="Calibri"/>
          <w:color w:val="00000A"/>
          <w:sz w:val="22"/>
          <w:szCs w:val="22"/>
        </w:rPr>
        <w:t xml:space="preserve"> работа почек лучше приспосабливается к изменившимся условиям, и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обра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- </w:t>
      </w:r>
      <w:proofErr w:type="spellStart"/>
      <w:r>
        <w:rPr>
          <w:rFonts w:ascii="Calibri" w:hAnsi="Calibri" w:cs="Calibri"/>
          <w:color w:val="00000A"/>
          <w:sz w:val="22"/>
          <w:szCs w:val="22"/>
        </w:rPr>
        <w:t>зующиеся</w:t>
      </w:r>
      <w:proofErr w:type="spellEnd"/>
      <w:r>
        <w:rPr>
          <w:rFonts w:ascii="Calibri" w:hAnsi="Calibri" w:cs="Calibri"/>
          <w:color w:val="00000A"/>
          <w:sz w:val="22"/>
          <w:szCs w:val="22"/>
        </w:rPr>
        <w:t xml:space="preserve"> при усиленной физической нагрузке в большем количестве продукты обмена веществ своевременно удаляются из организма. Таким образом, мы видим, что физическая культура и спорт благоприятно влияют не только на мускулатуру, но и на другие органы, улучшая и совершенствуя их работу.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b/>
          <w:bCs/>
          <w:color w:val="00000A"/>
          <w:sz w:val="22"/>
          <w:szCs w:val="22"/>
        </w:rPr>
        <w:t>Чтобы быть здоровым, крепким, выносливым и разносторонне развитым человеком, нужно постоянно и систематически заниматься физическими упражнениями.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>Физкультура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>Описание: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>Влияние физических упражнений на полноценное развитие организма человека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>Физическое здоровье – это естественное состояние организма, обусловленное нормальным функционированием всех его органов и систем. Если хорошо работают все органы и системы, то и весь организм человека (система саморегулирующаяся) правильно функционирует и развивается. Регулярные занятия физической культурой и выполнение оптимального комплекса упражнений принесут вам удовольствие и сохранят здоровье.</w:t>
      </w:r>
    </w:p>
    <w:p w:rsidR="0094796F" w:rsidRDefault="0094796F" w:rsidP="0094796F">
      <w:pPr>
        <w:pStyle w:val="a3"/>
        <w:shd w:val="clear" w:color="auto" w:fill="FFFFFF"/>
        <w:spacing w:before="0" w:beforeAutospacing="0" w:after="0" w:afterAutospacing="0" w:line="274" w:lineRule="atLeast"/>
        <w:rPr>
          <w:rFonts w:ascii="Arial" w:hAnsi="Arial" w:cs="Arial"/>
          <w:color w:val="181818"/>
          <w:sz w:val="21"/>
          <w:szCs w:val="21"/>
        </w:rPr>
      </w:pPr>
      <w:r>
        <w:rPr>
          <w:rFonts w:ascii="Calibri" w:hAnsi="Calibri" w:cs="Calibri"/>
          <w:color w:val="00000A"/>
          <w:sz w:val="22"/>
          <w:szCs w:val="22"/>
        </w:rPr>
        <w:t>СОВЕРШЕНСТВУЕТСЯ НЕРВНАЯ СИСТЕМА При занятиях физическими упражнениями образуются все новые и новые условные рефлексы, которые закрепляются и складываются в длинные последовательные ряды. Благодаря этому организм приобретает способность все лучше и лучше приспосабливаться к большим и более сложным физическим нагрузкам. В результате тренировки улучшается работа и строение всех органов нашего тела и прежде всего высших отделов центральной нервной системы.</w:t>
      </w:r>
    </w:p>
    <w:p w:rsidR="00EF0234" w:rsidRPr="0094796F" w:rsidRDefault="00EF0234" w:rsidP="0094796F"/>
    <w:sectPr w:rsidR="00EF0234" w:rsidRPr="00947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34709"/>
    <w:multiLevelType w:val="hybridMultilevel"/>
    <w:tmpl w:val="C644DA74"/>
    <w:lvl w:ilvl="0" w:tplc="F448388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A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27E7B"/>
    <w:multiLevelType w:val="hybridMultilevel"/>
    <w:tmpl w:val="B114B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C6"/>
    <w:rsid w:val="0024088D"/>
    <w:rsid w:val="00464659"/>
    <w:rsid w:val="008765C6"/>
    <w:rsid w:val="0094796F"/>
    <w:rsid w:val="009801AB"/>
    <w:rsid w:val="00C25186"/>
    <w:rsid w:val="00D245A2"/>
    <w:rsid w:val="00EF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660FF-A269-451F-BB6A-8C4C20B1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0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1860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*</cp:lastModifiedBy>
  <cp:revision>8</cp:revision>
  <dcterms:created xsi:type="dcterms:W3CDTF">2022-04-25T09:29:00Z</dcterms:created>
  <dcterms:modified xsi:type="dcterms:W3CDTF">2023-12-04T19:13:00Z</dcterms:modified>
</cp:coreProperties>
</file>