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8F16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 **Сценарий авторизации пользователя**</w:t>
      </w:r>
    </w:p>
    <w:p w14:paraId="424F4AE2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76F89EBC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## **Цель**:</w:t>
      </w:r>
    </w:p>
    <w:p w14:paraId="3AEE7BF2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6A15D13F" w14:textId="17F783C4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- доступ пользователя к личному кабинету на сайте доставки пиццы после прохождения процесса авторизации</w:t>
      </w:r>
    </w:p>
    <w:p w14:paraId="62095206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1A9C9EDA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## **</w:t>
      </w:r>
      <w:proofErr w:type="spellStart"/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Акторы</w:t>
      </w:r>
      <w:proofErr w:type="spellEnd"/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**:</w:t>
      </w:r>
    </w:p>
    <w:p w14:paraId="0586CF8A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1FD49968" w14:textId="018A3100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-  пользователь, система</w:t>
      </w:r>
    </w:p>
    <w:p w14:paraId="3A0DEE11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4372E05C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## **Основной сценарий**:</w:t>
      </w:r>
    </w:p>
    <w:p w14:paraId="29160FA0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4E623DAC" w14:textId="4AA890B8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1.  Пользователь открывает страницу авторизации</w:t>
      </w:r>
    </w:p>
    <w:p w14:paraId="29E4D371" w14:textId="1B6340DA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2.  Система отображает на странице авторизации стандартную форму для входа в личный кабинет.</w:t>
      </w:r>
    </w:p>
    <w:p w14:paraId="4A90555D" w14:textId="3DA7AF63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3.  Пользователь вводит логин и пароль</w:t>
      </w:r>
    </w:p>
    <w:p w14:paraId="1E27BD49" w14:textId="533E2AF8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4.  Система теперь корректность введенных данных и обеспечивает доступ в личный кабинет.</w:t>
      </w:r>
    </w:p>
    <w:p w14:paraId="75954D97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7BCEA345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## **Альтернативный сценарий**:</w:t>
      </w:r>
    </w:p>
    <w:p w14:paraId="415A935D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4AD43605" w14:textId="7F56D6BA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1.  Пользователь открывает страницу авторизации</w:t>
      </w:r>
    </w:p>
    <w:p w14:paraId="4A29327C" w14:textId="49697C33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2.  Система отображает на странице авторизации стандартную форму для входа в личный кабинет.</w:t>
      </w:r>
    </w:p>
    <w:p w14:paraId="2982A2A1" w14:textId="0434AE9C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3.  Пользователь вводит номер телефона, судебный к аккаунту</w:t>
      </w:r>
    </w:p>
    <w:p w14:paraId="13A5BD54" w14:textId="55C4A7CE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lastRenderedPageBreak/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4.  Система отправляет проверочный код для входа в личный кабинет на номер телефона, указанный пользователем.</w:t>
      </w:r>
    </w:p>
    <w:p w14:paraId="585CF3E4" w14:textId="1697BAB2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5.  Пользователь вводит полученный код</w:t>
      </w:r>
    </w:p>
    <w:p w14:paraId="01054A66" w14:textId="59BC8D9C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val="en-US"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6.  Система обеспечивает доступ в личный кабинет</w:t>
      </w:r>
    </w:p>
    <w:p w14:paraId="4303D2FE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04C22D00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## **Исключения из основного сценария**:</w:t>
      </w:r>
    </w:p>
    <w:p w14:paraId="284505F5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7B02613D" w14:textId="348D7450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- Система обнаруживает некорректные данные и предлагает пользователю попробовать ввести данные еще раз.</w:t>
      </w:r>
    </w:p>
    <w:p w14:paraId="25596E2D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72E4887D" w14:textId="60F23E7C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- Система не находит пользователя среди уже зарегистрированных ранее и предлагает пользователю зарегистрироваться на сайте.</w:t>
      </w:r>
    </w:p>
    <w:p w14:paraId="445522F0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112A3106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## **Исключения к альтернативному сценарию**:</w:t>
      </w:r>
    </w:p>
    <w:p w14:paraId="1AA772DF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24EE97A0" w14:textId="5A421EFA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- Системой не найден указанный номер телефона среди зарегистрированных на сайте пользователей, и она предлагает попробовать ввести номер телефона повторно или зарегистрироваться на сайте.</w:t>
      </w:r>
    </w:p>
    <w:p w14:paraId="703B9AF5" w14:textId="77777777" w:rsidR="00EF43F7" w:rsidRPr="00EF43F7" w:rsidRDefault="00EF43F7" w:rsidP="00EF43F7">
      <w:pPr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</w:pPr>
    </w:p>
    <w:p w14:paraId="6D35D41C" w14:textId="06D5269E" w:rsidR="00EF70E0" w:rsidRPr="00EF70E0" w:rsidRDefault="00EF43F7" w:rsidP="00EF43F7">
      <w:pPr>
        <w:rPr>
          <w:rFonts w:ascii="Times New Roman" w:eastAsia="Times New Roman" w:hAnsi="Times New Roman" w:cs="Times New Roman"/>
          <w:lang w:eastAsia="ru-RU"/>
        </w:rPr>
      </w:pP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 xml:space="preserve">  </w:t>
      </w:r>
      <w:r w:rsidRPr="00EF43F7">
        <w:rPr>
          <w:rFonts w:ascii="Times New Roman" w:eastAsia="Times New Roman" w:hAnsi="Times New Roman" w:cs="Times New Roman"/>
          <w:spacing w:val="-2"/>
          <w:kern w:val="36"/>
          <w:sz w:val="42"/>
          <w:szCs w:val="42"/>
          <w:lang w:eastAsia="ru-RU"/>
        </w:rPr>
        <w:t>- Система обнаруживает, что код введен неверно, и предлагает ввести код еще раз.</w:t>
      </w:r>
    </w:p>
    <w:p w14:paraId="3D51B5DE" w14:textId="1968D5E7" w:rsidR="00C43332" w:rsidRPr="00E6202B" w:rsidRDefault="00C43332" w:rsidP="00EF70E0">
      <w:pPr>
        <w:pStyle w:val="a3"/>
      </w:pPr>
    </w:p>
    <w:sectPr w:rsidR="00C43332" w:rsidRPr="00E6202B" w:rsidSect="00E6202B">
      <w:pgSz w:w="11906" w:h="16838"/>
      <w:pgMar w:top="1134" w:right="850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6EF"/>
    <w:multiLevelType w:val="multilevel"/>
    <w:tmpl w:val="55FC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B4D4B"/>
    <w:multiLevelType w:val="multilevel"/>
    <w:tmpl w:val="F6CE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56ACF"/>
    <w:multiLevelType w:val="multilevel"/>
    <w:tmpl w:val="ABDA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054D9"/>
    <w:multiLevelType w:val="hybridMultilevel"/>
    <w:tmpl w:val="88383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6CBE"/>
    <w:multiLevelType w:val="multilevel"/>
    <w:tmpl w:val="E8B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F3903"/>
    <w:multiLevelType w:val="multilevel"/>
    <w:tmpl w:val="A9C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B"/>
    <w:rsid w:val="006D5B9C"/>
    <w:rsid w:val="00B003AE"/>
    <w:rsid w:val="00C43332"/>
    <w:rsid w:val="00DA5189"/>
    <w:rsid w:val="00E01EC3"/>
    <w:rsid w:val="00E6202B"/>
    <w:rsid w:val="00EF43F7"/>
    <w:rsid w:val="00E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2095"/>
  <w15:chartTrackingRefBased/>
  <w15:docId w15:val="{7ABB8936-40B3-8D4B-B87F-546D8C38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70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70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ss-1rr4y08">
    <w:name w:val="css-1rr4y08"/>
    <w:basedOn w:val="a"/>
    <w:rsid w:val="00EF70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hwx13rc">
    <w:name w:val="_2hwx13rc"/>
    <w:basedOn w:val="a0"/>
    <w:rsid w:val="00EF70E0"/>
  </w:style>
  <w:style w:type="character" w:styleId="a4">
    <w:name w:val="Hyperlink"/>
    <w:basedOn w:val="a0"/>
    <w:uiPriority w:val="99"/>
    <w:semiHidden/>
    <w:unhideWhenUsed/>
    <w:rsid w:val="00EF70E0"/>
    <w:rPr>
      <w:color w:val="0000FF"/>
      <w:u w:val="single"/>
    </w:rPr>
  </w:style>
  <w:style w:type="character" w:customStyle="1" w:styleId="css-gxvhip">
    <w:name w:val="css-gxvhip"/>
    <w:basedOn w:val="a0"/>
    <w:rsid w:val="00EF70E0"/>
  </w:style>
  <w:style w:type="paragraph" w:styleId="a5">
    <w:name w:val="Normal (Web)"/>
    <w:basedOn w:val="a"/>
    <w:uiPriority w:val="99"/>
    <w:semiHidden/>
    <w:unhideWhenUsed/>
    <w:rsid w:val="00EF70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EF7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746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7898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2023-05-17T21:00:00Z</dcterms:created>
  <dcterms:modified xsi:type="dcterms:W3CDTF">2023-09-26T19:43:00Z</dcterms:modified>
</cp:coreProperties>
</file>