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490855</wp:posOffset>
                </wp:positionH>
                <wp:positionV relativeFrom="paragraph">
                  <wp:posOffset>320040</wp:posOffset>
                </wp:positionV>
                <wp:extent cx="4180205" cy="1816100"/>
                <wp:effectExtent l="0" t="0" r="0" b="0"/>
                <wp:wrapNone/>
                <wp:docPr id="1" name="Фигур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9600" cy="1815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6584" h="2861">
                              <a:moveTo>
                                <a:pt x="476" y="0"/>
                              </a:moveTo>
                              <a:lnTo>
                                <a:pt x="477" y="0"/>
                              </a:lnTo>
                              <a:cubicBezTo>
                                <a:pt x="393" y="0"/>
                                <a:pt x="311" y="22"/>
                                <a:pt x="238" y="64"/>
                              </a:cubicBezTo>
                              <a:cubicBezTo>
                                <a:pt x="166" y="106"/>
                                <a:pt x="106" y="166"/>
                                <a:pt x="64" y="238"/>
                              </a:cubicBezTo>
                              <a:cubicBezTo>
                                <a:pt x="22" y="311"/>
                                <a:pt x="0" y="393"/>
                                <a:pt x="0" y="477"/>
                              </a:cubicBezTo>
                              <a:lnTo>
                                <a:pt x="0" y="2383"/>
                              </a:lnTo>
                              <a:lnTo>
                                <a:pt x="0" y="2383"/>
                              </a:lnTo>
                              <a:cubicBezTo>
                                <a:pt x="0" y="2467"/>
                                <a:pt x="22" y="2549"/>
                                <a:pt x="64" y="2622"/>
                              </a:cubicBezTo>
                              <a:cubicBezTo>
                                <a:pt x="106" y="2694"/>
                                <a:pt x="166" y="2754"/>
                                <a:pt x="238" y="2796"/>
                              </a:cubicBezTo>
                              <a:cubicBezTo>
                                <a:pt x="311" y="2838"/>
                                <a:pt x="393" y="2860"/>
                                <a:pt x="477" y="2860"/>
                              </a:cubicBezTo>
                              <a:lnTo>
                                <a:pt x="6106" y="2860"/>
                              </a:lnTo>
                              <a:lnTo>
                                <a:pt x="6106" y="2860"/>
                              </a:lnTo>
                              <a:cubicBezTo>
                                <a:pt x="6190" y="2860"/>
                                <a:pt x="6272" y="2838"/>
                                <a:pt x="6345" y="2796"/>
                              </a:cubicBezTo>
                              <a:cubicBezTo>
                                <a:pt x="6417" y="2754"/>
                                <a:pt x="6477" y="2694"/>
                                <a:pt x="6519" y="2622"/>
                              </a:cubicBezTo>
                              <a:cubicBezTo>
                                <a:pt x="6561" y="2549"/>
                                <a:pt x="6583" y="2467"/>
                                <a:pt x="6583" y="2383"/>
                              </a:cubicBezTo>
                              <a:lnTo>
                                <a:pt x="6582" y="476"/>
                              </a:lnTo>
                              <a:lnTo>
                                <a:pt x="6583" y="477"/>
                              </a:lnTo>
                              <a:lnTo>
                                <a:pt x="6583" y="477"/>
                              </a:lnTo>
                              <a:cubicBezTo>
                                <a:pt x="6583" y="393"/>
                                <a:pt x="6561" y="311"/>
                                <a:pt x="6519" y="238"/>
                              </a:cubicBezTo>
                              <a:cubicBezTo>
                                <a:pt x="6477" y="166"/>
                                <a:pt x="6417" y="106"/>
                                <a:pt x="6345" y="64"/>
                              </a:cubicBezTo>
                              <a:cubicBezTo>
                                <a:pt x="6272" y="22"/>
                                <a:pt x="6190" y="0"/>
                                <a:pt x="6106" y="0"/>
                              </a:cubicBezTo>
                              <a:lnTo>
                                <a:pt x="476" y="0"/>
                              </a:lnTo>
                            </a:path>
                          </a:pathLst>
                        </a:custGeom>
                        <a:solidFill>
                          <a:srgbClr val="ffff6d"/>
                        </a:solidFill>
                        <a:ln w="3636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ID="Фигура1" fillcolor="#ffff6d" stroked="t" style="position:absolute;margin-left:38.65pt;margin-top:25.2pt;width:329.05pt;height:142.9pt">
                <w10:wrap type="none"/>
                <v:fill o:detectmouseclick="t" color2="#000092"/>
                <v:stroke color="#3465a4" weight="36360" joinstyle="round" endcap="flat"/>
              </v:round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column">
                  <wp:posOffset>918845</wp:posOffset>
                </wp:positionH>
                <wp:positionV relativeFrom="paragraph">
                  <wp:posOffset>374015</wp:posOffset>
                </wp:positionV>
                <wp:extent cx="626110" cy="250190"/>
                <wp:effectExtent l="0" t="0" r="0" b="0"/>
                <wp:wrapNone/>
                <wp:docPr id="2" name="Фигура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320" cy="249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oto Sans CJK HK" w:hAnsi="Noto Sans CJK HK"/>
                              </w:rPr>
                              <w:t>Docker</w:t>
                            </w:r>
                          </w:p>
                        </w:txbxContent>
                      </wps:txbx>
                      <wps:bodyPr wrap="square" lIns="0" rIns="0" t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Фигура2" stroked="f" style="position:absolute;margin-left:72.35pt;margin-top:29.45pt;width:49.2pt;height:19.6pt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oto Sans CJK HK" w:hAnsi="Noto Sans CJK HK"/>
                        </w:rPr>
                        <w:t>Docker</w:t>
                      </w:r>
                    </w:p>
                  </w:txbxContent>
                </v:textbox>
                <w10:wrap type="square"/>
                <v:fill o:detectmouseclick="t" on="false"/>
                <v:stroke color="black" joinstyle="round" endcap="flat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column">
                  <wp:posOffset>2877820</wp:posOffset>
                </wp:positionH>
                <wp:positionV relativeFrom="paragraph">
                  <wp:posOffset>665480</wp:posOffset>
                </wp:positionV>
                <wp:extent cx="1524635" cy="1030605"/>
                <wp:effectExtent l="0" t="0" r="0" b="0"/>
                <wp:wrapNone/>
                <wp:docPr id="3" name="Фигура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3880" cy="1029960"/>
                        </a:xfrm>
                        <a:prstGeom prst="flowChartPunchedCard">
                          <a:avLst/>
                        </a:prstGeom>
                        <a:solidFill>
                          <a:srgbClr val="ff6d6d"/>
                        </a:solidFill>
                        <a:ln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shapetype_121" coordsize="21600,21600" o:spt="121" path="m,4320l4320,l21600,l21600,21600l,21600xe">
                <v:stroke joinstyle="miter"/>
                <v:path gradientshapeok="t" o:connecttype="rect" textboxrect="0,4320,21600,21600"/>
              </v:shapetype>
              <v:shape id="shape_0" ID="Фигура3" fillcolor="#ff6d6d" stroked="t" style="position:absolute;margin-left:226.6pt;margin-top:52.4pt;width:119.95pt;height:81.05pt" type="shapetype_121">
                <w10:wrap type="none"/>
                <v:fill o:detectmouseclick="t" color2="#009292"/>
                <v:stroke color="#3465a4" joinstyle="round" endcap="flat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669290</wp:posOffset>
                </wp:positionH>
                <wp:positionV relativeFrom="paragraph">
                  <wp:posOffset>688975</wp:posOffset>
                </wp:positionV>
                <wp:extent cx="1536700" cy="1019175"/>
                <wp:effectExtent l="0" t="0" r="0" b="0"/>
                <wp:wrapNone/>
                <wp:docPr id="4" name="Фигура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120" cy="1018440"/>
                        </a:xfrm>
                        <a:prstGeom prst="flowChartOnlineStorage">
                          <a:avLst/>
                        </a:prstGeom>
                        <a:solidFill>
                          <a:srgbClr val="729fcf"/>
                        </a:solidFill>
                        <a:ln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shapetype_130" coordsize="21600,21600" o:spt="130" path="m3600,l21600,qx@1@2qy@3@4l3600,21600qx@5@6qy@7@8xe">
                <v:stroke joinstyle="miter"/>
                <v:formulas>
                  <v:f eqn="prod width 5 6"/>
                  <v:f eqn="sum 0 21600 3600"/>
                  <v:f eqn="sum 10800 0 0"/>
                  <v:f eqn="sum 3600 @1 0"/>
                  <v:f eqn="sum 10800 @2 0"/>
                  <v:f eqn="sum 0 3600 3600"/>
                  <v:f eqn="sum 0 21600 10800"/>
                  <v:f eqn="sum 3600 @5 0"/>
                  <v:f eqn="sum 0 @6 10800"/>
                </v:formulas>
                <v:path gradientshapeok="t" o:connecttype="rect" textboxrect="3600,0,@0,21600"/>
              </v:shapetype>
              <v:shape id="shape_0" ID="Фигура4" fillcolor="#729fcf" stroked="t" style="position:absolute;margin-left:52.7pt;margin-top:54.25pt;width:120.9pt;height:80.15pt" type="shapetype_130">
                <w10:wrap type="none"/>
                <v:fill o:detectmouseclick="t" color2="#8d6030"/>
                <v:stroke color="#3465a4" joinstyle="round" endcap="flat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">
                <wp:simplePos x="0" y="0"/>
                <wp:positionH relativeFrom="column">
                  <wp:posOffset>2062480</wp:posOffset>
                </wp:positionH>
                <wp:positionV relativeFrom="paragraph">
                  <wp:posOffset>1034415</wp:posOffset>
                </wp:positionV>
                <wp:extent cx="786765" cy="262255"/>
                <wp:effectExtent l="0" t="0" r="0" b="0"/>
                <wp:wrapNone/>
                <wp:docPr id="5" name="Фигура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6240" cy="261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240" h="414">
                              <a:moveTo>
                                <a:pt x="0" y="206"/>
                              </a:moveTo>
                              <a:lnTo>
                                <a:pt x="246" y="0"/>
                              </a:lnTo>
                              <a:lnTo>
                                <a:pt x="246" y="103"/>
                              </a:lnTo>
                              <a:lnTo>
                                <a:pt x="992" y="103"/>
                              </a:lnTo>
                              <a:lnTo>
                                <a:pt x="992" y="0"/>
                              </a:lnTo>
                              <a:lnTo>
                                <a:pt x="1239" y="206"/>
                              </a:lnTo>
                              <a:lnTo>
                                <a:pt x="992" y="413"/>
                              </a:lnTo>
                              <a:lnTo>
                                <a:pt x="992" y="309"/>
                              </a:lnTo>
                              <a:lnTo>
                                <a:pt x="246" y="309"/>
                              </a:lnTo>
                              <a:lnTo>
                                <a:pt x="246" y="413"/>
                              </a:lnTo>
                              <a:lnTo>
                                <a:pt x="0" y="206"/>
                              </a:lnTo>
                            </a:path>
                          </a:pathLst>
                        </a:custGeom>
                        <a:solidFill>
                          <a:srgbClr val="5eb91e"/>
                        </a:solidFill>
                        <a:ln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shapetype_69" coordsize="21600,21600" o:spt="69" adj="10800,10800" path="m,10800l@2,l@2@5l@3@5l@3,l21600,10800l@3,21600l@3@6l@2@6l@2,21600xe">
                <v:stroke joinstyle="miter"/>
                <v:formulas>
                  <v:f eqn="val 10800"/>
                  <v:f eqn="val #1"/>
                  <v:f eqn="val #0"/>
                  <v:f eqn="sum width 0 @2"/>
                  <v:f eqn="prod 1 @1 2"/>
                  <v:f eqn="sum 10800 0 @4"/>
                  <v:f eqn="sum 10800 @4 0"/>
                  <v:f eqn="prod @5 @2 10800"/>
                  <v:f eqn="sum @2 0 @7"/>
                  <v:f eqn="sum @3 @7 0"/>
                </v:formulas>
                <v:path gradientshapeok="t" o:connecttype="rect" textboxrect="@8,@5,@9,@6"/>
                <v:handles>
                  <v:h position="@3,@5"/>
                  <v:h position="@2,0"/>
                </v:handles>
              </v:shapetype>
              <v:shape id="shape_0" ID="Фигура5" fillcolor="#5eb91e" stroked="t" style="position:absolute;margin-left:162.4pt;margin-top:81.45pt;width:61.85pt;height:20.55pt" type="shapetype_69">
                <w10:wrap type="none"/>
                <v:fill o:detectmouseclick="t" color2="#a146e1"/>
                <v:stroke color="#3465a4" joinstyle="round" endcap="flat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8">
                <wp:simplePos x="0" y="0"/>
                <wp:positionH relativeFrom="column">
                  <wp:posOffset>3247390</wp:posOffset>
                </wp:positionH>
                <wp:positionV relativeFrom="paragraph">
                  <wp:posOffset>791210</wp:posOffset>
                </wp:positionV>
                <wp:extent cx="1078230" cy="244475"/>
                <wp:effectExtent l="0" t="0" r="0" b="0"/>
                <wp:wrapNone/>
                <wp:docPr id="6" name="Фигура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7480" cy="243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Ubuntu" w:hAnsi="Ubuntu"/>
                              </w:rPr>
                              <w:t>Streamlit app</w:t>
                            </w:r>
                          </w:p>
                        </w:txbxContent>
                      </wps:txbx>
                      <wps:bodyPr wrap="square" lIns="0" rIns="0" t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Фигура6" stroked="f" style="position:absolute;margin-left:255.7pt;margin-top:62.3pt;width:84.8pt;height:19.15pt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Ubuntu" w:hAnsi="Ubuntu"/>
                        </w:rPr>
                        <w:t>Streamlit app</w:t>
                      </w:r>
                    </w:p>
                  </w:txbxContent>
                </v:textbox>
                <w10:wrap type="square"/>
                <v:fill o:detectmouseclick="t" on="false"/>
                <v:stroke color="black" joinstyle="round" endcap="flat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0">
                <wp:simplePos x="0" y="0"/>
                <wp:positionH relativeFrom="column">
                  <wp:posOffset>961390</wp:posOffset>
                </wp:positionH>
                <wp:positionV relativeFrom="paragraph">
                  <wp:posOffset>831850</wp:posOffset>
                </wp:positionV>
                <wp:extent cx="923290" cy="238760"/>
                <wp:effectExtent l="0" t="0" r="0" b="0"/>
                <wp:wrapNone/>
                <wp:docPr id="7" name="Фигура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2680" cy="237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Ubuntu" w:hAnsi="Ubuntu"/>
                              </w:rPr>
                              <w:t>PostgreSQL</w:t>
                            </w:r>
                          </w:p>
                        </w:txbxContent>
                      </wps:txbx>
                      <wps:bodyPr wrap="square" lIns="0" rIns="0" t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Фигура7" stroked="f" style="position:absolute;margin-left:75.7pt;margin-top:65.5pt;width:72.6pt;height:18.7pt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Ubuntu" w:hAnsi="Ubuntu"/>
                        </w:rPr>
                        <w:t>PostgreSQL</w:t>
                      </w:r>
                    </w:p>
                  </w:txbxContent>
                </v:textbox>
                <w10:wrap type="square"/>
                <v:fill o:detectmouseclick="t" on="false"/>
                <v:stroke color="black" joinstyle="round" endcap="flat"/>
              </v:shape>
            </w:pict>
          </mc:Fallback>
        </mc:AlternateContent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posOffset>3773170</wp:posOffset>
            </wp:positionH>
            <wp:positionV relativeFrom="paragraph">
              <wp:posOffset>1118870</wp:posOffset>
            </wp:positionV>
            <wp:extent cx="451485" cy="451485"/>
            <wp:effectExtent l="0" t="0" r="0" b="0"/>
            <wp:wrapSquare wrapText="largest"/>
            <wp:docPr id="8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posOffset>946150</wp:posOffset>
            </wp:positionH>
            <wp:positionV relativeFrom="paragraph">
              <wp:posOffset>1130935</wp:posOffset>
            </wp:positionV>
            <wp:extent cx="492125" cy="467995"/>
            <wp:effectExtent l="0" t="0" r="0" b="0"/>
            <wp:wrapSquare wrapText="largest"/>
            <wp:docPr id="9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2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1">
            <wp:simplePos x="0" y="0"/>
            <wp:positionH relativeFrom="column">
              <wp:posOffset>5043170</wp:posOffset>
            </wp:positionH>
            <wp:positionV relativeFrom="paragraph">
              <wp:posOffset>760730</wp:posOffset>
            </wp:positionV>
            <wp:extent cx="475615" cy="475615"/>
            <wp:effectExtent l="0" t="0" r="0" b="0"/>
            <wp:wrapSquare wrapText="largest"/>
            <wp:docPr id="10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15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2">
            <wp:simplePos x="0" y="0"/>
            <wp:positionH relativeFrom="column">
              <wp:posOffset>4736465</wp:posOffset>
            </wp:positionH>
            <wp:positionV relativeFrom="paragraph">
              <wp:posOffset>797560</wp:posOffset>
            </wp:positionV>
            <wp:extent cx="747395" cy="803275"/>
            <wp:effectExtent l="0" t="0" r="0" b="0"/>
            <wp:wrapSquare wrapText="largest"/>
            <wp:docPr id="11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7395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HK">
    <w:charset w:val="01"/>
    <w:family w:val="swiss"/>
    <w:pitch w:val="variable"/>
  </w:font>
  <w:font w:name="Ubuntu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ohit Devanagari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ohit Devanagari"/>
    </w:rPr>
  </w:style>
  <w:style w:type="paragraph" w:styleId="Style19">
    <w:name w:val="Содержимое врезки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LibreOffice/6.4.7.2$Linux_X86_64 LibreOffice_project/40$Build-2</Applicat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2023-09-06T14:03:29Z</dcterms:created>
  <dc:creator/>
  <dc:description/>
  <dc:language>ru-RU</dc:language>
  <cp:lastModifiedBy/>
  <dcterms:modified xsi:type="dcterms:W3CDTF">2023-09-06T14:43:17Z</dcterms:modified>
  <cp:revision>1</cp:revision>
  <dc:subject/>
  <dc:title/>
</cp:coreProperties>
</file>