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6DC80" w14:textId="06C95235" w:rsidR="00E66843" w:rsidRDefault="00207EF8" w:rsidP="00207EF8">
      <w:pPr>
        <w:jc w:val="center"/>
        <w:rPr>
          <w:b/>
          <w:bCs/>
          <w:sz w:val="28"/>
          <w:szCs w:val="28"/>
        </w:rPr>
      </w:pPr>
      <w:r w:rsidRPr="00207EF8">
        <w:rPr>
          <w:b/>
          <w:bCs/>
          <w:sz w:val="28"/>
          <w:szCs w:val="28"/>
        </w:rPr>
        <w:t>Arete APIs description</w:t>
      </w:r>
    </w:p>
    <w:p w14:paraId="5603FD42" w14:textId="7448F816" w:rsidR="000F3D30" w:rsidRPr="00207EF8" w:rsidRDefault="000F3D30" w:rsidP="000F3D30">
      <w:pPr>
        <w:rPr>
          <w:b/>
          <w:bCs/>
        </w:rPr>
      </w:pPr>
      <w:r>
        <w:rPr>
          <w:b/>
          <w:bCs/>
        </w:rPr>
        <w:t>Login</w:t>
      </w:r>
    </w:p>
    <w:tbl>
      <w:tblPr>
        <w:tblStyle w:val="GridTable4-Accent1"/>
        <w:tblW w:w="14534" w:type="dxa"/>
        <w:tblLook w:val="04A0" w:firstRow="1" w:lastRow="0" w:firstColumn="1" w:lastColumn="0" w:noHBand="0" w:noVBand="1"/>
      </w:tblPr>
      <w:tblGrid>
        <w:gridCol w:w="1027"/>
        <w:gridCol w:w="2478"/>
        <w:gridCol w:w="1620"/>
        <w:gridCol w:w="1649"/>
        <w:gridCol w:w="2681"/>
        <w:gridCol w:w="5079"/>
      </w:tblGrid>
      <w:tr w:rsidR="00B774AB" w14:paraId="28EFF3B8" w14:textId="77777777" w:rsidTr="0071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7217A397" w14:textId="77777777" w:rsidR="00B774AB" w:rsidRDefault="00B774AB" w:rsidP="00401715">
            <w:r>
              <w:t>Method</w:t>
            </w:r>
          </w:p>
        </w:tc>
        <w:tc>
          <w:tcPr>
            <w:tcW w:w="2478" w:type="dxa"/>
          </w:tcPr>
          <w:p w14:paraId="0FEBD729" w14:textId="77777777" w:rsidR="00B774AB" w:rsidRDefault="00B774AB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620" w:type="dxa"/>
          </w:tcPr>
          <w:p w14:paraId="115F7066" w14:textId="77A4A48B" w:rsidR="00B774AB" w:rsidRDefault="00B774AB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649" w:type="dxa"/>
          </w:tcPr>
          <w:p w14:paraId="65AA0ABF" w14:textId="26727E2E" w:rsidR="00B774AB" w:rsidRDefault="00B774AB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681" w:type="dxa"/>
          </w:tcPr>
          <w:p w14:paraId="476B2CD5" w14:textId="77777777" w:rsidR="00B774AB" w:rsidRDefault="00B774AB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5079" w:type="dxa"/>
          </w:tcPr>
          <w:p w14:paraId="75A3D359" w14:textId="77777777" w:rsidR="00B774AB" w:rsidRDefault="00B774AB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4AB" w14:paraId="11D0C665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1865B363" w14:textId="335BC74E" w:rsidR="00B774AB" w:rsidRPr="00207EF8" w:rsidRDefault="00B774AB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</w:t>
            </w:r>
          </w:p>
        </w:tc>
        <w:tc>
          <w:tcPr>
            <w:tcW w:w="2478" w:type="dxa"/>
          </w:tcPr>
          <w:p w14:paraId="109F92C4" w14:textId="4A99DCB7" w:rsidR="00B774AB" w:rsidRDefault="00B774AB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/login</w:t>
            </w:r>
          </w:p>
        </w:tc>
        <w:tc>
          <w:tcPr>
            <w:tcW w:w="1620" w:type="dxa"/>
          </w:tcPr>
          <w:p w14:paraId="6F47AB3F" w14:textId="757BECC0" w:rsidR="00B774AB" w:rsidRDefault="00C5438E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role needed</w:t>
            </w:r>
          </w:p>
        </w:tc>
        <w:tc>
          <w:tcPr>
            <w:tcW w:w="1649" w:type="dxa"/>
          </w:tcPr>
          <w:p w14:paraId="54CE2CB6" w14:textId="10823C15" w:rsidR="00B774AB" w:rsidRDefault="00B774AB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username, password</w:t>
            </w:r>
          </w:p>
        </w:tc>
        <w:tc>
          <w:tcPr>
            <w:tcW w:w="2681" w:type="dxa"/>
          </w:tcPr>
          <w:p w14:paraId="04963536" w14:textId="2AA978D2" w:rsidR="00B774AB" w:rsidRDefault="00B774AB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Jwt</w:t>
            </w:r>
            <w:proofErr w:type="spellEnd"/>
            <w:r>
              <w:t xml:space="preserve"> token</w:t>
            </w:r>
          </w:p>
        </w:tc>
        <w:tc>
          <w:tcPr>
            <w:tcW w:w="5079" w:type="dxa"/>
          </w:tcPr>
          <w:p w14:paraId="11840C19" w14:textId="5EC0F935" w:rsidR="00B774AB" w:rsidRDefault="00B774AB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to </w:t>
            </w:r>
            <w:proofErr w:type="spellStart"/>
            <w:r>
              <w:t>cedmd</w:t>
            </w:r>
            <w:proofErr w:type="spellEnd"/>
            <w:r>
              <w:t xml:space="preserve"> domain</w:t>
            </w:r>
          </w:p>
        </w:tc>
      </w:tr>
    </w:tbl>
    <w:p w14:paraId="2AF36204" w14:textId="77777777" w:rsidR="000F3D30" w:rsidRPr="00207EF8" w:rsidRDefault="000F3D30" w:rsidP="00207EF8">
      <w:pPr>
        <w:jc w:val="center"/>
        <w:rPr>
          <w:b/>
          <w:bCs/>
          <w:sz w:val="28"/>
          <w:szCs w:val="28"/>
        </w:rPr>
      </w:pPr>
    </w:p>
    <w:p w14:paraId="281CD0C4" w14:textId="6673CE96" w:rsidR="00207EF8" w:rsidRPr="00207EF8" w:rsidRDefault="00207EF8" w:rsidP="00207EF8">
      <w:pPr>
        <w:rPr>
          <w:b/>
          <w:bCs/>
        </w:rPr>
      </w:pPr>
      <w:r w:rsidRPr="00207EF8">
        <w:rPr>
          <w:b/>
          <w:bCs/>
        </w:rPr>
        <w:t>Reservations</w:t>
      </w:r>
    </w:p>
    <w:tbl>
      <w:tblPr>
        <w:tblStyle w:val="GridTable4-Accent1"/>
        <w:tblW w:w="14527" w:type="dxa"/>
        <w:tblLook w:val="04A0" w:firstRow="1" w:lastRow="0" w:firstColumn="1" w:lastColumn="0" w:noHBand="0" w:noVBand="1"/>
      </w:tblPr>
      <w:tblGrid>
        <w:gridCol w:w="982"/>
        <w:gridCol w:w="2523"/>
        <w:gridCol w:w="2292"/>
        <w:gridCol w:w="1577"/>
        <w:gridCol w:w="2535"/>
        <w:gridCol w:w="4618"/>
      </w:tblGrid>
      <w:tr w:rsidR="00714332" w14:paraId="5A7F4515" w14:textId="77777777" w:rsidTr="00E93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6E336D1" w14:textId="412AF3C3" w:rsidR="00C5438E" w:rsidRDefault="00C5438E" w:rsidP="00207EF8">
            <w:r>
              <w:t>Method</w:t>
            </w:r>
          </w:p>
        </w:tc>
        <w:tc>
          <w:tcPr>
            <w:tcW w:w="2523" w:type="dxa"/>
          </w:tcPr>
          <w:p w14:paraId="75BAC3EB" w14:textId="72D45F9A" w:rsidR="00C5438E" w:rsidRDefault="00C5438E" w:rsidP="00207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2292" w:type="dxa"/>
          </w:tcPr>
          <w:p w14:paraId="4279CF17" w14:textId="5E0A1266" w:rsidR="00C5438E" w:rsidRDefault="00C5438E" w:rsidP="00207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577" w:type="dxa"/>
          </w:tcPr>
          <w:p w14:paraId="18FAFFF7" w14:textId="01D4241B" w:rsidR="00C5438E" w:rsidRDefault="00C5438E" w:rsidP="00207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535" w:type="dxa"/>
          </w:tcPr>
          <w:p w14:paraId="703A684A" w14:textId="6C82E8F9" w:rsidR="00C5438E" w:rsidRDefault="00C5438E" w:rsidP="00207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4618" w:type="dxa"/>
          </w:tcPr>
          <w:p w14:paraId="0BBFDC9E" w14:textId="595C91BE" w:rsidR="00C5438E" w:rsidRDefault="00C5438E" w:rsidP="00207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4332" w14:paraId="60A97A0E" w14:textId="77777777" w:rsidTr="00E93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F8A0C7F" w14:textId="600A41E6" w:rsidR="00C5438E" w:rsidRPr="00207EF8" w:rsidRDefault="00C5438E" w:rsidP="00207EF8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GET</w:t>
            </w:r>
          </w:p>
        </w:tc>
        <w:tc>
          <w:tcPr>
            <w:tcW w:w="2523" w:type="dxa"/>
          </w:tcPr>
          <w:p w14:paraId="4E0E441F" w14:textId="60B9CC59" w:rsidR="00C5438E" w:rsidRDefault="00C5438E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</w:t>
            </w:r>
          </w:p>
        </w:tc>
        <w:tc>
          <w:tcPr>
            <w:tcW w:w="2292" w:type="dxa"/>
          </w:tcPr>
          <w:p w14:paraId="1AAE0C11" w14:textId="7708DDDD" w:rsidR="00C5438E" w:rsidRDefault="00714332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577" w:type="dxa"/>
          </w:tcPr>
          <w:p w14:paraId="145826E4" w14:textId="2B8B50F8" w:rsidR="00C5438E" w:rsidRDefault="00C5438E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535" w:type="dxa"/>
          </w:tcPr>
          <w:p w14:paraId="14D8B333" w14:textId="480D7A5A" w:rsidR="00C5438E" w:rsidRDefault="00C5438E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reservations grouped by office</w:t>
            </w:r>
          </w:p>
        </w:tc>
        <w:tc>
          <w:tcPr>
            <w:tcW w:w="4618" w:type="dxa"/>
          </w:tcPr>
          <w:p w14:paraId="398F633C" w14:textId="77777777" w:rsidR="00C5438E" w:rsidRDefault="00C5438E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the reservations for a specific date</w:t>
            </w:r>
            <w:r w:rsidR="004E177B">
              <w:t>.</w:t>
            </w:r>
          </w:p>
          <w:p w14:paraId="5354C8CC" w14:textId="028A8854" w:rsidR="004E177B" w:rsidRDefault="004E177B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– should be able to view the reservation</w:t>
            </w:r>
            <w:r w:rsidR="003762D6">
              <w:t>s</w:t>
            </w:r>
            <w:r>
              <w:t xml:space="preserve"> for today and the next working day.</w:t>
            </w:r>
          </w:p>
          <w:p w14:paraId="5BDA1B18" w14:textId="77777777" w:rsidR="004E177B" w:rsidRDefault="004E177B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Owner – should be able to view the reservation</w:t>
            </w:r>
            <w:r w:rsidR="003762D6">
              <w:t>s</w:t>
            </w:r>
            <w:r>
              <w:t xml:space="preserve"> for today</w:t>
            </w:r>
            <w:r w:rsidR="00B30482">
              <w:t>, the previous</w:t>
            </w:r>
            <w:r w:rsidR="001C6831">
              <w:t xml:space="preserve"> and the next</w:t>
            </w:r>
            <w:r w:rsidR="00B30482">
              <w:t xml:space="preserve"> </w:t>
            </w:r>
            <w:r w:rsidR="001C6831">
              <w:t>5 working days.</w:t>
            </w:r>
          </w:p>
          <w:p w14:paraId="585F721C" w14:textId="695A45BF" w:rsidR="001C6831" w:rsidRDefault="001C6831" w:rsidP="00207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– should be able to view the reservations for any day.</w:t>
            </w:r>
          </w:p>
        </w:tc>
      </w:tr>
      <w:tr w:rsidR="00C5438E" w14:paraId="763186E0" w14:textId="77777777" w:rsidTr="00E9368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0BC5BC7" w14:textId="2BDD5B36" w:rsidR="00C5438E" w:rsidRPr="00207EF8" w:rsidRDefault="00C5438E" w:rsidP="00207E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</w:t>
            </w:r>
          </w:p>
        </w:tc>
        <w:tc>
          <w:tcPr>
            <w:tcW w:w="2523" w:type="dxa"/>
          </w:tcPr>
          <w:p w14:paraId="3519C253" w14:textId="4D537301" w:rsidR="00C5438E" w:rsidRDefault="00C5438E" w:rsidP="002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/reservations/{id}</w:t>
            </w:r>
          </w:p>
        </w:tc>
        <w:tc>
          <w:tcPr>
            <w:tcW w:w="2292" w:type="dxa"/>
          </w:tcPr>
          <w:p w14:paraId="17DF6814" w14:textId="3C5843B5" w:rsidR="00C5438E" w:rsidRDefault="00EA2760" w:rsidP="002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Owner, </w:t>
            </w:r>
            <w:r w:rsidR="00676CAA">
              <w:t>Admin</w:t>
            </w:r>
          </w:p>
        </w:tc>
        <w:tc>
          <w:tcPr>
            <w:tcW w:w="1577" w:type="dxa"/>
          </w:tcPr>
          <w:p w14:paraId="3840CC9C" w14:textId="22D671FB" w:rsidR="00C5438E" w:rsidRDefault="00C5438E" w:rsidP="002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28F64A13" w14:textId="110A3EE2" w:rsidR="00C5438E" w:rsidRDefault="00C5438E" w:rsidP="002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object</w:t>
            </w:r>
          </w:p>
        </w:tc>
        <w:tc>
          <w:tcPr>
            <w:tcW w:w="4618" w:type="dxa"/>
          </w:tcPr>
          <w:p w14:paraId="0B8486BC" w14:textId="773A68CB" w:rsidR="00C5438E" w:rsidRDefault="00C5438E" w:rsidP="0020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particular reservation</w:t>
            </w:r>
          </w:p>
        </w:tc>
      </w:tr>
      <w:tr w:rsidR="00714332" w14:paraId="5B25B89A" w14:textId="77777777" w:rsidTr="00E93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1F03DD6" w14:textId="317B5B01" w:rsidR="00C5438E" w:rsidRDefault="00C5438E" w:rsidP="5EF39E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</w:t>
            </w:r>
          </w:p>
        </w:tc>
        <w:tc>
          <w:tcPr>
            <w:tcW w:w="2523" w:type="dxa"/>
          </w:tcPr>
          <w:p w14:paraId="19D7B0AE" w14:textId="1C2B2956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/reservations/export</w:t>
            </w:r>
          </w:p>
        </w:tc>
        <w:tc>
          <w:tcPr>
            <w:tcW w:w="2292" w:type="dxa"/>
          </w:tcPr>
          <w:p w14:paraId="7753B4F5" w14:textId="619032B1" w:rsidR="00C5438E" w:rsidRDefault="00EA2760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77" w:type="dxa"/>
          </w:tcPr>
          <w:p w14:paraId="2A9D23D7" w14:textId="3770A416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dateFrom</w:t>
            </w:r>
            <w:proofErr w:type="spellEnd"/>
            <w:r>
              <w:t xml:space="preserve">, </w:t>
            </w:r>
            <w:proofErr w:type="spellStart"/>
            <w:r>
              <w:t>dateTo</w:t>
            </w:r>
            <w:proofErr w:type="spellEnd"/>
          </w:p>
        </w:tc>
        <w:tc>
          <w:tcPr>
            <w:tcW w:w="2535" w:type="dxa"/>
          </w:tcPr>
          <w:p w14:paraId="6D7DCC45" w14:textId="11614FDD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reservations in csv format</w:t>
            </w:r>
          </w:p>
        </w:tc>
        <w:tc>
          <w:tcPr>
            <w:tcW w:w="4618" w:type="dxa"/>
          </w:tcPr>
          <w:p w14:paraId="0B9C6018" w14:textId="22B2170D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the reservations for a specific period</w:t>
            </w:r>
          </w:p>
        </w:tc>
      </w:tr>
      <w:tr w:rsidR="00C5438E" w14:paraId="0E58DD35" w14:textId="77777777" w:rsidTr="00E936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252B20E" w14:textId="004F95B6" w:rsidR="00C5438E" w:rsidRPr="00917DD4" w:rsidRDefault="00C5438E" w:rsidP="5EF39E5C">
            <w:pPr>
              <w:rPr>
                <w:b w:val="0"/>
                <w:bCs w:val="0"/>
              </w:rPr>
            </w:pPr>
            <w:r w:rsidRPr="00917DD4">
              <w:rPr>
                <w:b w:val="0"/>
                <w:bCs w:val="0"/>
              </w:rPr>
              <w:t>POST</w:t>
            </w:r>
          </w:p>
        </w:tc>
        <w:tc>
          <w:tcPr>
            <w:tcW w:w="2523" w:type="dxa"/>
          </w:tcPr>
          <w:p w14:paraId="29858A0B" w14:textId="2E26AE63" w:rsidR="00C5438E" w:rsidRDefault="00C5438E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/reservations/</w:t>
            </w:r>
            <w:proofErr w:type="spellStart"/>
            <w:r w:rsidR="00E664D7">
              <w:t>byU</w:t>
            </w:r>
            <w:r>
              <w:t>ser</w:t>
            </w:r>
            <w:proofErr w:type="spellEnd"/>
          </w:p>
        </w:tc>
        <w:tc>
          <w:tcPr>
            <w:tcW w:w="2292" w:type="dxa"/>
          </w:tcPr>
          <w:p w14:paraId="18037380" w14:textId="7B2B5720" w:rsidR="00C5438E" w:rsidRDefault="00F44CAA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577" w:type="dxa"/>
          </w:tcPr>
          <w:p w14:paraId="030DA25D" w14:textId="642FC773" w:rsidR="00C5438E" w:rsidRDefault="00C5438E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seatId</w:t>
            </w:r>
            <w:proofErr w:type="spellEnd"/>
            <w:r>
              <w:t>, date</w:t>
            </w:r>
          </w:p>
        </w:tc>
        <w:tc>
          <w:tcPr>
            <w:tcW w:w="2535" w:type="dxa"/>
          </w:tcPr>
          <w:p w14:paraId="3D1A7F82" w14:textId="2C485669" w:rsidR="00C5438E" w:rsidRDefault="00C5438E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created reservation</w:t>
            </w:r>
          </w:p>
        </w:tc>
        <w:tc>
          <w:tcPr>
            <w:tcW w:w="4618" w:type="dxa"/>
          </w:tcPr>
          <w:p w14:paraId="3C9A8123" w14:textId="084593FE" w:rsidR="00C5438E" w:rsidRDefault="00C5438E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reservation with User restrictions. The seat should be an allowed seat, </w:t>
            </w:r>
            <w:r w:rsidR="00E30443">
              <w:t>the date</w:t>
            </w:r>
            <w:r>
              <w:t xml:space="preserve"> should be </w:t>
            </w:r>
            <w:r w:rsidR="000253C7">
              <w:t>today</w:t>
            </w:r>
            <w:r w:rsidR="00555CCA">
              <w:t xml:space="preserve"> or the </w:t>
            </w:r>
            <w:r>
              <w:t>next working day.</w:t>
            </w:r>
          </w:p>
        </w:tc>
      </w:tr>
      <w:tr w:rsidR="00714332" w14:paraId="1F3A3F28" w14:textId="77777777" w:rsidTr="00E93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7B66659" w14:textId="0E996B01" w:rsidR="00C5438E" w:rsidRPr="00917DD4" w:rsidRDefault="00C5438E" w:rsidP="5EF39E5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</w:t>
            </w:r>
          </w:p>
        </w:tc>
        <w:tc>
          <w:tcPr>
            <w:tcW w:w="2523" w:type="dxa"/>
          </w:tcPr>
          <w:p w14:paraId="330B5BDD" w14:textId="29382217" w:rsidR="001B1D5C" w:rsidRDefault="001B1D5C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C5438E">
              <w:t>pi</w:t>
            </w:r>
            <w:proofErr w:type="spellEnd"/>
            <w:r w:rsidR="00C5438E">
              <w:t>/reservations</w:t>
            </w:r>
          </w:p>
          <w:p w14:paraId="4B812C91" w14:textId="76D0604D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 w:rsidR="00E664D7">
              <w:t>byGr</w:t>
            </w:r>
            <w:r>
              <w:t>o</w:t>
            </w:r>
            <w:r w:rsidR="00E664D7">
              <w:t>upOwner</w:t>
            </w:r>
            <w:proofErr w:type="spellEnd"/>
          </w:p>
        </w:tc>
        <w:tc>
          <w:tcPr>
            <w:tcW w:w="2292" w:type="dxa"/>
          </w:tcPr>
          <w:p w14:paraId="5009C2AD" w14:textId="3371D5F7" w:rsidR="00C5438E" w:rsidRDefault="00F44CAA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Owner, Admin</w:t>
            </w:r>
          </w:p>
        </w:tc>
        <w:tc>
          <w:tcPr>
            <w:tcW w:w="1577" w:type="dxa"/>
          </w:tcPr>
          <w:p w14:paraId="3597850D" w14:textId="41B1266A" w:rsidR="00C5438E" w:rsidRDefault="001A5A71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</w:t>
            </w:r>
            <w:r w:rsidR="00C5438E">
              <w:t>Id</w:t>
            </w:r>
            <w:proofErr w:type="spellEnd"/>
            <w:r w:rsidR="00C5438E">
              <w:t xml:space="preserve">, </w:t>
            </w:r>
            <w:proofErr w:type="spellStart"/>
            <w:r w:rsidR="00C5438E">
              <w:t>seatId</w:t>
            </w:r>
            <w:proofErr w:type="spellEnd"/>
            <w:r w:rsidR="00C5438E">
              <w:t>, date</w:t>
            </w:r>
          </w:p>
        </w:tc>
        <w:tc>
          <w:tcPr>
            <w:tcW w:w="2535" w:type="dxa"/>
          </w:tcPr>
          <w:p w14:paraId="10D81D6A" w14:textId="1A2DCED3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created reservation</w:t>
            </w:r>
          </w:p>
        </w:tc>
        <w:tc>
          <w:tcPr>
            <w:tcW w:w="4618" w:type="dxa"/>
          </w:tcPr>
          <w:p w14:paraId="4DED2F3E" w14:textId="337BB794" w:rsidR="00C5438E" w:rsidRDefault="00C5438E" w:rsidP="5EF39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reservation with Group Owner restrictions. The </w:t>
            </w:r>
            <w:r w:rsidR="001A5A71">
              <w:t>employee</w:t>
            </w:r>
            <w:r>
              <w:t xml:space="preserve"> should </w:t>
            </w:r>
            <w:r w:rsidR="00E30443">
              <w:t>be in</w:t>
            </w:r>
            <w:r>
              <w:t xml:space="preserve"> the group managed by the Group Owner, the seat should be an allowed seat, the date should be within the next 5 working days.</w:t>
            </w:r>
          </w:p>
        </w:tc>
      </w:tr>
      <w:tr w:rsidR="00C5438E" w14:paraId="3B85611C" w14:textId="77777777" w:rsidTr="00E9368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510427F" w14:textId="15EF0392" w:rsidR="00C5438E" w:rsidRPr="00207EF8" w:rsidRDefault="00C5438E" w:rsidP="00750FA3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POST</w:t>
            </w:r>
          </w:p>
        </w:tc>
        <w:tc>
          <w:tcPr>
            <w:tcW w:w="2523" w:type="dxa"/>
          </w:tcPr>
          <w:p w14:paraId="3BD3FD8B" w14:textId="0D68A78C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</w:t>
            </w:r>
          </w:p>
        </w:tc>
        <w:tc>
          <w:tcPr>
            <w:tcW w:w="2292" w:type="dxa"/>
          </w:tcPr>
          <w:p w14:paraId="16100CD9" w14:textId="072C7F20" w:rsidR="00C5438E" w:rsidRDefault="00F44CAA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77" w:type="dxa"/>
          </w:tcPr>
          <w:p w14:paraId="4EB29D8E" w14:textId="5D7614FD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object</w:t>
            </w:r>
          </w:p>
        </w:tc>
        <w:tc>
          <w:tcPr>
            <w:tcW w:w="2535" w:type="dxa"/>
          </w:tcPr>
          <w:p w14:paraId="3553252E" w14:textId="5A8BBF4F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created reservation</w:t>
            </w:r>
          </w:p>
        </w:tc>
        <w:tc>
          <w:tcPr>
            <w:tcW w:w="4618" w:type="dxa"/>
          </w:tcPr>
          <w:p w14:paraId="51C63252" w14:textId="56481077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reservation without restrictions, still </w:t>
            </w:r>
            <w:r w:rsidR="00F27B0F">
              <w:t>must</w:t>
            </w:r>
            <w:r>
              <w:t xml:space="preserve"> check that the seat is free for the entire period.</w:t>
            </w:r>
          </w:p>
        </w:tc>
      </w:tr>
      <w:tr w:rsidR="00714332" w14:paraId="6CA29520" w14:textId="77777777" w:rsidTr="00E93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6EB498A" w14:textId="62FDF1E8" w:rsidR="00C5438E" w:rsidRPr="00207EF8" w:rsidRDefault="00C5438E" w:rsidP="00750F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2523" w:type="dxa"/>
          </w:tcPr>
          <w:p w14:paraId="0B70E8DC" w14:textId="43364C77" w:rsidR="00C5438E" w:rsidRDefault="00C5438E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/reservations/{id}</w:t>
            </w:r>
          </w:p>
        </w:tc>
        <w:tc>
          <w:tcPr>
            <w:tcW w:w="2292" w:type="dxa"/>
          </w:tcPr>
          <w:p w14:paraId="31422301" w14:textId="2705FA9F" w:rsidR="00C5438E" w:rsidRDefault="00BF2103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577" w:type="dxa"/>
          </w:tcPr>
          <w:p w14:paraId="05A1FC78" w14:textId="0E10B025" w:rsidR="00C5438E" w:rsidRDefault="00C5438E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25F3214" w14:textId="77777777" w:rsidR="00C5438E" w:rsidRDefault="00C5438E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8" w:type="dxa"/>
          </w:tcPr>
          <w:p w14:paraId="3683DE89" w14:textId="77777777" w:rsidR="00C5438E" w:rsidRDefault="00C5438E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reservation</w:t>
            </w:r>
            <w:r w:rsidR="00BF2103">
              <w:t>.</w:t>
            </w:r>
          </w:p>
          <w:p w14:paraId="114C9FE7" w14:textId="77777777" w:rsidR="00BF2103" w:rsidRDefault="00BF2103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delete his own </w:t>
            </w:r>
            <w:r w:rsidR="00131AE7">
              <w:t>reservation for today and the next working day.</w:t>
            </w:r>
          </w:p>
          <w:p w14:paraId="3725890B" w14:textId="77777777" w:rsidR="00131AE7" w:rsidRDefault="00131AE7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Owner can delete </w:t>
            </w:r>
            <w:r w:rsidR="00F218C9">
              <w:t>the reservations of his group members for today and the next 5 working days.</w:t>
            </w:r>
          </w:p>
          <w:p w14:paraId="091102BC" w14:textId="462631FE" w:rsidR="0063740E" w:rsidRDefault="0063740E" w:rsidP="0075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Admin can delete any reservation.</w:t>
            </w:r>
          </w:p>
        </w:tc>
      </w:tr>
      <w:tr w:rsidR="00C5438E" w14:paraId="417C6301" w14:textId="77777777" w:rsidTr="00E9368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43FDA9F" w14:textId="189DF8A5" w:rsidR="00C5438E" w:rsidRPr="00207EF8" w:rsidRDefault="00C5438E" w:rsidP="00750F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DELETE</w:t>
            </w:r>
          </w:p>
        </w:tc>
        <w:tc>
          <w:tcPr>
            <w:tcW w:w="2523" w:type="dxa"/>
          </w:tcPr>
          <w:p w14:paraId="10B2D21E" w14:textId="7606C828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/reservations</w:t>
            </w:r>
          </w:p>
        </w:tc>
        <w:tc>
          <w:tcPr>
            <w:tcW w:w="2292" w:type="dxa"/>
          </w:tcPr>
          <w:p w14:paraId="353765F5" w14:textId="31AE4091" w:rsidR="00C5438E" w:rsidRDefault="004D320C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77" w:type="dxa"/>
          </w:tcPr>
          <w:p w14:paraId="37337FE6" w14:textId="246AEDF4" w:rsidR="00C5438E" w:rsidRDefault="00C5438E" w:rsidP="5EF39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dateFrom</w:t>
            </w:r>
            <w:proofErr w:type="spellEnd"/>
            <w:r>
              <w:t xml:space="preserve">, </w:t>
            </w:r>
            <w:proofErr w:type="spellStart"/>
            <w:r>
              <w:t>dateTo</w:t>
            </w:r>
            <w:proofErr w:type="spellEnd"/>
          </w:p>
        </w:tc>
        <w:tc>
          <w:tcPr>
            <w:tcW w:w="2535" w:type="dxa"/>
          </w:tcPr>
          <w:p w14:paraId="4DBE5A78" w14:textId="77777777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8" w:type="dxa"/>
          </w:tcPr>
          <w:p w14:paraId="1AA1851D" w14:textId="4A99A155" w:rsidR="00C5438E" w:rsidRDefault="00C5438E" w:rsidP="00750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all </w:t>
            </w:r>
            <w:r w:rsidR="00875747">
              <w:t>reservations</w:t>
            </w:r>
            <w:r>
              <w:t xml:space="preserve"> within a period</w:t>
            </w:r>
          </w:p>
        </w:tc>
      </w:tr>
    </w:tbl>
    <w:p w14:paraId="60A0B532" w14:textId="77777777" w:rsidR="000F3D30" w:rsidRDefault="000F3D30" w:rsidP="00207EF8"/>
    <w:p w14:paraId="13755D7A" w14:textId="29E3ECBA" w:rsidR="00750FA3" w:rsidRPr="00207EF8" w:rsidRDefault="00750FA3" w:rsidP="00750FA3">
      <w:pPr>
        <w:rPr>
          <w:b/>
          <w:bCs/>
        </w:rPr>
      </w:pPr>
      <w:r>
        <w:rPr>
          <w:b/>
          <w:bCs/>
        </w:rPr>
        <w:t>Offices</w:t>
      </w:r>
    </w:p>
    <w:tbl>
      <w:tblPr>
        <w:tblStyle w:val="GridTable4-Accent1"/>
        <w:tblW w:w="14497" w:type="dxa"/>
        <w:tblLook w:val="04A0" w:firstRow="1" w:lastRow="0" w:firstColumn="1" w:lastColumn="0" w:noHBand="0" w:noVBand="1"/>
      </w:tblPr>
      <w:tblGrid>
        <w:gridCol w:w="1025"/>
        <w:gridCol w:w="2480"/>
        <w:gridCol w:w="1620"/>
        <w:gridCol w:w="1620"/>
        <w:gridCol w:w="2700"/>
        <w:gridCol w:w="5052"/>
      </w:tblGrid>
      <w:tr w:rsidR="00DB36BC" w14:paraId="7CA4865E" w14:textId="77777777" w:rsidTr="0071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88FDFA0" w14:textId="77777777" w:rsidR="00DB36BC" w:rsidRDefault="00DB36BC" w:rsidP="00401715">
            <w:r>
              <w:t>Method</w:t>
            </w:r>
          </w:p>
        </w:tc>
        <w:tc>
          <w:tcPr>
            <w:tcW w:w="2480" w:type="dxa"/>
          </w:tcPr>
          <w:p w14:paraId="6282A97B" w14:textId="77777777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620" w:type="dxa"/>
          </w:tcPr>
          <w:p w14:paraId="674D23C6" w14:textId="293F43C4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620" w:type="dxa"/>
          </w:tcPr>
          <w:p w14:paraId="49ACC1E7" w14:textId="09178B71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700" w:type="dxa"/>
          </w:tcPr>
          <w:p w14:paraId="03979C2E" w14:textId="77777777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5052" w:type="dxa"/>
          </w:tcPr>
          <w:p w14:paraId="6A4F3B58" w14:textId="77777777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B36BC" w14:paraId="3DE2B7C9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EC3B776" w14:textId="77777777" w:rsidR="00DB36BC" w:rsidRPr="00207EF8" w:rsidRDefault="00DB36BC" w:rsidP="00401715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GET</w:t>
            </w:r>
          </w:p>
        </w:tc>
        <w:tc>
          <w:tcPr>
            <w:tcW w:w="2480" w:type="dxa"/>
          </w:tcPr>
          <w:p w14:paraId="456218B0" w14:textId="2E6E02CE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/offices</w:t>
            </w:r>
          </w:p>
        </w:tc>
        <w:tc>
          <w:tcPr>
            <w:tcW w:w="1620" w:type="dxa"/>
          </w:tcPr>
          <w:p w14:paraId="62033C21" w14:textId="5B001B47" w:rsidR="00DB36BC" w:rsidRDefault="005D14CF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620" w:type="dxa"/>
          </w:tcPr>
          <w:p w14:paraId="5F59E437" w14:textId="70AFE0D6" w:rsidR="00DB36BC" w:rsidRDefault="00FA7685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groupId</w:t>
            </w:r>
            <w:proofErr w:type="spellEnd"/>
          </w:p>
        </w:tc>
        <w:tc>
          <w:tcPr>
            <w:tcW w:w="2700" w:type="dxa"/>
          </w:tcPr>
          <w:p w14:paraId="1694E860" w14:textId="570EE4C3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of offices </w:t>
            </w:r>
          </w:p>
        </w:tc>
        <w:tc>
          <w:tcPr>
            <w:tcW w:w="5052" w:type="dxa"/>
          </w:tcPr>
          <w:p w14:paraId="69A36EE8" w14:textId="2F0AEE4E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the offices with seat details</w:t>
            </w:r>
            <w:r w:rsidR="00FA7685">
              <w:t xml:space="preserve">. If a </w:t>
            </w:r>
            <w:proofErr w:type="spellStart"/>
            <w:r w:rsidR="00FA7685">
              <w:t>groupId</w:t>
            </w:r>
            <w:proofErr w:type="spellEnd"/>
            <w:r w:rsidR="00FA7685">
              <w:t xml:space="preserve"> is provided in input, filter all the seats based on </w:t>
            </w:r>
            <w:proofErr w:type="spellStart"/>
            <w:r w:rsidR="00FA7685">
              <w:t>groupId</w:t>
            </w:r>
            <w:proofErr w:type="spellEnd"/>
            <w:r w:rsidR="00FA7685">
              <w:t>.</w:t>
            </w:r>
          </w:p>
        </w:tc>
      </w:tr>
      <w:tr w:rsidR="00DB36BC" w14:paraId="51FCF8CB" w14:textId="77777777" w:rsidTr="0071433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3DB17D60" w14:textId="76DB2BD0" w:rsidR="00DB36BC" w:rsidRPr="00207EF8" w:rsidRDefault="00DB36BC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</w:t>
            </w:r>
          </w:p>
        </w:tc>
        <w:tc>
          <w:tcPr>
            <w:tcW w:w="2480" w:type="dxa"/>
          </w:tcPr>
          <w:p w14:paraId="5D23A02B" w14:textId="3E1CFC62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/offices/{id}</w:t>
            </w:r>
          </w:p>
        </w:tc>
        <w:tc>
          <w:tcPr>
            <w:tcW w:w="1620" w:type="dxa"/>
          </w:tcPr>
          <w:p w14:paraId="6636AF33" w14:textId="1D0BA3EC" w:rsidR="00DB36BC" w:rsidRDefault="00392CD2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620" w:type="dxa"/>
          </w:tcPr>
          <w:p w14:paraId="3AC478B9" w14:textId="43D1E478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E5828A7" w14:textId="592B048E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object</w:t>
            </w:r>
          </w:p>
        </w:tc>
        <w:tc>
          <w:tcPr>
            <w:tcW w:w="5052" w:type="dxa"/>
          </w:tcPr>
          <w:p w14:paraId="371C412C" w14:textId="2AAFE168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particular office with seat details</w:t>
            </w:r>
            <w:r w:rsidR="00204325">
              <w:t>.</w:t>
            </w:r>
          </w:p>
        </w:tc>
      </w:tr>
      <w:tr w:rsidR="00DB36BC" w14:paraId="4AB14D62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0E16C58" w14:textId="1A08EE5B" w:rsidR="00DB36BC" w:rsidRPr="00207EF8" w:rsidRDefault="00DB36BC" w:rsidP="00093868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POST</w:t>
            </w:r>
          </w:p>
        </w:tc>
        <w:tc>
          <w:tcPr>
            <w:tcW w:w="2480" w:type="dxa"/>
          </w:tcPr>
          <w:p w14:paraId="13065BB1" w14:textId="222906B0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/offices</w:t>
            </w:r>
          </w:p>
        </w:tc>
        <w:tc>
          <w:tcPr>
            <w:tcW w:w="1620" w:type="dxa"/>
          </w:tcPr>
          <w:p w14:paraId="5CE112BB" w14:textId="6FA2ED51" w:rsidR="00DB36BC" w:rsidRDefault="00392CD2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75F8422E" w14:textId="620E6261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object</w:t>
            </w:r>
          </w:p>
        </w:tc>
        <w:tc>
          <w:tcPr>
            <w:tcW w:w="2700" w:type="dxa"/>
          </w:tcPr>
          <w:p w14:paraId="500FD758" w14:textId="7EA672E4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created office</w:t>
            </w:r>
          </w:p>
        </w:tc>
        <w:tc>
          <w:tcPr>
            <w:tcW w:w="5052" w:type="dxa"/>
          </w:tcPr>
          <w:p w14:paraId="0AC535E5" w14:textId="27FC8287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office</w:t>
            </w:r>
          </w:p>
        </w:tc>
      </w:tr>
      <w:tr w:rsidR="00DB36BC" w14:paraId="7AEE15DA" w14:textId="77777777" w:rsidTr="0071433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0EF2957A" w14:textId="28802C27" w:rsidR="00DB36BC" w:rsidRPr="00207EF8" w:rsidRDefault="00DD43D0" w:rsidP="000938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PUT</w:t>
            </w:r>
          </w:p>
        </w:tc>
        <w:tc>
          <w:tcPr>
            <w:tcW w:w="2480" w:type="dxa"/>
          </w:tcPr>
          <w:p w14:paraId="0B5D19E1" w14:textId="211F4596" w:rsidR="00DB36BC" w:rsidRDefault="00DB36BC" w:rsidP="0009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/offices/{id}</w:t>
            </w:r>
          </w:p>
        </w:tc>
        <w:tc>
          <w:tcPr>
            <w:tcW w:w="1620" w:type="dxa"/>
          </w:tcPr>
          <w:p w14:paraId="01E919AB" w14:textId="2B653D45" w:rsidR="00DB36BC" w:rsidRDefault="00392CD2" w:rsidP="0009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0DB674D4" w14:textId="2CEC5797" w:rsidR="00DB36BC" w:rsidRDefault="00DB36BC" w:rsidP="0009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object</w:t>
            </w:r>
          </w:p>
        </w:tc>
        <w:tc>
          <w:tcPr>
            <w:tcW w:w="2700" w:type="dxa"/>
          </w:tcPr>
          <w:p w14:paraId="2BACA350" w14:textId="421FA8FC" w:rsidR="00DB36BC" w:rsidRDefault="00DB36BC" w:rsidP="0009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object</w:t>
            </w:r>
          </w:p>
        </w:tc>
        <w:tc>
          <w:tcPr>
            <w:tcW w:w="5052" w:type="dxa"/>
          </w:tcPr>
          <w:p w14:paraId="1901F3AE" w14:textId="5B03F57D" w:rsidR="00DB36BC" w:rsidRDefault="00DB36BC" w:rsidP="0009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office</w:t>
            </w:r>
          </w:p>
        </w:tc>
      </w:tr>
      <w:tr w:rsidR="00DB36BC" w14:paraId="631806A3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AC93C84" w14:textId="3D3722B3" w:rsidR="00DB36BC" w:rsidRPr="00207EF8" w:rsidRDefault="00DB36BC" w:rsidP="000938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2480" w:type="dxa"/>
          </w:tcPr>
          <w:p w14:paraId="35235238" w14:textId="750B5CE3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/offices/{id}</w:t>
            </w:r>
          </w:p>
        </w:tc>
        <w:tc>
          <w:tcPr>
            <w:tcW w:w="1620" w:type="dxa"/>
          </w:tcPr>
          <w:p w14:paraId="1958B1E0" w14:textId="189CD009" w:rsidR="00DB36BC" w:rsidRDefault="00392CD2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27160603" w14:textId="613069D3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2F16880" w14:textId="77777777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52" w:type="dxa"/>
          </w:tcPr>
          <w:p w14:paraId="5242ADF2" w14:textId="677B3B99" w:rsidR="00DB36BC" w:rsidRDefault="00DB36BC" w:rsidP="0009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an office</w:t>
            </w:r>
            <w:r w:rsidR="00757A1E">
              <w:t xml:space="preserve">. </w:t>
            </w:r>
            <w:r w:rsidR="00E4590E" w:rsidRPr="00E4590E">
              <w:t xml:space="preserve">The </w:t>
            </w:r>
            <w:r w:rsidR="00E4590E">
              <w:t>API</w:t>
            </w:r>
            <w:r w:rsidR="00E4590E" w:rsidRPr="00E4590E">
              <w:t xml:space="preserve"> </w:t>
            </w:r>
            <w:r w:rsidR="00E4590E">
              <w:t>d</w:t>
            </w:r>
            <w:r w:rsidR="00E4590E" w:rsidRPr="00E4590E">
              <w:t xml:space="preserve">eletes the corresponding seats and updates the </w:t>
            </w:r>
            <w:r w:rsidR="00E4590E">
              <w:t>g</w:t>
            </w:r>
            <w:r w:rsidR="00E4590E" w:rsidRPr="00E4590E">
              <w:t>roups to delete the seats not belonging to an office.</w:t>
            </w:r>
          </w:p>
        </w:tc>
      </w:tr>
    </w:tbl>
    <w:p w14:paraId="650C1626" w14:textId="77777777" w:rsidR="000F3D30" w:rsidRDefault="000F3D30" w:rsidP="00207EF8"/>
    <w:p w14:paraId="0050DD5F" w14:textId="656360F0" w:rsidR="007713AA" w:rsidRPr="00207EF8" w:rsidRDefault="007713AA" w:rsidP="007713AA">
      <w:pPr>
        <w:rPr>
          <w:b/>
          <w:bCs/>
        </w:rPr>
      </w:pPr>
      <w:r>
        <w:rPr>
          <w:b/>
          <w:bCs/>
        </w:rPr>
        <w:t>Groups</w:t>
      </w:r>
    </w:p>
    <w:tbl>
      <w:tblPr>
        <w:tblStyle w:val="GridTable4-Accent1"/>
        <w:tblW w:w="14482" w:type="dxa"/>
        <w:tblLook w:val="04A0" w:firstRow="1" w:lastRow="0" w:firstColumn="1" w:lastColumn="0" w:noHBand="0" w:noVBand="1"/>
      </w:tblPr>
      <w:tblGrid>
        <w:gridCol w:w="1023"/>
        <w:gridCol w:w="2482"/>
        <w:gridCol w:w="1620"/>
        <w:gridCol w:w="1620"/>
        <w:gridCol w:w="2700"/>
        <w:gridCol w:w="5037"/>
      </w:tblGrid>
      <w:tr w:rsidR="00DB36BC" w14:paraId="1EED8CBF" w14:textId="77777777" w:rsidTr="0071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9494221" w14:textId="77777777" w:rsidR="00DB36BC" w:rsidRDefault="00DB36BC" w:rsidP="00401715">
            <w:r>
              <w:t>Method</w:t>
            </w:r>
          </w:p>
        </w:tc>
        <w:tc>
          <w:tcPr>
            <w:tcW w:w="2482" w:type="dxa"/>
          </w:tcPr>
          <w:p w14:paraId="4A7AC3CE" w14:textId="77777777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620" w:type="dxa"/>
          </w:tcPr>
          <w:p w14:paraId="0B947DC5" w14:textId="0EBF4762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620" w:type="dxa"/>
          </w:tcPr>
          <w:p w14:paraId="62B69990" w14:textId="3CF12E92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700" w:type="dxa"/>
          </w:tcPr>
          <w:p w14:paraId="122E2074" w14:textId="77777777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5037" w:type="dxa"/>
          </w:tcPr>
          <w:p w14:paraId="0E9FAE47" w14:textId="77777777" w:rsidR="00DB36BC" w:rsidRDefault="00DB36BC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B36BC" w14:paraId="3715A2E7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A3D42A5" w14:textId="77777777" w:rsidR="00DB36BC" w:rsidRPr="00207EF8" w:rsidRDefault="00DB36BC" w:rsidP="00401715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GET</w:t>
            </w:r>
          </w:p>
        </w:tc>
        <w:tc>
          <w:tcPr>
            <w:tcW w:w="2482" w:type="dxa"/>
          </w:tcPr>
          <w:p w14:paraId="3B3283D1" w14:textId="0DBB8DA1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/groups</w:t>
            </w:r>
          </w:p>
        </w:tc>
        <w:tc>
          <w:tcPr>
            <w:tcW w:w="1620" w:type="dxa"/>
          </w:tcPr>
          <w:p w14:paraId="669FB0DB" w14:textId="52E5B998" w:rsidR="00DB36BC" w:rsidRDefault="00392CD2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620" w:type="dxa"/>
          </w:tcPr>
          <w:p w14:paraId="1BF7B488" w14:textId="54FC1ADF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08D58373" w14:textId="7F0EE7CD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of groups </w:t>
            </w:r>
          </w:p>
        </w:tc>
        <w:tc>
          <w:tcPr>
            <w:tcW w:w="5037" w:type="dxa"/>
          </w:tcPr>
          <w:p w14:paraId="0220958B" w14:textId="789C1AC1" w:rsidR="00DB36BC" w:rsidRDefault="006F48EA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8EA">
              <w:t xml:space="preserve">Get all the </w:t>
            </w:r>
            <w:r w:rsidR="0005194B">
              <w:t>g</w:t>
            </w:r>
            <w:r w:rsidRPr="006F48EA">
              <w:t xml:space="preserve">roups including the related </w:t>
            </w:r>
            <w:r w:rsidR="0005194B">
              <w:t>e</w:t>
            </w:r>
            <w:r w:rsidRPr="006F48EA">
              <w:t>mployees and the al</w:t>
            </w:r>
            <w:r>
              <w:t>l</w:t>
            </w:r>
            <w:r w:rsidRPr="006F48EA">
              <w:t>ocated Seats.</w:t>
            </w:r>
          </w:p>
        </w:tc>
      </w:tr>
      <w:tr w:rsidR="00DB36BC" w14:paraId="5CE95255" w14:textId="77777777" w:rsidTr="0071433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5417549B" w14:textId="77777777" w:rsidR="00DB36BC" w:rsidRPr="00207EF8" w:rsidRDefault="00DB36BC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</w:t>
            </w:r>
          </w:p>
        </w:tc>
        <w:tc>
          <w:tcPr>
            <w:tcW w:w="2482" w:type="dxa"/>
          </w:tcPr>
          <w:p w14:paraId="1E15A33D" w14:textId="453A9C24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/groups/{id}</w:t>
            </w:r>
          </w:p>
        </w:tc>
        <w:tc>
          <w:tcPr>
            <w:tcW w:w="1620" w:type="dxa"/>
          </w:tcPr>
          <w:p w14:paraId="5146FF27" w14:textId="7F53CC1F" w:rsidR="00DB36BC" w:rsidRDefault="001D25A9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620" w:type="dxa"/>
          </w:tcPr>
          <w:p w14:paraId="3F242856" w14:textId="03FB0DA4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2C4887" w14:textId="3F1A1577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object</w:t>
            </w:r>
          </w:p>
        </w:tc>
        <w:tc>
          <w:tcPr>
            <w:tcW w:w="5037" w:type="dxa"/>
          </w:tcPr>
          <w:p w14:paraId="62E7425A" w14:textId="59059101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 particular </w:t>
            </w:r>
            <w:r w:rsidR="0005194B">
              <w:t>g</w:t>
            </w:r>
            <w:r>
              <w:t xml:space="preserve">roup with the related </w:t>
            </w:r>
            <w:r w:rsidR="0005194B">
              <w:t>e</w:t>
            </w:r>
            <w:r>
              <w:t>mployees</w:t>
            </w:r>
            <w:r w:rsidR="006F48EA">
              <w:t xml:space="preserve"> and the allocated Seats.</w:t>
            </w:r>
          </w:p>
        </w:tc>
      </w:tr>
      <w:tr w:rsidR="00DB36BC" w14:paraId="60768988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E086656" w14:textId="77777777" w:rsidR="00DB36BC" w:rsidRPr="00207EF8" w:rsidRDefault="00DB36BC" w:rsidP="00401715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POST</w:t>
            </w:r>
          </w:p>
        </w:tc>
        <w:tc>
          <w:tcPr>
            <w:tcW w:w="2482" w:type="dxa"/>
          </w:tcPr>
          <w:p w14:paraId="234ADAD1" w14:textId="5E377419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/groups</w:t>
            </w:r>
          </w:p>
        </w:tc>
        <w:tc>
          <w:tcPr>
            <w:tcW w:w="1620" w:type="dxa"/>
          </w:tcPr>
          <w:p w14:paraId="1586E3B4" w14:textId="61B17E3B" w:rsidR="00DB36BC" w:rsidRDefault="00EF4874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Owner, </w:t>
            </w:r>
            <w:r w:rsidR="001D25A9">
              <w:t>Admin</w:t>
            </w:r>
          </w:p>
        </w:tc>
        <w:tc>
          <w:tcPr>
            <w:tcW w:w="1620" w:type="dxa"/>
          </w:tcPr>
          <w:p w14:paraId="09B95B39" w14:textId="70916970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object</w:t>
            </w:r>
          </w:p>
        </w:tc>
        <w:tc>
          <w:tcPr>
            <w:tcW w:w="2700" w:type="dxa"/>
          </w:tcPr>
          <w:p w14:paraId="26ED3E46" w14:textId="1A019822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created group</w:t>
            </w:r>
          </w:p>
        </w:tc>
        <w:tc>
          <w:tcPr>
            <w:tcW w:w="5037" w:type="dxa"/>
          </w:tcPr>
          <w:p w14:paraId="767ACF7B" w14:textId="415B9859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group</w:t>
            </w:r>
          </w:p>
        </w:tc>
      </w:tr>
      <w:tr w:rsidR="00DB36BC" w14:paraId="4954DB07" w14:textId="77777777" w:rsidTr="0071433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E871D51" w14:textId="1FD9C2F0" w:rsidR="00DB36BC" w:rsidRPr="00207EF8" w:rsidRDefault="00DD43D0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PUT</w:t>
            </w:r>
          </w:p>
        </w:tc>
        <w:tc>
          <w:tcPr>
            <w:tcW w:w="2482" w:type="dxa"/>
          </w:tcPr>
          <w:p w14:paraId="607C9061" w14:textId="4BD18531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/groups/{id}</w:t>
            </w:r>
          </w:p>
        </w:tc>
        <w:tc>
          <w:tcPr>
            <w:tcW w:w="1620" w:type="dxa"/>
          </w:tcPr>
          <w:p w14:paraId="0992E79A" w14:textId="71448E0C" w:rsidR="00DB36BC" w:rsidRDefault="00EF4874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Owner, </w:t>
            </w:r>
            <w:r w:rsidR="001D25A9">
              <w:t>Admin</w:t>
            </w:r>
          </w:p>
        </w:tc>
        <w:tc>
          <w:tcPr>
            <w:tcW w:w="1620" w:type="dxa"/>
          </w:tcPr>
          <w:p w14:paraId="25BBBEEB" w14:textId="1C51CF85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object</w:t>
            </w:r>
          </w:p>
        </w:tc>
        <w:tc>
          <w:tcPr>
            <w:tcW w:w="2700" w:type="dxa"/>
          </w:tcPr>
          <w:p w14:paraId="2E980381" w14:textId="723752E9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object</w:t>
            </w:r>
          </w:p>
        </w:tc>
        <w:tc>
          <w:tcPr>
            <w:tcW w:w="5037" w:type="dxa"/>
          </w:tcPr>
          <w:p w14:paraId="18CB464E" w14:textId="5006923F" w:rsidR="00DB36BC" w:rsidRDefault="00DB36BC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group</w:t>
            </w:r>
          </w:p>
        </w:tc>
      </w:tr>
      <w:tr w:rsidR="00DB36BC" w14:paraId="239CD8A2" w14:textId="77777777" w:rsidTr="0071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57637A53" w14:textId="77777777" w:rsidR="00DB36BC" w:rsidRPr="00207EF8" w:rsidRDefault="00DB36BC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2482" w:type="dxa"/>
          </w:tcPr>
          <w:p w14:paraId="1E58B9BE" w14:textId="1CDCF5E0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/groups/{id}</w:t>
            </w:r>
          </w:p>
        </w:tc>
        <w:tc>
          <w:tcPr>
            <w:tcW w:w="1620" w:type="dxa"/>
          </w:tcPr>
          <w:p w14:paraId="0B64DF0D" w14:textId="6E0A62C9" w:rsidR="00DB36BC" w:rsidRDefault="00EF4874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Owner, </w:t>
            </w:r>
            <w:r w:rsidR="001D25A9">
              <w:t>Admin</w:t>
            </w:r>
          </w:p>
        </w:tc>
        <w:tc>
          <w:tcPr>
            <w:tcW w:w="1620" w:type="dxa"/>
          </w:tcPr>
          <w:p w14:paraId="4CDA5D9A" w14:textId="5F6D9E75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045C3E5" w14:textId="77777777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7" w:type="dxa"/>
          </w:tcPr>
          <w:p w14:paraId="3F79180F" w14:textId="76F778C8" w:rsidR="00DB36BC" w:rsidRDefault="00DB36BC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group</w:t>
            </w:r>
          </w:p>
        </w:tc>
      </w:tr>
    </w:tbl>
    <w:p w14:paraId="3AA252D7" w14:textId="77777777" w:rsidR="007713AA" w:rsidRDefault="007713AA" w:rsidP="00207EF8"/>
    <w:p w14:paraId="58C47105" w14:textId="77777777" w:rsidR="000F3D30" w:rsidRDefault="000F3D30" w:rsidP="00207EF8"/>
    <w:p w14:paraId="5B384E29" w14:textId="11E4D5FB" w:rsidR="000F3D30" w:rsidRPr="00207EF8" w:rsidRDefault="000F3D30" w:rsidP="000F3D30">
      <w:pPr>
        <w:rPr>
          <w:b/>
          <w:bCs/>
        </w:rPr>
      </w:pPr>
      <w:r>
        <w:rPr>
          <w:b/>
          <w:bCs/>
        </w:rPr>
        <w:t>Employees</w:t>
      </w:r>
    </w:p>
    <w:tbl>
      <w:tblPr>
        <w:tblStyle w:val="GridTable4-Accent1"/>
        <w:tblW w:w="14428" w:type="dxa"/>
        <w:tblLook w:val="04A0" w:firstRow="1" w:lastRow="0" w:firstColumn="1" w:lastColumn="0" w:noHBand="0" w:noVBand="1"/>
      </w:tblPr>
      <w:tblGrid>
        <w:gridCol w:w="1019"/>
        <w:gridCol w:w="2486"/>
        <w:gridCol w:w="1620"/>
        <w:gridCol w:w="1620"/>
        <w:gridCol w:w="2700"/>
        <w:gridCol w:w="4983"/>
      </w:tblGrid>
      <w:tr w:rsidR="00F710FD" w14:paraId="0E7401A2" w14:textId="77777777" w:rsidTr="44DC0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1A1B72B5" w14:textId="77777777" w:rsidR="00F710FD" w:rsidRDefault="00F710FD" w:rsidP="00401715">
            <w:r>
              <w:t>Method</w:t>
            </w:r>
          </w:p>
        </w:tc>
        <w:tc>
          <w:tcPr>
            <w:tcW w:w="2486" w:type="dxa"/>
          </w:tcPr>
          <w:p w14:paraId="2A0C4E3D" w14:textId="77777777" w:rsidR="00F710FD" w:rsidRDefault="00F710FD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620" w:type="dxa"/>
          </w:tcPr>
          <w:p w14:paraId="687DDA05" w14:textId="7ADF2547" w:rsidR="00F710FD" w:rsidRDefault="00F710FD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620" w:type="dxa"/>
          </w:tcPr>
          <w:p w14:paraId="352254C0" w14:textId="380665D8" w:rsidR="00F710FD" w:rsidRDefault="00F710FD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2700" w:type="dxa"/>
          </w:tcPr>
          <w:p w14:paraId="011A1462" w14:textId="77777777" w:rsidR="00F710FD" w:rsidRDefault="00F710FD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4983" w:type="dxa"/>
          </w:tcPr>
          <w:p w14:paraId="608CA3C7" w14:textId="77777777" w:rsidR="00F710FD" w:rsidRDefault="00F710FD" w:rsidP="0040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10FD" w14:paraId="4975521D" w14:textId="77777777" w:rsidTr="44DC0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136F57DB" w14:textId="77777777" w:rsidR="00F710FD" w:rsidRPr="00207EF8" w:rsidRDefault="00F710FD" w:rsidP="00401715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lastRenderedPageBreak/>
              <w:t>GET</w:t>
            </w:r>
          </w:p>
        </w:tc>
        <w:tc>
          <w:tcPr>
            <w:tcW w:w="2486" w:type="dxa"/>
          </w:tcPr>
          <w:p w14:paraId="318A2249" w14:textId="7BFA02A5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/employees</w:t>
            </w:r>
          </w:p>
        </w:tc>
        <w:tc>
          <w:tcPr>
            <w:tcW w:w="1620" w:type="dxa"/>
          </w:tcPr>
          <w:p w14:paraId="0932F1EC" w14:textId="34A9F649" w:rsidR="00F710FD" w:rsidRDefault="00B56CD3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620" w:type="dxa"/>
          </w:tcPr>
          <w:p w14:paraId="1B520710" w14:textId="1E3598C8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4E5C1A9" w14:textId="02653631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of employees </w:t>
            </w:r>
          </w:p>
        </w:tc>
        <w:tc>
          <w:tcPr>
            <w:tcW w:w="4983" w:type="dxa"/>
          </w:tcPr>
          <w:p w14:paraId="6D4349DB" w14:textId="09F3686D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the employees</w:t>
            </w:r>
          </w:p>
        </w:tc>
      </w:tr>
      <w:tr w:rsidR="00F710FD" w14:paraId="0DBC1483" w14:textId="77777777" w:rsidTr="44DC04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34DC109B" w14:textId="77777777" w:rsidR="00F710FD" w:rsidRPr="00207EF8" w:rsidRDefault="00F710FD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</w:t>
            </w:r>
          </w:p>
        </w:tc>
        <w:tc>
          <w:tcPr>
            <w:tcW w:w="2486" w:type="dxa"/>
          </w:tcPr>
          <w:p w14:paraId="7975DDA0" w14:textId="0970CB99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/employees/{id}</w:t>
            </w:r>
          </w:p>
        </w:tc>
        <w:tc>
          <w:tcPr>
            <w:tcW w:w="1620" w:type="dxa"/>
          </w:tcPr>
          <w:p w14:paraId="25851F5B" w14:textId="775A1613" w:rsidR="00F710FD" w:rsidRDefault="00B56CD3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Group Owner, Admin</w:t>
            </w:r>
          </w:p>
        </w:tc>
        <w:tc>
          <w:tcPr>
            <w:tcW w:w="1620" w:type="dxa"/>
          </w:tcPr>
          <w:p w14:paraId="39C442BB" w14:textId="4545E593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940C04C" w14:textId="1197B94E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object</w:t>
            </w:r>
          </w:p>
        </w:tc>
        <w:tc>
          <w:tcPr>
            <w:tcW w:w="4983" w:type="dxa"/>
          </w:tcPr>
          <w:p w14:paraId="041DFE94" w14:textId="5E118A3C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particular employee</w:t>
            </w:r>
            <w:r w:rsidR="00311A29">
              <w:t xml:space="preserve"> (with details).</w:t>
            </w:r>
          </w:p>
        </w:tc>
      </w:tr>
      <w:tr w:rsidR="00F710FD" w14:paraId="7C0796AF" w14:textId="77777777" w:rsidTr="44DC0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036BA788" w14:textId="77777777" w:rsidR="00F710FD" w:rsidRPr="00207EF8" w:rsidRDefault="00F710FD" w:rsidP="00401715">
            <w:pPr>
              <w:rPr>
                <w:b w:val="0"/>
                <w:bCs w:val="0"/>
              </w:rPr>
            </w:pPr>
            <w:r w:rsidRPr="00207EF8">
              <w:rPr>
                <w:b w:val="0"/>
                <w:bCs w:val="0"/>
              </w:rPr>
              <w:t>POST</w:t>
            </w:r>
          </w:p>
        </w:tc>
        <w:tc>
          <w:tcPr>
            <w:tcW w:w="2486" w:type="dxa"/>
          </w:tcPr>
          <w:p w14:paraId="5406B9E3" w14:textId="650F2CD9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/employees</w:t>
            </w:r>
          </w:p>
        </w:tc>
        <w:tc>
          <w:tcPr>
            <w:tcW w:w="1620" w:type="dxa"/>
          </w:tcPr>
          <w:p w14:paraId="0B025EE5" w14:textId="611FBD69" w:rsidR="00F710FD" w:rsidRDefault="00B56CD3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21161D1F" w14:textId="3A4BDA4C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object</w:t>
            </w:r>
          </w:p>
        </w:tc>
        <w:tc>
          <w:tcPr>
            <w:tcW w:w="2700" w:type="dxa"/>
          </w:tcPr>
          <w:p w14:paraId="6867F810" w14:textId="191E2CB7" w:rsidR="00F710FD" w:rsidRDefault="42CB37C8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of employee id</w:t>
            </w:r>
          </w:p>
        </w:tc>
        <w:tc>
          <w:tcPr>
            <w:tcW w:w="4983" w:type="dxa"/>
          </w:tcPr>
          <w:p w14:paraId="77A47ACA" w14:textId="781DAB1D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employee</w:t>
            </w:r>
          </w:p>
        </w:tc>
      </w:tr>
      <w:tr w:rsidR="00F710FD" w14:paraId="29C98D41" w14:textId="77777777" w:rsidTr="44DC04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52EFEFBC" w14:textId="2FE86006" w:rsidR="00F710FD" w:rsidRPr="006A60AF" w:rsidRDefault="00F710FD" w:rsidP="00401715">
            <w:pPr>
              <w:rPr>
                <w:b w:val="0"/>
                <w:bCs w:val="0"/>
              </w:rPr>
            </w:pPr>
            <w:r w:rsidRPr="006A60AF">
              <w:rPr>
                <w:b w:val="0"/>
                <w:bCs w:val="0"/>
              </w:rPr>
              <w:t>POST</w:t>
            </w:r>
          </w:p>
        </w:tc>
        <w:tc>
          <w:tcPr>
            <w:tcW w:w="2486" w:type="dxa"/>
          </w:tcPr>
          <w:p w14:paraId="59CCDE61" w14:textId="1A3A2D59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/employees/import</w:t>
            </w:r>
          </w:p>
        </w:tc>
        <w:tc>
          <w:tcPr>
            <w:tcW w:w="1620" w:type="dxa"/>
          </w:tcPr>
          <w:p w14:paraId="4F2EA41C" w14:textId="735622AA" w:rsidR="00F710FD" w:rsidRDefault="00B56CD3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237C1C56" w14:textId="5B330409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 string</w:t>
            </w:r>
          </w:p>
        </w:tc>
        <w:tc>
          <w:tcPr>
            <w:tcW w:w="2700" w:type="dxa"/>
          </w:tcPr>
          <w:p w14:paraId="6B57D4B3" w14:textId="4FAED659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83" w:type="dxa"/>
          </w:tcPr>
          <w:p w14:paraId="2387BF7B" w14:textId="37201E28" w:rsidR="00F710FD" w:rsidRDefault="004557AE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7AE">
              <w:t xml:space="preserve">Import </w:t>
            </w:r>
            <w:r>
              <w:t>e</w:t>
            </w:r>
            <w:r w:rsidRPr="004557AE">
              <w:t xml:space="preserve">mployees from a csv string containing: </w:t>
            </w:r>
            <w:proofErr w:type="spellStart"/>
            <w:r w:rsidRPr="004557AE">
              <w:t>UserName</w:t>
            </w:r>
            <w:proofErr w:type="spellEnd"/>
            <w:r w:rsidRPr="004557AE">
              <w:t>, FirstName, LastName, Email. The first row must be the Header.</w:t>
            </w:r>
          </w:p>
        </w:tc>
      </w:tr>
      <w:tr w:rsidR="00F710FD" w14:paraId="46B9AE30" w14:textId="77777777" w:rsidTr="44DC0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4A2CA8CA" w14:textId="610FB5D2" w:rsidR="00F710FD" w:rsidRPr="00207EF8" w:rsidRDefault="00396320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PUT</w:t>
            </w:r>
          </w:p>
        </w:tc>
        <w:tc>
          <w:tcPr>
            <w:tcW w:w="2486" w:type="dxa"/>
          </w:tcPr>
          <w:p w14:paraId="2E5438E8" w14:textId="69D1374D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/employees/{id}</w:t>
            </w:r>
          </w:p>
        </w:tc>
        <w:tc>
          <w:tcPr>
            <w:tcW w:w="1620" w:type="dxa"/>
          </w:tcPr>
          <w:p w14:paraId="130559CD" w14:textId="4DC07B0C" w:rsidR="00F710FD" w:rsidRDefault="00B56CD3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7017E8DB" w14:textId="5CCBD709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object</w:t>
            </w:r>
          </w:p>
        </w:tc>
        <w:tc>
          <w:tcPr>
            <w:tcW w:w="2700" w:type="dxa"/>
          </w:tcPr>
          <w:p w14:paraId="604D0BD3" w14:textId="5C794AF6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object</w:t>
            </w:r>
          </w:p>
        </w:tc>
        <w:tc>
          <w:tcPr>
            <w:tcW w:w="4983" w:type="dxa"/>
          </w:tcPr>
          <w:p w14:paraId="06CB77A5" w14:textId="00399235" w:rsidR="00F710FD" w:rsidRDefault="00F710FD" w:rsidP="0040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employee</w:t>
            </w:r>
          </w:p>
        </w:tc>
      </w:tr>
      <w:tr w:rsidR="00F710FD" w14:paraId="35A03697" w14:textId="77777777" w:rsidTr="44DC04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14:paraId="5C5C3895" w14:textId="77777777" w:rsidR="00F710FD" w:rsidRPr="00207EF8" w:rsidRDefault="00F710FD" w:rsidP="004017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</w:p>
        </w:tc>
        <w:tc>
          <w:tcPr>
            <w:tcW w:w="2486" w:type="dxa"/>
          </w:tcPr>
          <w:p w14:paraId="58F3A177" w14:textId="0F4B2091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>/employees/{id}</w:t>
            </w:r>
          </w:p>
        </w:tc>
        <w:tc>
          <w:tcPr>
            <w:tcW w:w="1620" w:type="dxa"/>
          </w:tcPr>
          <w:p w14:paraId="4599951F" w14:textId="7DD7E898" w:rsidR="00F710FD" w:rsidRDefault="00B56CD3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20" w:type="dxa"/>
          </w:tcPr>
          <w:p w14:paraId="15863D4E" w14:textId="0DE281C8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9EAA277" w14:textId="77777777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3" w:type="dxa"/>
          </w:tcPr>
          <w:p w14:paraId="196793DD" w14:textId="5B3A392F" w:rsidR="00F710FD" w:rsidRDefault="00F710FD" w:rsidP="0040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employee</w:t>
            </w:r>
          </w:p>
        </w:tc>
      </w:tr>
    </w:tbl>
    <w:p w14:paraId="7E2B390B" w14:textId="77777777" w:rsidR="000F3D30" w:rsidRDefault="000F3D30" w:rsidP="00207EF8"/>
    <w:sectPr w:rsidR="000F3D30" w:rsidSect="00207E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BF"/>
    <w:rsid w:val="000253C7"/>
    <w:rsid w:val="00035159"/>
    <w:rsid w:val="0005194B"/>
    <w:rsid w:val="00093868"/>
    <w:rsid w:val="000E4B65"/>
    <w:rsid w:val="000F3D30"/>
    <w:rsid w:val="00131AE7"/>
    <w:rsid w:val="0017608B"/>
    <w:rsid w:val="001A5A71"/>
    <w:rsid w:val="001B1D5C"/>
    <w:rsid w:val="001C6831"/>
    <w:rsid w:val="001D25A9"/>
    <w:rsid w:val="00204325"/>
    <w:rsid w:val="00207EF8"/>
    <w:rsid w:val="00251E94"/>
    <w:rsid w:val="002525BF"/>
    <w:rsid w:val="00311A29"/>
    <w:rsid w:val="003762D6"/>
    <w:rsid w:val="00392CD2"/>
    <w:rsid w:val="00396320"/>
    <w:rsid w:val="00451DB1"/>
    <w:rsid w:val="004557AE"/>
    <w:rsid w:val="004D320C"/>
    <w:rsid w:val="004E0872"/>
    <w:rsid w:val="004E177B"/>
    <w:rsid w:val="004E260E"/>
    <w:rsid w:val="00527B55"/>
    <w:rsid w:val="00555CCA"/>
    <w:rsid w:val="00562C60"/>
    <w:rsid w:val="005D14CF"/>
    <w:rsid w:val="006317D3"/>
    <w:rsid w:val="0063740E"/>
    <w:rsid w:val="00653CD8"/>
    <w:rsid w:val="0065DED0"/>
    <w:rsid w:val="00676CAA"/>
    <w:rsid w:val="006A60AF"/>
    <w:rsid w:val="006F48EA"/>
    <w:rsid w:val="006F63EF"/>
    <w:rsid w:val="00714332"/>
    <w:rsid w:val="00750FA3"/>
    <w:rsid w:val="00752B39"/>
    <w:rsid w:val="00754CE9"/>
    <w:rsid w:val="00757A1E"/>
    <w:rsid w:val="007713AA"/>
    <w:rsid w:val="007F3944"/>
    <w:rsid w:val="00875747"/>
    <w:rsid w:val="008855B0"/>
    <w:rsid w:val="008A0738"/>
    <w:rsid w:val="008B3CFC"/>
    <w:rsid w:val="008D181F"/>
    <w:rsid w:val="009115AB"/>
    <w:rsid w:val="00917DD4"/>
    <w:rsid w:val="00966CB0"/>
    <w:rsid w:val="009924F5"/>
    <w:rsid w:val="009B3396"/>
    <w:rsid w:val="009B6A90"/>
    <w:rsid w:val="00AC6E18"/>
    <w:rsid w:val="00B30482"/>
    <w:rsid w:val="00B56CD3"/>
    <w:rsid w:val="00B60B8B"/>
    <w:rsid w:val="00B774AB"/>
    <w:rsid w:val="00B843C7"/>
    <w:rsid w:val="00B85E5F"/>
    <w:rsid w:val="00BF2103"/>
    <w:rsid w:val="00C25935"/>
    <w:rsid w:val="00C5438E"/>
    <w:rsid w:val="00CB6CDB"/>
    <w:rsid w:val="00DB36BC"/>
    <w:rsid w:val="00DD43D0"/>
    <w:rsid w:val="00E13AC3"/>
    <w:rsid w:val="00E30443"/>
    <w:rsid w:val="00E420CC"/>
    <w:rsid w:val="00E4590E"/>
    <w:rsid w:val="00E664D7"/>
    <w:rsid w:val="00E66843"/>
    <w:rsid w:val="00E75963"/>
    <w:rsid w:val="00E9368A"/>
    <w:rsid w:val="00EA2760"/>
    <w:rsid w:val="00EF4874"/>
    <w:rsid w:val="00F218C9"/>
    <w:rsid w:val="00F27B0F"/>
    <w:rsid w:val="00F27FBE"/>
    <w:rsid w:val="00F44CAA"/>
    <w:rsid w:val="00F710FD"/>
    <w:rsid w:val="00FA00AB"/>
    <w:rsid w:val="00FA7685"/>
    <w:rsid w:val="100DC1CD"/>
    <w:rsid w:val="205B30BC"/>
    <w:rsid w:val="23546818"/>
    <w:rsid w:val="253DA5C5"/>
    <w:rsid w:val="265F6B9A"/>
    <w:rsid w:val="269FFD9C"/>
    <w:rsid w:val="421AFF0F"/>
    <w:rsid w:val="42CB37C8"/>
    <w:rsid w:val="44DC048F"/>
    <w:rsid w:val="5EF39E5C"/>
    <w:rsid w:val="644D3160"/>
    <w:rsid w:val="646FBDE1"/>
    <w:rsid w:val="6AD8FF81"/>
    <w:rsid w:val="6FF96245"/>
    <w:rsid w:val="7D93E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3A4F"/>
  <w15:chartTrackingRefBased/>
  <w15:docId w15:val="{42B9753D-524C-463B-BDE6-4D12559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5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07EF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3202</Characters>
  <Application>Microsoft Office Word</Application>
  <DocSecurity>0</DocSecurity>
  <Lines>26</Lines>
  <Paragraphs>7</Paragraphs>
  <ScaleCrop>false</ScaleCrop>
  <Company>Cedacri International SRL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Burlacu</dc:creator>
  <cp:keywords/>
  <dc:description/>
  <cp:lastModifiedBy>Victor Burlacu</cp:lastModifiedBy>
  <cp:revision>70</cp:revision>
  <dcterms:created xsi:type="dcterms:W3CDTF">2025-03-24T13:50:00Z</dcterms:created>
  <dcterms:modified xsi:type="dcterms:W3CDTF">2025-07-14T13:30:00Z</dcterms:modified>
</cp:coreProperties>
</file>