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E04CB" w:rsidR="00343366" w:rsidP="008E04CB" w:rsidRDefault="001046C9" w14:paraId="20537131" w14:textId="66A8C463">
      <w:pPr>
        <w:jc w:val="center"/>
        <w:rPr>
          <w:b/>
          <w:bCs/>
          <w:sz w:val="28"/>
          <w:szCs w:val="28"/>
        </w:rPr>
      </w:pPr>
      <w:r w:rsidRPr="008E04CB">
        <w:rPr>
          <w:b/>
          <w:bCs/>
          <w:sz w:val="28"/>
          <w:szCs w:val="28"/>
        </w:rPr>
        <w:t>Arete Roles description.</w:t>
      </w:r>
    </w:p>
    <w:p w:rsidR="001046C9" w:rsidRDefault="001046C9" w14:paraId="03389BAC" w14:textId="479700B9">
      <w:r>
        <w:t xml:space="preserve">As a </w:t>
      </w:r>
      <w:r w:rsidRPr="000A7316">
        <w:rPr>
          <w:b/>
          <w:bCs/>
        </w:rPr>
        <w:t>User</w:t>
      </w:r>
      <w:r>
        <w:t xml:space="preserve"> I must be able to:</w:t>
      </w:r>
    </w:p>
    <w:p w:rsidR="001046C9" w:rsidP="001046C9" w:rsidRDefault="001046C9" w14:paraId="2E441247" w14:textId="5A4C4742">
      <w:pPr>
        <w:pStyle w:val="ListParagraph"/>
        <w:numPr>
          <w:ilvl w:val="0"/>
          <w:numId w:val="2"/>
        </w:numPr>
        <w:rPr/>
      </w:pPr>
      <w:r w:rsidR="001046C9">
        <w:rPr/>
        <w:t xml:space="preserve">Login with my </w:t>
      </w:r>
      <w:r w:rsidRPr="5895A07B" w:rsidR="001046C9">
        <w:rPr>
          <w:highlight w:val="yellow"/>
        </w:rPr>
        <w:t>cedmd</w:t>
      </w:r>
      <w:r w:rsidR="001046C9">
        <w:rPr/>
        <w:t xml:space="preserve"> domain </w:t>
      </w:r>
      <w:r w:rsidR="00D236FA">
        <w:rPr/>
        <w:t>account</w:t>
      </w:r>
      <w:r w:rsidR="001046C9">
        <w:rPr/>
        <w:t>.</w:t>
      </w:r>
    </w:p>
    <w:p w:rsidR="00D236FA" w:rsidP="00D236FA" w:rsidRDefault="00D236FA" w14:paraId="4D04C9AB" w14:textId="3BBF470A">
      <w:pPr>
        <w:pStyle w:val="ListParagraph"/>
        <w:numPr>
          <w:ilvl w:val="0"/>
          <w:numId w:val="2"/>
        </w:numPr>
      </w:pPr>
      <w:r>
        <w:t>Access</w:t>
      </w:r>
      <w:r w:rsidR="001046C9">
        <w:t xml:space="preserve"> the “Seat reservation” menu, with the possibility to:</w:t>
      </w:r>
    </w:p>
    <w:p w:rsidR="001046C9" w:rsidP="001046C9" w:rsidRDefault="001046C9" w14:paraId="2EF3879E" w14:textId="68BCF80D">
      <w:pPr>
        <w:pStyle w:val="ListParagraph"/>
        <w:numPr>
          <w:ilvl w:val="0"/>
          <w:numId w:val="1"/>
        </w:numPr>
        <w:rPr/>
      </w:pPr>
      <w:r w:rsidR="001046C9">
        <w:rPr/>
        <w:t xml:space="preserve">Make a reservation for the next working day. The available seats are those dedicated to the group which the user </w:t>
      </w:r>
      <w:r w:rsidR="5E9219D2">
        <w:rPr/>
        <w:t>belongs to</w:t>
      </w:r>
      <w:r w:rsidR="001046C9">
        <w:rPr/>
        <w:t>.</w:t>
      </w:r>
    </w:p>
    <w:p w:rsidR="001046C9" w:rsidP="001046C9" w:rsidRDefault="001046C9" w14:paraId="43451E77" w14:textId="3379B0F3">
      <w:pPr>
        <w:pStyle w:val="ListParagraph"/>
        <w:numPr>
          <w:ilvl w:val="0"/>
          <w:numId w:val="1"/>
        </w:numPr>
      </w:pPr>
      <w:r>
        <w:t>Delete the reservation for the next working day.</w:t>
      </w:r>
    </w:p>
    <w:p w:rsidR="001046C9" w:rsidP="001046C9" w:rsidRDefault="00D236FA" w14:paraId="59E11EBB" w14:textId="169669BD">
      <w:pPr>
        <w:pStyle w:val="ListParagraph"/>
        <w:numPr>
          <w:ilvl w:val="0"/>
          <w:numId w:val="2"/>
        </w:numPr>
      </w:pPr>
      <w:r>
        <w:t>Access</w:t>
      </w:r>
      <w:r w:rsidR="001046C9">
        <w:t xml:space="preserve"> the “Office map” menu, with the possibility to:</w:t>
      </w:r>
    </w:p>
    <w:p w:rsidR="001046C9" w:rsidP="001046C9" w:rsidRDefault="001046C9" w14:paraId="66B48887" w14:textId="70434752">
      <w:pPr>
        <w:pStyle w:val="ListParagraph"/>
        <w:numPr>
          <w:ilvl w:val="0"/>
          <w:numId w:val="1"/>
        </w:numPr>
      </w:pPr>
      <w:r>
        <w:t>View all the reservations for today and the next working day.</w:t>
      </w:r>
    </w:p>
    <w:p w:rsidR="001046C9" w:rsidP="001046C9" w:rsidRDefault="001046C9" w14:paraId="7CD52D42" w14:textId="69C89183">
      <w:pPr>
        <w:pStyle w:val="ListParagraph"/>
        <w:numPr>
          <w:ilvl w:val="0"/>
          <w:numId w:val="1"/>
        </w:numPr>
      </w:pPr>
      <w:r>
        <w:t>Search for a particular employee to view his reservation.</w:t>
      </w:r>
    </w:p>
    <w:p w:rsidR="008555DA" w:rsidP="008555DA" w:rsidRDefault="008555DA" w14:paraId="138A0AC5" w14:textId="77777777"/>
    <w:p w:rsidR="008555DA" w:rsidP="008555DA" w:rsidRDefault="008555DA" w14:paraId="222FC06D" w14:textId="70F21E87">
      <w:r>
        <w:t xml:space="preserve">As a </w:t>
      </w:r>
      <w:r w:rsidRPr="000A7316">
        <w:rPr>
          <w:b/>
          <w:bCs/>
        </w:rPr>
        <w:t>Group Owner</w:t>
      </w:r>
      <w:r>
        <w:t xml:space="preserve"> I must be able to:</w:t>
      </w:r>
    </w:p>
    <w:p w:rsidR="008555DA" w:rsidP="008555DA" w:rsidRDefault="008555DA" w14:paraId="4B54F06E" w14:textId="350E30A4">
      <w:pPr>
        <w:pStyle w:val="ListParagraph"/>
        <w:numPr>
          <w:ilvl w:val="0"/>
          <w:numId w:val="2"/>
        </w:numPr>
      </w:pPr>
      <w:r>
        <w:t>Do everything a User can do.</w:t>
      </w:r>
    </w:p>
    <w:p w:rsidR="008555DA" w:rsidP="008555DA" w:rsidRDefault="008555DA" w14:paraId="74E4E128" w14:textId="6D75C704">
      <w:pPr>
        <w:pStyle w:val="ListParagraph"/>
        <w:numPr>
          <w:ilvl w:val="0"/>
          <w:numId w:val="2"/>
        </w:numPr>
        <w:rPr/>
      </w:pPr>
      <w:r w:rsidR="008555DA">
        <w:rPr/>
        <w:t xml:space="preserve">In “Seat reservation” menu select a particular User from my group and make or </w:t>
      </w:r>
      <w:r w:rsidR="008555DA">
        <w:rPr/>
        <w:t>delete</w:t>
      </w:r>
      <w:r w:rsidR="008555DA">
        <w:rPr/>
        <w:t xml:space="preserve"> his reservation for one </w:t>
      </w:r>
      <w:r w:rsidR="0A7957D6">
        <w:rPr/>
        <w:t>week</w:t>
      </w:r>
      <w:r w:rsidR="008555DA">
        <w:rPr/>
        <w:t xml:space="preserve"> in future.</w:t>
      </w:r>
    </w:p>
    <w:p w:rsidR="008555DA" w:rsidP="008555DA" w:rsidRDefault="008555DA" w14:paraId="26FDC819" w14:textId="77777777"/>
    <w:p w:rsidR="008555DA" w:rsidP="008555DA" w:rsidRDefault="008555DA" w14:paraId="52C9B532" w14:textId="117A8507">
      <w:r>
        <w:t xml:space="preserve">As an </w:t>
      </w:r>
      <w:r w:rsidRPr="000A7316">
        <w:rPr>
          <w:b/>
          <w:bCs/>
        </w:rPr>
        <w:t>Admin</w:t>
      </w:r>
      <w:r>
        <w:t xml:space="preserve"> I must be able to:</w:t>
      </w:r>
    </w:p>
    <w:p w:rsidR="008555DA" w:rsidP="008555DA" w:rsidRDefault="008555DA" w14:paraId="629956DB" w14:textId="6BD7549E">
      <w:pPr>
        <w:pStyle w:val="ListParagraph"/>
        <w:numPr>
          <w:ilvl w:val="0"/>
          <w:numId w:val="2"/>
        </w:numPr>
      </w:pPr>
      <w:r>
        <w:t>Do everything a Group Owner can do.</w:t>
      </w:r>
    </w:p>
    <w:p w:rsidR="008555DA" w:rsidP="008555DA" w:rsidRDefault="008555DA" w14:paraId="3853E8A0" w14:textId="223F229E">
      <w:pPr>
        <w:pStyle w:val="ListParagraph"/>
        <w:numPr>
          <w:ilvl w:val="0"/>
          <w:numId w:val="2"/>
        </w:numPr>
      </w:pPr>
      <w:r>
        <w:t>In “Seat reservation” menu, select any User and make or delete his reservation for any future date.</w:t>
      </w:r>
    </w:p>
    <w:p w:rsidR="008555DA" w:rsidP="008555DA" w:rsidRDefault="008555DA" w14:paraId="320EEF6E" w14:textId="6A615C80">
      <w:pPr>
        <w:pStyle w:val="ListParagraph"/>
        <w:numPr>
          <w:ilvl w:val="0"/>
          <w:numId w:val="2"/>
        </w:numPr>
      </w:pPr>
      <w:r>
        <w:t>In “Manage office</w:t>
      </w:r>
      <w:r w:rsidR="003332D6">
        <w:t>s</w:t>
      </w:r>
      <w:r>
        <w:t>” menu, create/edit/delete an office, configure his capacity, mark the seats as static or dynamic.</w:t>
      </w:r>
    </w:p>
    <w:p w:rsidR="008555DA" w:rsidP="008555DA" w:rsidRDefault="008555DA" w14:paraId="69BE6EEC" w14:textId="03D32442">
      <w:pPr>
        <w:pStyle w:val="ListParagraph"/>
        <w:numPr>
          <w:ilvl w:val="0"/>
          <w:numId w:val="2"/>
        </w:numPr>
      </w:pPr>
      <w:r>
        <w:t>In “Manage groups” menu, create/edit/delete a group, change the Group Owner, select the seats dedicated to the group (from various offices).</w:t>
      </w:r>
    </w:p>
    <w:p w:rsidR="00D236FA" w:rsidP="008555DA" w:rsidRDefault="00D236FA" w14:paraId="22BD5160" w14:textId="7A3C3B42">
      <w:pPr>
        <w:pStyle w:val="ListParagraph"/>
        <w:numPr>
          <w:ilvl w:val="0"/>
          <w:numId w:val="2"/>
        </w:numPr>
      </w:pPr>
      <w:r>
        <w:t>In “Manage users” menu, create/edit/delete a user. Change user’s Role. Import users from a csv file.</w:t>
      </w:r>
    </w:p>
    <w:p w:rsidR="00747067" w:rsidP="008555DA" w:rsidRDefault="00747067" w14:paraId="727825BE" w14:textId="541DF0ED">
      <w:pPr>
        <w:pStyle w:val="ListParagraph"/>
        <w:numPr>
          <w:ilvl w:val="0"/>
          <w:numId w:val="2"/>
        </w:numPr>
      </w:pPr>
      <w:r>
        <w:t>In “Static seats reservations” menu, create/edit/delete a reservation for any user, any period, for the static seats.</w:t>
      </w:r>
    </w:p>
    <w:p w:rsidR="00EA678F" w:rsidP="00EA678F" w:rsidRDefault="00EA678F" w14:paraId="7C9B22A2" w14:textId="77777777"/>
    <w:p w:rsidR="00EA678F" w:rsidP="00EA678F" w:rsidRDefault="00EA678F" w14:paraId="6E0FE03C" w14:textId="77777777"/>
    <w:p w:rsidR="00EA678F" w:rsidP="00EA678F" w:rsidRDefault="00EA678F" w14:paraId="771988D1" w14:textId="77777777"/>
    <w:p w:rsidR="00DD2CB8" w:rsidP="00EA678F" w:rsidRDefault="00DD2CB8" w14:paraId="13783B7D" w14:textId="2C5EE4D5"/>
    <w:sectPr w:rsidR="00DD2C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20746"/>
    <w:multiLevelType w:val="hybridMultilevel"/>
    <w:tmpl w:val="BAEECC96"/>
    <w:lvl w:ilvl="0" w:tplc="AE86ED1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C7A7D92"/>
    <w:multiLevelType w:val="hybridMultilevel"/>
    <w:tmpl w:val="08AAE3DC"/>
    <w:lvl w:ilvl="0" w:tplc="58261DE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8334086">
    <w:abstractNumId w:val="0"/>
  </w:num>
  <w:num w:numId="2" w16cid:durableId="193798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C9"/>
    <w:rsid w:val="00042AEF"/>
    <w:rsid w:val="000A7316"/>
    <w:rsid w:val="001046C9"/>
    <w:rsid w:val="00296D4A"/>
    <w:rsid w:val="002B3F6B"/>
    <w:rsid w:val="003332D6"/>
    <w:rsid w:val="00343366"/>
    <w:rsid w:val="00400E57"/>
    <w:rsid w:val="004905FF"/>
    <w:rsid w:val="006B4A14"/>
    <w:rsid w:val="00747067"/>
    <w:rsid w:val="008555DA"/>
    <w:rsid w:val="008E04CB"/>
    <w:rsid w:val="00B50906"/>
    <w:rsid w:val="00CE49B4"/>
    <w:rsid w:val="00D17886"/>
    <w:rsid w:val="00D236FA"/>
    <w:rsid w:val="00DD2CB8"/>
    <w:rsid w:val="00EA678F"/>
    <w:rsid w:val="00F50782"/>
    <w:rsid w:val="0A7957D6"/>
    <w:rsid w:val="3E627398"/>
    <w:rsid w:val="5895A07B"/>
    <w:rsid w:val="5E9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74F"/>
  <w15:chartTrackingRefBased/>
  <w15:docId w15:val="{A11D096F-23F6-4B07-AE90-C6A7D24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C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046C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046C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046C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046C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046C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046C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046C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046C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0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C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46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0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C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0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C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04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Burlacu</dc:creator>
  <keywords/>
  <dc:description/>
  <lastModifiedBy>Radu Zamfir</lastModifiedBy>
  <revision>9</revision>
  <dcterms:created xsi:type="dcterms:W3CDTF">2025-03-23T15:32:00.0000000Z</dcterms:created>
  <dcterms:modified xsi:type="dcterms:W3CDTF">2025-04-01T12:16:53.0978483Z</dcterms:modified>
</coreProperties>
</file>