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8CF2" w14:textId="41A121F8" w:rsidR="0014100A" w:rsidRPr="00961A49" w:rsidRDefault="0014100A">
      <w:pPr>
        <w:rPr>
          <w:rFonts w:ascii="Times New Roman" w:hAnsi="Times New Roman" w:cs="Times New Roman"/>
        </w:rPr>
      </w:pPr>
    </w:p>
    <w:p w14:paraId="5DA0ED60" w14:textId="288A6C13" w:rsidR="00961A49" w:rsidRPr="00961A49" w:rsidRDefault="00961A49" w:rsidP="0096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A49">
        <w:rPr>
          <w:rFonts w:ascii="Times New Roman" w:hAnsi="Times New Roman" w:cs="Times New Roman"/>
          <w:b/>
          <w:bCs/>
          <w:sz w:val="28"/>
          <w:szCs w:val="28"/>
        </w:rPr>
        <w:t>Formularea a doua obiective operationale</w:t>
      </w:r>
    </w:p>
    <w:p w14:paraId="6160E839" w14:textId="1B323B4F" w:rsidR="00961A49" w:rsidRDefault="00961A49" w:rsidP="0096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A49">
        <w:rPr>
          <w:rFonts w:ascii="Times New Roman" w:hAnsi="Times New Roman" w:cs="Times New Roman"/>
          <w:b/>
          <w:bCs/>
          <w:sz w:val="28"/>
          <w:szCs w:val="28"/>
        </w:rPr>
        <w:t>dupa  procedura de operationalizare a lui Mager</w:t>
      </w:r>
    </w:p>
    <w:p w14:paraId="711A0E3A" w14:textId="0FA0C0AF" w:rsidR="00961A49" w:rsidRDefault="00961A49" w:rsidP="00961A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CA58F" w14:textId="550A85F1" w:rsidR="00961A49" w:rsidRDefault="00961A49" w:rsidP="00961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Elevul sa calculeze derivata a 6 functii compuse pe baza formulelor si proprietatilor prezentate anterior </w:t>
      </w:r>
      <w:r w:rsidR="006853DE">
        <w:rPr>
          <w:rFonts w:ascii="Times New Roman" w:hAnsi="Times New Roman" w:cs="Times New Roman"/>
        </w:rPr>
        <w:t>pe exercitii de</w:t>
      </w:r>
      <w:r>
        <w:rPr>
          <w:rFonts w:ascii="Times New Roman" w:hAnsi="Times New Roman" w:cs="Times New Roman"/>
        </w:rPr>
        <w:t xml:space="preserve"> dificultate graduala, dintre care minim 4 functii</w:t>
      </w:r>
      <w:r w:rsidR="006853DE">
        <w:rPr>
          <w:rFonts w:ascii="Times New Roman" w:hAnsi="Times New Roman" w:cs="Times New Roman"/>
        </w:rPr>
        <w:t xml:space="preserve"> consecutive</w:t>
      </w:r>
      <w:r>
        <w:rPr>
          <w:rFonts w:ascii="Times New Roman" w:hAnsi="Times New Roman" w:cs="Times New Roman"/>
        </w:rPr>
        <w:t xml:space="preserve"> sa fie derivate corect</w:t>
      </w:r>
      <w:r w:rsidR="006853DE">
        <w:rPr>
          <w:rFonts w:ascii="Times New Roman" w:hAnsi="Times New Roman" w:cs="Times New Roman"/>
        </w:rPr>
        <w:t>;</w:t>
      </w:r>
    </w:p>
    <w:p w14:paraId="0FC1476B" w14:textId="5A944608" w:rsidR="006853DE" w:rsidRPr="00961A49" w:rsidRDefault="006853DE" w:rsidP="00961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Elevul sa deseneze un grafic al unei functii avand drept suport graficele prezentate anterior alaturi de functiile direct corespondente, in care va trebui sa evidentieze corect minim </w:t>
      </w:r>
      <w:r w:rsidR="00A35E7C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 xml:space="preserve">puncte unghiulare, de intoarcere si de inflexiune dintr-un total de </w:t>
      </w:r>
      <w:r w:rsidR="00A35E7C">
        <w:rPr>
          <w:rFonts w:ascii="Times New Roman" w:hAnsi="Times New Roman" w:cs="Times New Roman"/>
        </w:rPr>
        <w:t>9, impartite in mod egal (3 unghiulare, 3 de intoarcere, 3 de inflexiune).</w:t>
      </w:r>
    </w:p>
    <w:p w14:paraId="39040D99" w14:textId="6B8A7AE0" w:rsidR="00961A49" w:rsidRPr="00961A49" w:rsidRDefault="00961A49" w:rsidP="00961A49">
      <w:pPr>
        <w:jc w:val="center"/>
        <w:rPr>
          <w:rFonts w:ascii="Times New Roman" w:hAnsi="Times New Roman" w:cs="Times New Roman"/>
        </w:rPr>
      </w:pPr>
    </w:p>
    <w:p w14:paraId="3A98CA7A" w14:textId="77777777" w:rsidR="00961A49" w:rsidRPr="00961A49" w:rsidRDefault="00961A49" w:rsidP="00961A49">
      <w:pPr>
        <w:rPr>
          <w:rFonts w:ascii="Times New Roman" w:hAnsi="Times New Roman" w:cs="Times New Roman"/>
        </w:rPr>
      </w:pPr>
    </w:p>
    <w:sectPr w:rsidR="00961A49" w:rsidRPr="00961A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DC177" w14:textId="77777777" w:rsidR="00EE1BAA" w:rsidRDefault="00EE1BAA" w:rsidP="00961A49">
      <w:pPr>
        <w:spacing w:after="0" w:line="240" w:lineRule="auto"/>
      </w:pPr>
      <w:r>
        <w:separator/>
      </w:r>
    </w:p>
  </w:endnote>
  <w:endnote w:type="continuationSeparator" w:id="0">
    <w:p w14:paraId="2B11356C" w14:textId="77777777" w:rsidR="00EE1BAA" w:rsidRDefault="00EE1BAA" w:rsidP="0096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59E59" w14:textId="77777777" w:rsidR="00EE1BAA" w:rsidRDefault="00EE1BAA" w:rsidP="00961A49">
      <w:pPr>
        <w:spacing w:after="0" w:line="240" w:lineRule="auto"/>
      </w:pPr>
      <w:r>
        <w:separator/>
      </w:r>
    </w:p>
  </w:footnote>
  <w:footnote w:type="continuationSeparator" w:id="0">
    <w:p w14:paraId="0BCB1638" w14:textId="77777777" w:rsidR="00EE1BAA" w:rsidRDefault="00EE1BAA" w:rsidP="0096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4683F" w14:textId="6592717D" w:rsidR="00961A49" w:rsidRDefault="006853DE">
    <w:pPr>
      <w:pStyle w:val="Header"/>
      <w:rPr>
        <w:lang w:val="en-US"/>
      </w:rPr>
    </w:pPr>
    <w:r>
      <w:rPr>
        <w:lang w:val="en-US"/>
      </w:rPr>
      <w:t>Banu</w:t>
    </w:r>
    <w:r>
      <w:rPr>
        <w:lang w:val="en-US"/>
      </w:rPr>
      <w:t xml:space="preserve"> </w:t>
    </w:r>
    <w:r w:rsidR="00961A49">
      <w:rPr>
        <w:lang w:val="en-US"/>
      </w:rPr>
      <w:t>Alexandra-Ioana</w:t>
    </w:r>
    <w:r w:rsidR="00961A49">
      <w:rPr>
        <w:lang w:val="en-US"/>
      </w:rPr>
      <w:tab/>
    </w:r>
    <w:r w:rsidR="00961A49">
      <w:rPr>
        <w:lang w:val="en-US"/>
      </w:rPr>
      <w:tab/>
      <w:t>24.03.2021</w:t>
    </w:r>
  </w:p>
  <w:p w14:paraId="249408D5" w14:textId="36623732" w:rsidR="00961A49" w:rsidRDefault="006853DE">
    <w:pPr>
      <w:pStyle w:val="Header"/>
      <w:rPr>
        <w:lang w:val="en-US"/>
      </w:rPr>
    </w:pPr>
    <w:proofErr w:type="spellStart"/>
    <w:r>
      <w:rPr>
        <w:lang w:val="en-US"/>
      </w:rPr>
      <w:t>Dutu</w:t>
    </w:r>
    <w:proofErr w:type="spellEnd"/>
    <w:r>
      <w:rPr>
        <w:lang w:val="en-US"/>
      </w:rPr>
      <w:t xml:space="preserve"> </w:t>
    </w:r>
    <w:r w:rsidR="00961A49">
      <w:rPr>
        <w:lang w:val="en-US"/>
      </w:rPr>
      <w:t>Alin Cali</w:t>
    </w:r>
    <w:r>
      <w:rPr>
        <w:lang w:val="en-US"/>
      </w:rPr>
      <w:t>n</w:t>
    </w:r>
  </w:p>
  <w:p w14:paraId="384EF605" w14:textId="16E4977A" w:rsidR="00961A49" w:rsidRDefault="00961A49">
    <w:pPr>
      <w:pStyle w:val="Header"/>
      <w:rPr>
        <w:lang w:val="en-US"/>
      </w:rPr>
    </w:pPr>
    <w:proofErr w:type="spellStart"/>
    <w:r>
      <w:rPr>
        <w:lang w:val="en-US"/>
      </w:rPr>
      <w:t>Petruc</w:t>
    </w:r>
    <w:proofErr w:type="spellEnd"/>
    <w:r>
      <w:rPr>
        <w:lang w:val="en-US"/>
      </w:rPr>
      <w:t xml:space="preserve"> Rares</w:t>
    </w:r>
  </w:p>
  <w:p w14:paraId="5A93E568" w14:textId="3CC74B68" w:rsidR="006853DE" w:rsidRPr="00961A49" w:rsidRDefault="006853DE">
    <w:pPr>
      <w:pStyle w:val="Header"/>
      <w:rPr>
        <w:lang w:val="en-US"/>
      </w:rPr>
    </w:pPr>
    <w:proofErr w:type="spellStart"/>
    <w:r>
      <w:rPr>
        <w:lang w:val="en-US"/>
      </w:rPr>
      <w:t>Dutica</w:t>
    </w:r>
    <w:proofErr w:type="spellEnd"/>
    <w:r>
      <w:rPr>
        <w:lang w:val="en-US"/>
      </w:rPr>
      <w:t xml:space="preserve"> Maria-Diana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15C3"/>
    <w:multiLevelType w:val="hybridMultilevel"/>
    <w:tmpl w:val="0EA2D770"/>
    <w:lvl w:ilvl="0" w:tplc="1A86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49"/>
    <w:rsid w:val="0014100A"/>
    <w:rsid w:val="006853DE"/>
    <w:rsid w:val="00961A49"/>
    <w:rsid w:val="00A35E7C"/>
    <w:rsid w:val="00E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8B29"/>
  <w15:chartTrackingRefBased/>
  <w15:docId w15:val="{F867446E-DA08-4AE7-81AC-50D41C55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A4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9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A49"/>
    <w:rPr>
      <w:lang w:val="ro-RO"/>
    </w:rPr>
  </w:style>
  <w:style w:type="paragraph" w:styleId="ListParagraph">
    <w:name w:val="List Paragraph"/>
    <w:basedOn w:val="Normal"/>
    <w:uiPriority w:val="34"/>
    <w:qFormat/>
    <w:rsid w:val="00961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PETRUC (108243)</dc:creator>
  <cp:keywords/>
  <dc:description/>
  <cp:lastModifiedBy>Rareş PETRUC (108243)</cp:lastModifiedBy>
  <cp:revision>1</cp:revision>
  <dcterms:created xsi:type="dcterms:W3CDTF">2021-03-24T07:05:00Z</dcterms:created>
  <dcterms:modified xsi:type="dcterms:W3CDTF">2021-03-24T07:27:00Z</dcterms:modified>
</cp:coreProperties>
</file>