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B0DB0" w14:textId="3253D3B9" w:rsidR="00385918" w:rsidRDefault="00F74C60" w:rsidP="005703EA">
      <w:pPr>
        <w:pStyle w:val="Title"/>
        <w:jc w:val="center"/>
      </w:pPr>
      <w:r w:rsidRPr="00192DF4">
        <w:t>Afișarea</w:t>
      </w:r>
      <w:r w:rsidR="00192DF4" w:rsidRPr="00192DF4">
        <w:t xml:space="preserve"> tensiunii </w:t>
      </w:r>
      <w:r w:rsidRPr="00192DF4">
        <w:t>măsurate</w:t>
      </w:r>
      <w:r w:rsidR="00192DF4" w:rsidRPr="00192DF4">
        <w:t xml:space="preserve"> (</w:t>
      </w:r>
      <w:r w:rsidRPr="00192DF4">
        <w:t>funcție</w:t>
      </w:r>
      <w:r w:rsidR="00192DF4" w:rsidRPr="00192DF4">
        <w:t xml:space="preserve"> voltmetru) pe 7-segment display</w:t>
      </w:r>
    </w:p>
    <w:p w14:paraId="4CEF4F19" w14:textId="10CC5249" w:rsidR="00192DF4" w:rsidRDefault="00192DF4" w:rsidP="00192DF4"/>
    <w:p w14:paraId="097D6708" w14:textId="4C8CAF78" w:rsidR="003D25E9" w:rsidRDefault="003D25E9" w:rsidP="00192DF4">
      <w:r>
        <w:t xml:space="preserve">Link TinkerCad: </w:t>
      </w:r>
      <w:hyperlink r:id="rId7" w:history="1">
        <w:r w:rsidR="00CB21BF" w:rsidRPr="00CB21BF">
          <w:rPr>
            <w:rStyle w:val="Hyperlink"/>
          </w:rPr>
          <w:t>https://www.tinkercad.com/things/keXKjIDC1Ib</w:t>
        </w:r>
      </w:hyperlink>
    </w:p>
    <w:p w14:paraId="4C34716C" w14:textId="6485B4C7" w:rsidR="00E630B0" w:rsidRDefault="00BF7DF2" w:rsidP="00192DF4">
      <w:r>
        <w:rPr>
          <w:noProof/>
        </w:rPr>
        <w:drawing>
          <wp:inline distT="0" distB="0" distL="0" distR="0" wp14:anchorId="6CF1DF63" wp14:editId="30C0766F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59F4" w14:textId="235AD96E" w:rsidR="003D25E9" w:rsidRDefault="003D25E9" w:rsidP="003D25E9">
      <w:pPr>
        <w:pStyle w:val="Heading1"/>
      </w:pPr>
      <w:r>
        <w:t>Componente utilizate</w:t>
      </w:r>
    </w:p>
    <w:p w14:paraId="6F5416B7" w14:textId="79A3E663" w:rsidR="003D25E9" w:rsidRDefault="003D25E9" w:rsidP="003D25E9">
      <w:pPr>
        <w:pStyle w:val="ListParagraph"/>
        <w:numPr>
          <w:ilvl w:val="0"/>
          <w:numId w:val="2"/>
        </w:numPr>
      </w:pPr>
      <w:r>
        <w:t>Arduino UNO R3</w:t>
      </w:r>
    </w:p>
    <w:p w14:paraId="1FCA4AEB" w14:textId="02058689" w:rsidR="003D25E9" w:rsidRDefault="003D25E9" w:rsidP="003D25E9">
      <w:pPr>
        <w:pStyle w:val="ListParagraph"/>
        <w:numPr>
          <w:ilvl w:val="0"/>
          <w:numId w:val="2"/>
        </w:numPr>
      </w:pPr>
      <w:r>
        <w:t>Bread</w:t>
      </w:r>
      <w:r w:rsidR="00D33BA9">
        <w:t>board small</w:t>
      </w:r>
    </w:p>
    <w:p w14:paraId="2906F6E2" w14:textId="1CAAB74F" w:rsidR="00D33BA9" w:rsidRDefault="00F908CA" w:rsidP="003D25E9">
      <w:pPr>
        <w:pStyle w:val="ListParagraph"/>
        <w:numPr>
          <w:ilvl w:val="0"/>
          <w:numId w:val="2"/>
        </w:numPr>
      </w:pPr>
      <w:r>
        <w:t>4 * 7-Segment Display</w:t>
      </w:r>
      <w:r w:rsidR="00496BF2">
        <w:t xml:space="preserve"> (</w:t>
      </w:r>
      <w:r w:rsidR="00FC7923">
        <w:t>anod comun</w:t>
      </w:r>
      <w:r w:rsidR="00496BF2">
        <w:t>)</w:t>
      </w:r>
    </w:p>
    <w:p w14:paraId="59C3DFD1" w14:textId="3078B0FF" w:rsidR="00F908CA" w:rsidRDefault="00310422" w:rsidP="003D25E9">
      <w:pPr>
        <w:pStyle w:val="ListParagraph"/>
        <w:numPr>
          <w:ilvl w:val="0"/>
          <w:numId w:val="2"/>
        </w:numPr>
      </w:pPr>
      <w:r>
        <w:t>8</w:t>
      </w:r>
      <w:r w:rsidR="00F908CA">
        <w:t xml:space="preserve"> * </w:t>
      </w:r>
      <w:r>
        <w:t>rezistor de 220</w:t>
      </w:r>
      <w:r w:rsidRPr="00310422">
        <w:t xml:space="preserve"> Ω</w:t>
      </w:r>
      <w:r>
        <w:t xml:space="preserve"> (pentru fiecare segment din display + decimal point)</w:t>
      </w:r>
    </w:p>
    <w:p w14:paraId="212AFE4E" w14:textId="3297B569" w:rsidR="00310422" w:rsidRDefault="00894169" w:rsidP="003D25E9">
      <w:pPr>
        <w:pStyle w:val="ListParagraph"/>
        <w:numPr>
          <w:ilvl w:val="0"/>
          <w:numId w:val="2"/>
        </w:numPr>
      </w:pPr>
      <w:r>
        <w:t>1 * rezistor de 19K (R1)  + 1 * rezistor de 1K (R2) -&gt; pentru divizorul de tensiune</w:t>
      </w:r>
    </w:p>
    <w:p w14:paraId="4571A4A0" w14:textId="099EA4B7" w:rsidR="003D25E9" w:rsidRDefault="00946FCF" w:rsidP="00192DF4">
      <w:pPr>
        <w:pStyle w:val="ListParagraph"/>
        <w:numPr>
          <w:ilvl w:val="0"/>
          <w:numId w:val="2"/>
        </w:numPr>
      </w:pPr>
      <w:r>
        <w:t>Sursa de tensiune reglabila</w:t>
      </w:r>
    </w:p>
    <w:p w14:paraId="6FFEEBE0" w14:textId="3531A27C" w:rsidR="00192DF4" w:rsidRDefault="008A76D5" w:rsidP="008A76D5">
      <w:pPr>
        <w:pStyle w:val="Heading1"/>
      </w:pPr>
      <w:r>
        <w:t>Detalii de implementare</w:t>
      </w:r>
    </w:p>
    <w:p w14:paraId="74DC5CDD" w14:textId="36123362" w:rsidR="00946FCF" w:rsidRDefault="00946FCF" w:rsidP="00946FCF">
      <w:pPr>
        <w:pStyle w:val="ListParagraph"/>
        <w:numPr>
          <w:ilvl w:val="0"/>
          <w:numId w:val="4"/>
        </w:numPr>
      </w:pPr>
      <w:r>
        <w:t xml:space="preserve">Pentru a implementa </w:t>
      </w:r>
      <w:r w:rsidR="00F74C60">
        <w:t>funcția</w:t>
      </w:r>
      <w:r>
        <w:t xml:space="preserve"> de voltmetru, am creat un divizor de tensiune pentru</w:t>
      </w:r>
      <w:r w:rsidR="00214628">
        <w:t xml:space="preserve"> a scala tensiunea </w:t>
      </w:r>
      <w:r w:rsidR="00F74C60">
        <w:t>măsurata</w:t>
      </w:r>
      <w:r w:rsidR="00214628">
        <w:t xml:space="preserve"> la </w:t>
      </w:r>
      <w:r w:rsidR="009928F8">
        <w:t>tensiunea</w:t>
      </w:r>
      <w:r w:rsidR="00214628">
        <w:t xml:space="preserve"> maxima de 5V pe care o poate </w:t>
      </w:r>
      <w:r w:rsidR="00F74C60">
        <w:t>măsura</w:t>
      </w:r>
      <w:r w:rsidR="00214628">
        <w:t xml:space="preserve"> Arduino</w:t>
      </w:r>
    </w:p>
    <w:p w14:paraId="5FEAFDC0" w14:textId="4ABF949E" w:rsidR="00F448E4" w:rsidRDefault="00F448E4" w:rsidP="00946FCF">
      <w:pPr>
        <w:pStyle w:val="ListParagraph"/>
        <w:numPr>
          <w:ilvl w:val="0"/>
          <w:numId w:val="4"/>
        </w:numPr>
      </w:pPr>
      <w:r>
        <w:t>Voltmetrul</w:t>
      </w:r>
      <w:r w:rsidR="00AB7EA7">
        <w:t xml:space="preserve"> construit</w:t>
      </w:r>
      <w:r>
        <w:t xml:space="preserve"> poate măsura tensiuni între 0 si 100V</w:t>
      </w:r>
    </w:p>
    <w:p w14:paraId="1DD91DAD" w14:textId="41212D8D" w:rsidR="00E630B0" w:rsidRDefault="008A76D5" w:rsidP="00E630B0">
      <w:pPr>
        <w:pStyle w:val="ListParagraph"/>
        <w:numPr>
          <w:ilvl w:val="0"/>
          <w:numId w:val="1"/>
        </w:numPr>
      </w:pPr>
      <w:r>
        <w:t xml:space="preserve">Rezistentele au fost alese astfel </w:t>
      </w:r>
      <w:r w:rsidR="00F74C60">
        <w:t>încât</w:t>
      </w:r>
      <w:r>
        <w:t xml:space="preserve"> </w:t>
      </w:r>
      <w:r w:rsidR="00F74C60">
        <w:t>potențialul</w:t>
      </w:r>
      <w:r w:rsidR="00981589">
        <w:t xml:space="preserve"> V</w:t>
      </w:r>
      <w:r w:rsidR="00981589" w:rsidRPr="008E7FAA">
        <w:rPr>
          <w:vertAlign w:val="subscript"/>
        </w:rPr>
        <w:t>out</w:t>
      </w:r>
      <w:r w:rsidR="00981589">
        <w:t xml:space="preserve"> sa nu </w:t>
      </w:r>
      <w:r w:rsidR="00F74C60">
        <w:t>depășească</w:t>
      </w:r>
      <w:r w:rsidR="00981589">
        <w:t xml:space="preserve"> valoarea de 5V (maximul </w:t>
      </w:r>
      <w:r w:rsidR="00F74C60">
        <w:t>măsurat</w:t>
      </w:r>
      <w:r w:rsidR="00981589">
        <w:t xml:space="preserve"> de ADC-ul lui Arduino)</w:t>
      </w:r>
    </w:p>
    <w:p w14:paraId="5F11D713" w14:textId="512B3769" w:rsidR="00776C18" w:rsidRDefault="009928F8" w:rsidP="00776C18">
      <w:pPr>
        <w:pStyle w:val="ListParagraph"/>
        <w:numPr>
          <w:ilvl w:val="0"/>
          <w:numId w:val="1"/>
        </w:numPr>
      </w:pPr>
      <w:r>
        <w:t>Tensiunea maximă</w:t>
      </w:r>
      <w:r w:rsidR="004B6563">
        <w:t xml:space="preserve"> pentru aceasta pereche de rezistente este </w:t>
      </w:r>
      <w:r w:rsidR="00591D58">
        <w:t>100V</w:t>
      </w:r>
      <w:r w:rsidR="00313152">
        <w:t>, conform formulei de mai jos (</w:t>
      </w:r>
      <w:r w:rsidR="00422CB9">
        <w:t>numărul</w:t>
      </w:r>
      <w:r w:rsidR="00776C18">
        <w:t xml:space="preserve"> maxim </w:t>
      </w:r>
      <w:r w:rsidR="00422CB9">
        <w:t>afișat</w:t>
      </w:r>
      <w:r w:rsidR="00776C18">
        <w:t xml:space="preserve"> de display poate fi 99.99)</w:t>
      </w:r>
      <w:r w:rsidR="00422CB9">
        <w:t xml:space="preserve"> – impunem condiția V</w:t>
      </w:r>
      <w:r w:rsidR="00422CB9">
        <w:rPr>
          <w:vertAlign w:val="subscript"/>
        </w:rPr>
        <w:t xml:space="preserve">outmax </w:t>
      </w:r>
      <w:r w:rsidR="00422CB9">
        <w:t>= 5V</w:t>
      </w:r>
    </w:p>
    <w:p w14:paraId="001503F6" w14:textId="77777777" w:rsidR="00B446D9" w:rsidRDefault="00B446D9" w:rsidP="00B446D9">
      <w:pPr>
        <w:pStyle w:val="ListParagraph"/>
      </w:pPr>
    </w:p>
    <w:p w14:paraId="0F663BD1" w14:textId="30D75BDE" w:rsidR="00776C18" w:rsidRPr="00B446D9" w:rsidRDefault="00927928" w:rsidP="00776C1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8E01429" w14:textId="4779775A" w:rsidR="00B446D9" w:rsidRDefault="00B446D9" w:rsidP="00776C18">
      <w:pPr>
        <w:pStyle w:val="ListParagraph"/>
      </w:pPr>
    </w:p>
    <w:p w14:paraId="28C635AE" w14:textId="5DAB7DD4" w:rsidR="00981589" w:rsidRDefault="00487D1E" w:rsidP="008A76D5">
      <w:pPr>
        <w:pStyle w:val="ListParagraph"/>
        <w:numPr>
          <w:ilvl w:val="0"/>
          <w:numId w:val="1"/>
        </w:numPr>
      </w:pPr>
      <w:r>
        <w:t>Cifrele</w:t>
      </w:r>
      <w:r w:rsidR="00BE7932">
        <w:t xml:space="preserve"> sunt </w:t>
      </w:r>
      <w:r w:rsidR="00F74C60">
        <w:t>afișate</w:t>
      </w:r>
      <w:r w:rsidR="00BE7932">
        <w:t xml:space="preserve"> </w:t>
      </w:r>
      <w:r w:rsidR="00F74C60">
        <w:t>secvențial</w:t>
      </w:r>
      <w:r w:rsidR="00BE7932">
        <w:t xml:space="preserve">, dar exista un delay mic </w:t>
      </w:r>
      <w:r w:rsidR="001C0536">
        <w:t xml:space="preserve">intre </w:t>
      </w:r>
      <w:r w:rsidR="00F74C60">
        <w:t>afișări</w:t>
      </w:r>
      <w:r w:rsidR="001C0536">
        <w:t xml:space="preserve"> pentru a crea iluzia de </w:t>
      </w:r>
      <w:r w:rsidR="00F74C60">
        <w:t>afișare</w:t>
      </w:r>
      <w:r w:rsidR="001C0536">
        <w:t xml:space="preserve"> </w:t>
      </w:r>
      <w:r w:rsidR="006B7519">
        <w:t>simultana</w:t>
      </w:r>
    </w:p>
    <w:p w14:paraId="2138A8B2" w14:textId="23B7CFCC" w:rsidR="00340A76" w:rsidRDefault="00340A76" w:rsidP="00340A76">
      <w:pPr>
        <w:pStyle w:val="ListParagraph"/>
        <w:numPr>
          <w:ilvl w:val="0"/>
          <w:numId w:val="1"/>
        </w:numPr>
      </w:pPr>
      <w:r>
        <w:t>O alternativa la aceasta implementare ar fi fost utilizarea un</w:t>
      </w:r>
      <w:r w:rsidR="009C595E">
        <w:t>or shift-registers pentru marirea numarului de pini disponibili, sau intreruperi</w:t>
      </w:r>
    </w:p>
    <w:p w14:paraId="16E3AA29" w14:textId="6A3A74B7" w:rsidR="00845FAA" w:rsidRDefault="00D37A09" w:rsidP="008A76D5">
      <w:pPr>
        <w:pStyle w:val="ListParagraph"/>
        <w:numPr>
          <w:ilvl w:val="0"/>
          <w:numId w:val="1"/>
        </w:numPr>
      </w:pPr>
      <w:r>
        <w:t xml:space="preserve">Deoarece am folosit </w:t>
      </w:r>
      <w:r w:rsidR="008F488C">
        <w:t xml:space="preserve">un display cu anod comun, acesta va fi activat atunci </w:t>
      </w:r>
      <w:r w:rsidR="00012FE0">
        <w:t>când</w:t>
      </w:r>
      <w:r w:rsidR="008759D9">
        <w:t xml:space="preserve"> anodul este la V</w:t>
      </w:r>
      <w:r w:rsidR="008759D9" w:rsidRPr="008759D9">
        <w:rPr>
          <w:vertAlign w:val="subscript"/>
        </w:rPr>
        <w:t>cc</w:t>
      </w:r>
      <w:r w:rsidR="00340A76">
        <w:t>,</w:t>
      </w:r>
      <w:r w:rsidR="008759D9">
        <w:rPr>
          <w:vertAlign w:val="subscript"/>
        </w:rPr>
        <w:t xml:space="preserve"> </w:t>
      </w:r>
      <w:r w:rsidR="008759D9">
        <w:t xml:space="preserve">iar segmentele individuale sunt activate atunci </w:t>
      </w:r>
      <w:r w:rsidR="00012FE0">
        <w:t>când</w:t>
      </w:r>
      <w:r w:rsidR="008759D9">
        <w:t xml:space="preserve"> </w:t>
      </w:r>
      <w:r w:rsidR="005654A1">
        <w:t xml:space="preserve">pinii </w:t>
      </w:r>
      <w:r w:rsidR="00012FE0">
        <w:t>corespunzători</w:t>
      </w:r>
      <w:r w:rsidR="005654A1">
        <w:t xml:space="preserve"> sunt la GND</w:t>
      </w:r>
    </w:p>
    <w:p w14:paraId="293BBFB9" w14:textId="0C348AA0" w:rsidR="005654A1" w:rsidRDefault="005654A1" w:rsidP="008A76D5">
      <w:pPr>
        <w:pStyle w:val="ListParagraph"/>
        <w:numPr>
          <w:ilvl w:val="0"/>
          <w:numId w:val="1"/>
        </w:numPr>
      </w:pPr>
      <w:r>
        <w:t xml:space="preserve">Am folosit o matrice </w:t>
      </w:r>
      <w:r w:rsidR="00012FE0">
        <w:t>10*7 pentru a mapa fiecare cifra la segmentele corespondente care trebuie activate</w:t>
      </w:r>
    </w:p>
    <w:p w14:paraId="262FDFFE" w14:textId="0548BCC4" w:rsidR="007A0DF2" w:rsidRDefault="007A0DF2" w:rsidP="007A0DF2">
      <w:pPr>
        <w:pStyle w:val="Heading1"/>
      </w:pPr>
      <w:r>
        <w:t>Scheme electrice care stau la baza proiectului</w:t>
      </w:r>
    </w:p>
    <w:p w14:paraId="313DF357" w14:textId="031A8526" w:rsidR="00C4792C" w:rsidRPr="00C4792C" w:rsidRDefault="00C4792C" w:rsidP="00C4792C"/>
    <w:p w14:paraId="48B2B8A2" w14:textId="527E5C21" w:rsidR="00947E61" w:rsidRDefault="00C4792C" w:rsidP="00947E61">
      <w:pPr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B5AE74" wp14:editId="131B2098">
            <wp:simplePos x="0" y="0"/>
            <wp:positionH relativeFrom="column">
              <wp:posOffset>4632960</wp:posOffset>
            </wp:positionH>
            <wp:positionV relativeFrom="paragraph">
              <wp:posOffset>10160</wp:posOffset>
            </wp:positionV>
            <wp:extent cx="1682750" cy="2161540"/>
            <wp:effectExtent l="0" t="0" r="0" b="0"/>
            <wp:wrapTight wrapText="bothSides">
              <wp:wrapPolygon edited="0">
                <wp:start x="489" y="190"/>
                <wp:lineTo x="489" y="1713"/>
                <wp:lineTo x="5380" y="3617"/>
                <wp:lineTo x="8314" y="3617"/>
                <wp:lineTo x="5624" y="5140"/>
                <wp:lineTo x="5380" y="6472"/>
                <wp:lineTo x="7336" y="6663"/>
                <wp:lineTo x="9292" y="9709"/>
                <wp:lineTo x="8314" y="12564"/>
                <wp:lineTo x="5380" y="13706"/>
                <wp:lineTo x="5380" y="15039"/>
                <wp:lineTo x="8314" y="15800"/>
                <wp:lineTo x="9292" y="18846"/>
                <wp:lineTo x="7825" y="20179"/>
                <wp:lineTo x="7825" y="20559"/>
                <wp:lineTo x="8803" y="21321"/>
                <wp:lineTo x="11493" y="21321"/>
                <wp:lineTo x="12471" y="21130"/>
                <wp:lineTo x="12226" y="20179"/>
                <wp:lineTo x="11004" y="18846"/>
                <wp:lineTo x="11982" y="15800"/>
                <wp:lineTo x="11982" y="12754"/>
                <wp:lineTo x="20296" y="11041"/>
                <wp:lineTo x="21029" y="10089"/>
                <wp:lineTo x="18829" y="9518"/>
                <wp:lineTo x="11982" y="6663"/>
                <wp:lineTo x="12226" y="1904"/>
                <wp:lineTo x="9781" y="1142"/>
                <wp:lineTo x="2934" y="190"/>
                <wp:lineTo x="489" y="19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E61">
        <w:rPr>
          <w:noProof/>
        </w:rPr>
        <w:drawing>
          <wp:inline distT="0" distB="0" distL="0" distR="0" wp14:anchorId="4A4A4591" wp14:editId="62C7C583">
            <wp:extent cx="3589020" cy="230360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21" cy="231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57D8" w14:textId="2C7176C8" w:rsidR="007A0DF2" w:rsidRDefault="00C4792C" w:rsidP="00C4792C">
      <w:pPr>
        <w:pStyle w:val="Caption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  <w:r w:rsidR="00947E61" w:rsidRPr="00947E61">
        <w:rPr>
          <w:sz w:val="22"/>
          <w:szCs w:val="22"/>
        </w:rPr>
        <w:t>7 Segment Display</w:t>
      </w:r>
      <w:r>
        <w:rPr>
          <w:sz w:val="22"/>
          <w:szCs w:val="22"/>
        </w:rPr>
        <w:t xml:space="preserve">                                                                               Divizor de tensiune</w:t>
      </w:r>
    </w:p>
    <w:p w14:paraId="607E8122" w14:textId="068D6E35" w:rsidR="00947E61" w:rsidRPr="00947E61" w:rsidRDefault="00947E61" w:rsidP="00947E61"/>
    <w:p w14:paraId="520FD295" w14:textId="424876C4" w:rsidR="00D0426F" w:rsidRDefault="00D0426F" w:rsidP="00D0426F">
      <w:pPr>
        <w:pStyle w:val="Heading1"/>
      </w:pPr>
      <w:r>
        <w:t xml:space="preserve">Lista de </w:t>
      </w:r>
      <w:r w:rsidR="00F74C60">
        <w:t>referințe</w:t>
      </w:r>
    </w:p>
    <w:p w14:paraId="42B2D7EA" w14:textId="1F8562CF" w:rsidR="006B7519" w:rsidRDefault="00927928" w:rsidP="006B7519">
      <w:pPr>
        <w:pStyle w:val="ListParagraph"/>
        <w:numPr>
          <w:ilvl w:val="0"/>
          <w:numId w:val="5"/>
        </w:numPr>
      </w:pPr>
      <w:hyperlink r:id="rId11" w:history="1">
        <w:r w:rsidR="006B7519" w:rsidRPr="006B7519">
          <w:rPr>
            <w:rStyle w:val="Hyperlink"/>
          </w:rPr>
          <w:t>https://www.circuitbasics.com/arduino-7-segment-display-tutorial/</w:t>
        </w:r>
      </w:hyperlink>
    </w:p>
    <w:p w14:paraId="56C91038" w14:textId="10878EC4" w:rsidR="006B7519" w:rsidRPr="006B7519" w:rsidRDefault="00927928" w:rsidP="006B7519">
      <w:pPr>
        <w:pStyle w:val="ListParagraph"/>
        <w:numPr>
          <w:ilvl w:val="0"/>
          <w:numId w:val="5"/>
        </w:numPr>
      </w:pPr>
      <w:hyperlink r:id="rId12" w:history="1">
        <w:r w:rsidR="006B7519" w:rsidRPr="006B7519">
          <w:rPr>
            <w:rStyle w:val="Hyperlink"/>
          </w:rPr>
          <w:t>https://www.electronics-tutorials.ws/counter/7-segment-display.html</w:t>
        </w:r>
      </w:hyperlink>
    </w:p>
    <w:sectPr w:rsidR="006B7519" w:rsidRPr="006B751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FCF9A" w14:textId="77777777" w:rsidR="00927928" w:rsidRDefault="00927928" w:rsidP="00192DF4">
      <w:pPr>
        <w:spacing w:after="0" w:line="240" w:lineRule="auto"/>
      </w:pPr>
      <w:r>
        <w:separator/>
      </w:r>
    </w:p>
  </w:endnote>
  <w:endnote w:type="continuationSeparator" w:id="0">
    <w:p w14:paraId="57DFE8A2" w14:textId="77777777" w:rsidR="00927928" w:rsidRDefault="00927928" w:rsidP="0019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70E38" w14:textId="77777777" w:rsidR="00927928" w:rsidRDefault="00927928" w:rsidP="00192DF4">
      <w:pPr>
        <w:spacing w:after="0" w:line="240" w:lineRule="auto"/>
      </w:pPr>
      <w:r>
        <w:separator/>
      </w:r>
    </w:p>
  </w:footnote>
  <w:footnote w:type="continuationSeparator" w:id="0">
    <w:p w14:paraId="1420E670" w14:textId="77777777" w:rsidR="00927928" w:rsidRDefault="00927928" w:rsidP="0019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FEE90" w14:textId="1B44E8A3" w:rsidR="00192DF4" w:rsidRDefault="00192DF4">
    <w:pPr>
      <w:pStyle w:val="Header"/>
    </w:pPr>
    <w:r>
      <w:t>Necula Alexandru</w:t>
    </w:r>
  </w:p>
  <w:p w14:paraId="3D9D7282" w14:textId="0D7A9910" w:rsidR="00192DF4" w:rsidRDefault="00192DF4">
    <w:pPr>
      <w:pStyle w:val="Header"/>
    </w:pPr>
    <w:r>
      <w:t xml:space="preserve">Petruc </w:t>
    </w:r>
    <w:r w:rsidR="00F74C60">
      <w:t>Rareș</w:t>
    </w:r>
  </w:p>
  <w:p w14:paraId="5BCD40C5" w14:textId="1FE60B3A" w:rsidR="00192DF4" w:rsidRDefault="00192DF4">
    <w:pPr>
      <w:pStyle w:val="Header"/>
    </w:pPr>
    <w:r>
      <w:t>322CD</w:t>
    </w:r>
  </w:p>
  <w:p w14:paraId="7693DA26" w14:textId="77777777" w:rsidR="00192DF4" w:rsidRDefault="00192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60BE"/>
    <w:multiLevelType w:val="hybridMultilevel"/>
    <w:tmpl w:val="66B4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7E4B"/>
    <w:multiLevelType w:val="hybridMultilevel"/>
    <w:tmpl w:val="AC40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34A1"/>
    <w:multiLevelType w:val="hybridMultilevel"/>
    <w:tmpl w:val="A0A44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473EA2"/>
    <w:multiLevelType w:val="hybridMultilevel"/>
    <w:tmpl w:val="2294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82F00"/>
    <w:multiLevelType w:val="hybridMultilevel"/>
    <w:tmpl w:val="7E6A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C1"/>
    <w:rsid w:val="00012FE0"/>
    <w:rsid w:val="001422A6"/>
    <w:rsid w:val="00192DF4"/>
    <w:rsid w:val="001B1C72"/>
    <w:rsid w:val="001C0536"/>
    <w:rsid w:val="00214628"/>
    <w:rsid w:val="00310422"/>
    <w:rsid w:val="00313152"/>
    <w:rsid w:val="00340A76"/>
    <w:rsid w:val="00385918"/>
    <w:rsid w:val="003D25E9"/>
    <w:rsid w:val="00422CB9"/>
    <w:rsid w:val="00487D1E"/>
    <w:rsid w:val="00496BF2"/>
    <w:rsid w:val="004B6563"/>
    <w:rsid w:val="005654A1"/>
    <w:rsid w:val="005703EA"/>
    <w:rsid w:val="00591D58"/>
    <w:rsid w:val="005B1A67"/>
    <w:rsid w:val="006B42E9"/>
    <w:rsid w:val="006B7519"/>
    <w:rsid w:val="00755F74"/>
    <w:rsid w:val="00776C18"/>
    <w:rsid w:val="00783FB7"/>
    <w:rsid w:val="007A0DF2"/>
    <w:rsid w:val="00845FAA"/>
    <w:rsid w:val="008759D9"/>
    <w:rsid w:val="00894169"/>
    <w:rsid w:val="008A76D5"/>
    <w:rsid w:val="008E7FAA"/>
    <w:rsid w:val="008F01DE"/>
    <w:rsid w:val="008F488C"/>
    <w:rsid w:val="00927928"/>
    <w:rsid w:val="00946FCF"/>
    <w:rsid w:val="00947E61"/>
    <w:rsid w:val="00981589"/>
    <w:rsid w:val="00983FAD"/>
    <w:rsid w:val="009928F8"/>
    <w:rsid w:val="009C595E"/>
    <w:rsid w:val="00A80DC1"/>
    <w:rsid w:val="00AB7EA7"/>
    <w:rsid w:val="00B446D9"/>
    <w:rsid w:val="00BE7932"/>
    <w:rsid w:val="00BF7DF2"/>
    <w:rsid w:val="00C4792C"/>
    <w:rsid w:val="00CB21BF"/>
    <w:rsid w:val="00D0426F"/>
    <w:rsid w:val="00D33BA9"/>
    <w:rsid w:val="00D37A09"/>
    <w:rsid w:val="00D5376D"/>
    <w:rsid w:val="00E26438"/>
    <w:rsid w:val="00E55E77"/>
    <w:rsid w:val="00E630B0"/>
    <w:rsid w:val="00EF5330"/>
    <w:rsid w:val="00F448E4"/>
    <w:rsid w:val="00F74C60"/>
    <w:rsid w:val="00F908CA"/>
    <w:rsid w:val="00FC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73C1"/>
  <w15:chartTrackingRefBased/>
  <w15:docId w15:val="{7B259EB9-8D97-4D7E-ADF1-BEBBBEF4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92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DF4"/>
  </w:style>
  <w:style w:type="paragraph" w:styleId="Footer">
    <w:name w:val="footer"/>
    <w:basedOn w:val="Normal"/>
    <w:link w:val="FooterChar"/>
    <w:uiPriority w:val="99"/>
    <w:unhideWhenUsed/>
    <w:rsid w:val="00192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DF4"/>
  </w:style>
  <w:style w:type="character" w:customStyle="1" w:styleId="Heading1Char">
    <w:name w:val="Heading 1 Char"/>
    <w:basedOn w:val="DefaultParagraphFont"/>
    <w:link w:val="Heading1"/>
    <w:uiPriority w:val="9"/>
    <w:rsid w:val="008A7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B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76C1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47E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keXKjIDC1Ib" TargetMode="External"/><Relationship Id="rId12" Type="http://schemas.openxmlformats.org/officeDocument/2006/relationships/hyperlink" Target="https://www.electronics-tutorials.ws/counter/7-segment-displa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ircuitbasics.com/arduino-7-segment-display-tutoria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NECULA (108015)</dc:creator>
  <cp:keywords/>
  <dc:description/>
  <cp:lastModifiedBy>Rareş PETRUC (108243)</cp:lastModifiedBy>
  <cp:revision>55</cp:revision>
  <dcterms:created xsi:type="dcterms:W3CDTF">2021-05-07T09:30:00Z</dcterms:created>
  <dcterms:modified xsi:type="dcterms:W3CDTF">2021-05-07T16:15:00Z</dcterms:modified>
</cp:coreProperties>
</file>