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conferma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confermare inserimento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 colore 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 e ne ha definito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dello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inserito uno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