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 impostazione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impostare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di sfondo alla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inserisce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immagine o un colore di sfondo in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definita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sul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ridimensionare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sul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SCENARIO ALTERNATIVO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annulla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inserimento di un nuovo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impostato una sfondo sul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