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UC1.3.1.2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eliminazione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eliminare un frame dal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nel piano della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cancella frame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eliminato un frame dal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