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UC1.3.1.2 eliminazione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eliminare un frame dal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cancella frame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cancellazione del frame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 di cancellazione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eliminato un frame dal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