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UC1.3.4.2 selezione colore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selezionare un colore per lo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modifica ed ha selezionato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imposta sfondo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scorre i colori definiti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un colore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la selezione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selezionato un colore per lo sfondo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