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5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.2 spostamento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spostare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di sfondo nel piano della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modifica in cui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presente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area di sfondo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di sfondo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sposta sul piano della presentazione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di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spostato uno sfondo nel piano della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