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UC1.3.4.2 spostamento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spostare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in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di sfondo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sposta sul piano della presentazione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spostato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