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 nuova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inserire una nuova slide nel percorso di visualizzazione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aggiungi slide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 lato di un frame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inserisce un numero naturale nella cella vuota comparsa dal punto precedente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inserito una nuova slide nel percorso di visualizzazione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