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UC1.3.6.2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nuova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definire una nuova transizione tra due frame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selezionato la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à 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percorsi visualizzazione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una frame nel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aggiungi transizione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il frame destinazione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definito una transizione tra due frame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