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definizione percorsi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la sequenza delle slide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inserire nuove slide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eliminare slide esistenti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di visualizzazione delle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definito la sequenza delle slide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