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UC1.3.7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bookmark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inserirebookmark alle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un frame associato alla slide a cui inserire il bookmark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inserisci bookmark a lato del numero della slide corrispondente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inserito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un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bookmark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ad una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slide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