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UC1.3.7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.1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inserimento bookmark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inserirebookmark alle slide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un frame associato alla slide a cui inserire il bookmark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icona inserisci bookmark a lato del numero della slide corrispondente 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utente ha inserito un bookmark ad una slide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