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selezione transizione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selezionare una transizione tra due frame consecutivi in un percorso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 ha selezionato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opzione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effetti transazioni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selezionato una transizione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