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 selezione effetto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selezionare un effetto grafico di transizione da associare ad una transizione tra due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 ha selezionato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opzione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effetti transazioni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selezionato un effetto di transizione per una transizione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