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spostamento frame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spostare un nuovo frame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ed ha selezionato un frame da inserire nel menu a sinistra del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sposta il frame nel piano della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rilascia la selezione sul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inserito nel piano di modifica un nuovo frame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