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UC1.3.6 definizione percorsi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visualizzazione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definire la sequenza delle slide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visualizzate di una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passa alla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à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percorsi di visualizzazione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un frame come primo elemento visualizzato di una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definire nuove transizioni tra frame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ò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definire delle scelte che portano 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frame sceglibili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(glossario)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5.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escludere un frame parte di un percorso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6.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eliminare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definito la sequenza delle slide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visualizzate in fase di esecuzione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presentazione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aperta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