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3809B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17.4</w:t>
      </w:r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</w:t>
      </w:r>
      <w:r w:rsidR="00696C10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Modifica di un oggetto dell’</w:t>
      </w:r>
      <w:proofErr w:type="spellStart"/>
      <w:r w:rsidR="00696C10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2E338E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 w:rsidR="003809B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modific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are </w:t>
      </w:r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elementi specifici del </w:t>
      </w:r>
      <w:proofErr w:type="spellStart"/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template</w:t>
      </w:r>
      <w:proofErr w:type="spellEnd"/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dell’</w:t>
      </w:r>
      <w:proofErr w:type="spellStart"/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o di quelli inseriti da lui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acceso e funzionante</w:t>
      </w:r>
      <w:r w:rsidR="002E338E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, un </w:t>
      </w:r>
      <w:r w:rsidR="00696C10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oggetto della presentazione è stato selezionato.</w:t>
      </w:r>
    </w:p>
    <w:p w:rsidR="00BD3BA1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</w:p>
    <w:p w:rsidR="00BD3BA1" w:rsidRDefault="00696C10" w:rsidP="00BD3BA1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Se l’oggetto è un element</w:t>
      </w:r>
      <w:r w:rsidR="004B7EAC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o grafico è possibile ingrandirne o diminuirne le dimensioni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tramite trascinamento con il mouse delle ancore posizionate sui lati e sugli angoli.</w:t>
      </w:r>
    </w:p>
    <w:p w:rsidR="00696C10" w:rsidRDefault="00696C10" w:rsidP="00BD3BA1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Se l’oggetto è un elemento testuale è possibile </w:t>
      </w:r>
      <w:r w:rsidR="00351DA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effettuare diverse modific</w:t>
      </w:r>
      <w:r w:rsidR="008F37C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h</w:t>
      </w:r>
      <w:r w:rsidR="003B6A5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e</w:t>
      </w:r>
      <w:bookmarkStart w:id="0" w:name="_GoBack"/>
      <w:bookmarkEnd w:id="0"/>
    </w:p>
    <w:p w:rsidR="00696C10" w:rsidRDefault="00351DA3" w:rsidP="00BD3BA1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</w:t>
      </w:r>
      <w:r w:rsidR="0088016C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n entrambi i casi è possibile cambiare la posizione dell’oggetto</w:t>
      </w:r>
    </w:p>
    <w:p w:rsidR="004B7EAC" w:rsidRPr="004B7EAC" w:rsidRDefault="004B7EAC" w:rsidP="004B7EAC">
      <w:pPr>
        <w:pStyle w:val="Paragrafoelenco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351DA3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 w:rsidR="00787117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L’oggetto </w:t>
      </w:r>
      <w:r w:rsidR="00351DA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selezionato </w:t>
      </w:r>
      <w:r w:rsidR="00787117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è stato </w:t>
      </w:r>
      <w:r w:rsidR="00351DA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modificato.</w:t>
      </w:r>
    </w:p>
    <w:p w:rsidR="00351DA3" w:rsidRDefault="00351DA3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3809BD" w:rsidRDefault="003809BD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1.17.4.1</w:t>
      </w:r>
    </w:p>
    <w:p w:rsidR="003809BD" w:rsidRPr="005965A2" w:rsidRDefault="003809BD" w:rsidP="0038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3809BD" w:rsidRDefault="003809BD" w:rsidP="003809B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aumentare e ridurre le dimensioni di un oggetto grafico</w:t>
      </w:r>
    </w:p>
    <w:p w:rsidR="003809BD" w:rsidRPr="004B7EAC" w:rsidRDefault="003809BD" w:rsidP="003809B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L’oggetto grafico è stato selezionato.</w:t>
      </w:r>
    </w:p>
    <w:p w:rsidR="003809BD" w:rsidRDefault="003809BD" w:rsidP="003809B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L’oggetto ha cambiato le sue dimensioni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D34EF5" w:rsidRDefault="00D34EF5" w:rsidP="003809B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D34EF5" w:rsidRPr="005965A2" w:rsidRDefault="00D34EF5" w:rsidP="00D34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827E00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17.4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.2 Modifica di elemento testuale</w:t>
      </w:r>
    </w:p>
    <w:p w:rsidR="00D34EF5" w:rsidRPr="005965A2" w:rsidRDefault="00D34EF5" w:rsidP="00D34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D34EF5" w:rsidRDefault="00D34EF5" w:rsidP="00D34EF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modificare un elemento testuale</w:t>
      </w:r>
    </w:p>
    <w:p w:rsidR="00D34EF5" w:rsidRPr="005965A2" w:rsidRDefault="00D34EF5" w:rsidP="00D34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 w:rsidR="00827E00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Un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oggetto testuale della presentazione è stato selezionato.</w:t>
      </w:r>
    </w:p>
    <w:p w:rsidR="00D34EF5" w:rsidRDefault="00D34EF5" w:rsidP="00D34EF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</w:p>
    <w:p w:rsidR="00D34EF5" w:rsidRPr="00934AE8" w:rsidRDefault="00D34EF5" w:rsidP="00D34EF5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cambiare il carattere</w:t>
      </w:r>
    </w:p>
    <w:p w:rsidR="00D34EF5" w:rsidRPr="00934AE8" w:rsidRDefault="00D34EF5" w:rsidP="00D34EF5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modificare</w:t>
      </w:r>
      <w:r w:rsidRPr="00934AE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le dimensioni del carattere</w:t>
      </w:r>
    </w:p>
    <w:p w:rsidR="00D34EF5" w:rsidRPr="000B0391" w:rsidRDefault="00E241B0" w:rsidP="00D34EF5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cambiare</w:t>
      </w:r>
      <w:r w:rsidR="00D34EF5" w:rsidRPr="000B0391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formattazione (corsivo, grassetto</w:t>
      </w:r>
      <w:r w:rsidR="00D34EF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,</w:t>
      </w:r>
      <w:r w:rsidR="00D34EF5" w:rsidRPr="000B0391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sottolineato</w:t>
      </w:r>
      <w:r w:rsidR="00D34EF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D34EF5" w:rsidRPr="00934AE8" w:rsidRDefault="00D34EF5" w:rsidP="00D34EF5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 w:rsidRPr="00934AE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cambiare colore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del carattere</w:t>
      </w:r>
    </w:p>
    <w:p w:rsidR="00D34EF5" w:rsidRPr="00934AE8" w:rsidRDefault="00D34EF5" w:rsidP="00D34EF5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 w:rsidRPr="00934AE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cambiare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il colore di</w:t>
      </w:r>
      <w:r w:rsidRPr="00934AE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sfondo</w:t>
      </w:r>
    </w:p>
    <w:p w:rsidR="00D34EF5" w:rsidRDefault="00D34EF5" w:rsidP="00D34EF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L’elemento testuale è stato modificato.</w:t>
      </w:r>
    </w:p>
    <w:p w:rsidR="00D34EF5" w:rsidRDefault="00D34EF5" w:rsidP="00D34EF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D34EF5" w:rsidRPr="00351DA3" w:rsidRDefault="00D34EF5" w:rsidP="00D34EF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Estensione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 è sempre possibile annullare l’ultima modifica effettuata ed eventualmente ripristinarla</w:t>
      </w:r>
    </w:p>
    <w:p w:rsidR="00D34EF5" w:rsidRDefault="00D34EF5" w:rsidP="003809B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287E4C" w:rsidRDefault="00287E4C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1.17.4.2.1</w:t>
      </w:r>
    </w:p>
    <w:p w:rsidR="00287E4C" w:rsidRPr="005965A2" w:rsidRDefault="00287E4C" w:rsidP="00287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287E4C" w:rsidRDefault="00287E4C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cambiare il carattere delle lettere dell’elemento testuale</w:t>
      </w:r>
    </w:p>
    <w:p w:rsidR="00287E4C" w:rsidRPr="004B7EAC" w:rsidRDefault="00287E4C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L’oggetto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testuale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è stato selezionato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e si trova ora in modalità modifica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.</w:t>
      </w:r>
    </w:p>
    <w:p w:rsidR="00287E4C" w:rsidRDefault="00287E4C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Le lettere del testo ha</w:t>
      </w:r>
      <w:r w:rsidR="00E241B0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nno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cambiato carattere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287E4C" w:rsidRDefault="00287E4C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287E4C" w:rsidRDefault="00287E4C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1.17.4.2.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2</w:t>
      </w:r>
    </w:p>
    <w:p w:rsidR="00287E4C" w:rsidRPr="005965A2" w:rsidRDefault="00287E4C" w:rsidP="00287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287E4C" w:rsidRDefault="00287E4C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cambiare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le dimensioni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delle lettere dell’elemento testuale</w:t>
      </w:r>
    </w:p>
    <w:p w:rsidR="00287E4C" w:rsidRPr="004B7EAC" w:rsidRDefault="00287E4C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L’oggetto testuale è stato selezionato e si trova ora in modalità modifica.</w:t>
      </w:r>
    </w:p>
    <w:p w:rsidR="00287E4C" w:rsidRDefault="00287E4C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Le lettere del testo ha cambiato </w:t>
      </w:r>
      <w:r w:rsidR="00E241B0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dimensione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E241B0" w:rsidRDefault="00E241B0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E241B0" w:rsidRDefault="00E241B0" w:rsidP="00E241B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1.17.4.2.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3</w:t>
      </w:r>
    </w:p>
    <w:p w:rsidR="00E241B0" w:rsidRPr="005965A2" w:rsidRDefault="00E241B0" w:rsidP="00E2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E241B0" w:rsidRDefault="00E241B0" w:rsidP="00E241B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cambiare l</w:t>
      </w:r>
      <w:r w:rsidR="00B469B1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a formattazione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dell’elemento testuale</w:t>
      </w:r>
    </w:p>
    <w:p w:rsidR="00E241B0" w:rsidRPr="004B7EAC" w:rsidRDefault="00E241B0" w:rsidP="00E241B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L’oggetto testuale è stato selezionato e si trova ora in modalità modifica.</w:t>
      </w:r>
    </w:p>
    <w:p w:rsidR="00E241B0" w:rsidRDefault="00E241B0" w:rsidP="00E241B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Le lettere del testo ha cambiato </w:t>
      </w:r>
      <w:r w:rsidR="00B469B1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formato (corsivo, grassetto, sottolineato)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E241B0" w:rsidRDefault="00E241B0" w:rsidP="00E241B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B469B1" w:rsidRDefault="00B469B1" w:rsidP="00B469B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B469B1" w:rsidRDefault="00B469B1" w:rsidP="00B469B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lastRenderedPageBreak/>
        <w:t>U.C. 1.17.4.2.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4</w:t>
      </w:r>
    </w:p>
    <w:p w:rsidR="00B469B1" w:rsidRPr="005965A2" w:rsidRDefault="00B469B1" w:rsidP="00B46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B469B1" w:rsidRDefault="00B469B1" w:rsidP="00B469B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cambiare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il colore delle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lettere dell’elemento testuale</w:t>
      </w:r>
    </w:p>
    <w:p w:rsidR="00B469B1" w:rsidRPr="004B7EAC" w:rsidRDefault="00B469B1" w:rsidP="00B469B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L’oggetto testuale è stato selezionato e si trova ora in modalità modifica.</w:t>
      </w:r>
    </w:p>
    <w:p w:rsidR="00B469B1" w:rsidRDefault="00B469B1" w:rsidP="00B469B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Le lettere del testo ha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nno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cambiato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color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e.</w:t>
      </w:r>
    </w:p>
    <w:p w:rsidR="00B469B1" w:rsidRDefault="00B469B1" w:rsidP="00B469B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B469B1" w:rsidRDefault="00B469B1" w:rsidP="00B469B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1.17.4.2.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5</w:t>
      </w:r>
    </w:p>
    <w:p w:rsidR="00B469B1" w:rsidRPr="005965A2" w:rsidRDefault="00B469B1" w:rsidP="00B46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B469B1" w:rsidRDefault="00B469B1" w:rsidP="00B469B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cambiare il colore dell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o sfondo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dell’elemento testuale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evidenziatura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)</w:t>
      </w:r>
    </w:p>
    <w:p w:rsidR="00B469B1" w:rsidRPr="004B7EAC" w:rsidRDefault="00B469B1" w:rsidP="00B469B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L’oggetto testuale è stato selezionato e si trova ora in modalità modifica.</w:t>
      </w:r>
    </w:p>
    <w:p w:rsidR="00B469B1" w:rsidRDefault="00B469B1" w:rsidP="00B469B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Le lettere del testo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sono state evidenziate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B469B1" w:rsidRDefault="00B469B1" w:rsidP="00287E4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D845DE" w:rsidRDefault="00D845DE" w:rsidP="00D845D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1.17.4.3</w:t>
      </w:r>
    </w:p>
    <w:p w:rsidR="00D845DE" w:rsidRPr="005965A2" w:rsidRDefault="00D845DE" w:rsidP="00D84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D845DE" w:rsidRDefault="00D845DE" w:rsidP="00D845D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cambiare la posizione di un oggetto</w:t>
      </w:r>
    </w:p>
    <w:p w:rsidR="00D845DE" w:rsidRPr="004B7EAC" w:rsidRDefault="00D845DE" w:rsidP="00D845D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L’oggetto grafico è stato selezionato.</w:t>
      </w:r>
    </w:p>
    <w:p w:rsidR="00D845DE" w:rsidRDefault="00D845DE" w:rsidP="00D845D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L’oggetto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è stato spostato all’interno dell’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D845DE" w:rsidRDefault="00D845DE" w:rsidP="00D845D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D845DE" w:rsidRDefault="00D845DE" w:rsidP="00D845D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D845DE" w:rsidRDefault="00D845DE" w:rsidP="00D845D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D845DE" w:rsidRDefault="00D845DE" w:rsidP="00D845D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3809BD" w:rsidRPr="003809BD" w:rsidRDefault="003809BD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sectPr w:rsidR="003809BD" w:rsidRPr="003809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5983"/>
    <w:multiLevelType w:val="hybridMultilevel"/>
    <w:tmpl w:val="DF848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A1"/>
    <w:rsid w:val="00263E29"/>
    <w:rsid w:val="00287E4C"/>
    <w:rsid w:val="002E338E"/>
    <w:rsid w:val="00351DA3"/>
    <w:rsid w:val="003809BD"/>
    <w:rsid w:val="003B6A55"/>
    <w:rsid w:val="003F7D2F"/>
    <w:rsid w:val="004B7EAC"/>
    <w:rsid w:val="00630987"/>
    <w:rsid w:val="00652949"/>
    <w:rsid w:val="00696C10"/>
    <w:rsid w:val="00787117"/>
    <w:rsid w:val="007A53A0"/>
    <w:rsid w:val="007C57D4"/>
    <w:rsid w:val="00827E00"/>
    <w:rsid w:val="0088016C"/>
    <w:rsid w:val="008F37CE"/>
    <w:rsid w:val="009D3694"/>
    <w:rsid w:val="00B469B1"/>
    <w:rsid w:val="00BD3BA1"/>
    <w:rsid w:val="00D34EF5"/>
    <w:rsid w:val="00D845DE"/>
    <w:rsid w:val="00E11846"/>
    <w:rsid w:val="00E2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14</cp:revision>
  <dcterms:created xsi:type="dcterms:W3CDTF">2015-03-22T22:47:00Z</dcterms:created>
  <dcterms:modified xsi:type="dcterms:W3CDTF">2015-04-07T22:00:00Z</dcterms:modified>
</cp:coreProperties>
</file>