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UC1.3.5.1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.1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selezione immagine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selezionare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immagine per lo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modifica ed ha selezionato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imposta sfondo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scorre i file immagine nelle cartelle locali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applicazione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immagine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la selezione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selezionato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immagine per lo sfondo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