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conferma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confermare inserimento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 colore 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 e ne ha definito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inserito uno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