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UC1.3.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4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 xml:space="preserve"> eliminazione frame</w:t>
      </w: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ATTORI: utenteDesktop</w:t>
      </w: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SCOPO: eliminare un frame dal piano della presentazione</w:t>
      </w: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PRECONDIZIONE: L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>’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utente ha aperto una presentazione in modalit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 xml:space="preserve">à 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modifica</w:t>
      </w: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 xml:space="preserve">SCENARIO PRINCIPALE: </w:t>
      </w:r>
    </w:p>
    <w:p>
      <w:pPr>
        <w:pStyle w:val="Body A"/>
        <w:rPr>
          <w:sz w:val="22"/>
          <w:szCs w:val="22"/>
          <w:rtl w:val="0"/>
          <w:lang w:val="it-IT"/>
        </w:rPr>
      </w:pPr>
      <w:r>
        <w:rPr>
          <w:sz w:val="22"/>
          <w:szCs w:val="22"/>
          <w:rtl w:val="0"/>
        </w:rPr>
        <w:tab/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1. L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>’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utente seleziona un frame nel piano della presentazione</w:t>
      </w:r>
    </w:p>
    <w:p>
      <w:pPr>
        <w:pStyle w:val="Body A"/>
        <w:rPr>
          <w:sz w:val="22"/>
          <w:szCs w:val="22"/>
          <w:rtl w:val="0"/>
          <w:lang w:val="it-IT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ab/>
        <w:t>2. L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>’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utente seleziona l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>’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 xml:space="preserve">icona 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>“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cancella frame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>”</w:t>
      </w:r>
    </w:p>
    <w:p>
      <w:pPr>
        <w:pStyle w:val="Body A"/>
        <w:rPr>
          <w:sz w:val="22"/>
          <w:szCs w:val="22"/>
          <w:rtl w:val="0"/>
          <w:lang w:val="it-IT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ab/>
        <w:t>3. L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>’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utente conferma la cancellazione del frame</w:t>
      </w:r>
    </w:p>
    <w:p>
      <w:pPr>
        <w:pStyle w:val="Body A"/>
        <w:rPr>
          <w:sz w:val="22"/>
          <w:szCs w:val="22"/>
          <w:rtl w:val="0"/>
          <w:lang w:val="it-IT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SCENARI ALTERNATIVI</w:t>
        <w:tab/>
      </w: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ab/>
        <w:t>a) L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>’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utente non conferma l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>’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azione di cancellazione e si ritorna alla precondizione</w:t>
      </w: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POSTCONDIZIONE: L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>’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utente ha eliminato un frame dal piano della presentazione</w:t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it-IT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