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U.C. 1.</w:t>
      </w:r>
      <w:r w:rsidR="0050454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17.x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</w:t>
      </w:r>
      <w:r w:rsidR="007123F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Salvataggio di un’infografica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Attore: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Utente desktop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Scopo e descrizione</w:t>
      </w:r>
      <w:r w:rsidRPr="005965A2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:</w:t>
      </w:r>
      <w:r w:rsidR="007123F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permettere all’utente di salvare un’infografica</w:t>
      </w:r>
    </w:p>
    <w:p w:rsidR="007F4328" w:rsidRPr="005965A2" w:rsidRDefault="007F4328" w:rsidP="007F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965A2"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>Precondizione: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  <w:r w:rsidR="007123F4">
        <w:rPr>
          <w:rFonts w:ascii="Arial" w:eastAsia="Times New Roman" w:hAnsi="Arial" w:cs="Arial"/>
          <w:bCs/>
          <w:color w:val="000000"/>
          <w:sz w:val="23"/>
          <w:szCs w:val="23"/>
          <w:lang w:eastAsia="it-IT"/>
        </w:rPr>
        <w:t>l’utente ha caricato un template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it-IT"/>
        </w:rPr>
        <w:t xml:space="preserve"> </w:t>
      </w:r>
    </w:p>
    <w:p w:rsidR="009D3694" w:rsidRPr="007F4328" w:rsidRDefault="007F4328" w:rsidP="007F432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it-IT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it-IT"/>
        </w:rPr>
        <w:t xml:space="preserve">Postcondizione: </w:t>
      </w:r>
      <w:r>
        <w:rPr>
          <w:rFonts w:ascii="Arial" w:eastAsia="Times New Roman" w:hAnsi="Arial" w:cs="Arial"/>
          <w:color w:val="000000"/>
          <w:sz w:val="23"/>
          <w:szCs w:val="23"/>
          <w:lang w:eastAsia="it-IT"/>
        </w:rPr>
        <w:t>l’utente ha</w:t>
      </w:r>
      <w:r w:rsidR="007123F4">
        <w:rPr>
          <w:rFonts w:ascii="Arial" w:eastAsia="Times New Roman" w:hAnsi="Arial" w:cs="Arial"/>
          <w:color w:val="000000"/>
          <w:sz w:val="23"/>
          <w:szCs w:val="23"/>
          <w:lang w:eastAsia="it-IT"/>
        </w:rPr>
        <w:t xml:space="preserve"> salvato un’infografica nel suo spazio personale</w:t>
      </w:r>
      <w:r w:rsidR="006B072C">
        <w:rPr>
          <w:rFonts w:ascii="Arial" w:eastAsia="Times New Roman" w:hAnsi="Arial" w:cs="Arial"/>
          <w:color w:val="000000"/>
          <w:sz w:val="23"/>
          <w:szCs w:val="23"/>
          <w:lang w:eastAsia="it-IT"/>
        </w:rPr>
        <w:t>.</w:t>
      </w:r>
    </w:p>
    <w:sectPr w:rsidR="009D3694" w:rsidRPr="007F43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F0633"/>
    <w:multiLevelType w:val="hybridMultilevel"/>
    <w:tmpl w:val="FDD69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28"/>
    <w:rsid w:val="00263E29"/>
    <w:rsid w:val="00426D62"/>
    <w:rsid w:val="00504544"/>
    <w:rsid w:val="00652949"/>
    <w:rsid w:val="006B072C"/>
    <w:rsid w:val="007123F4"/>
    <w:rsid w:val="007F4328"/>
    <w:rsid w:val="008262A5"/>
    <w:rsid w:val="009D3694"/>
    <w:rsid w:val="00B6087E"/>
    <w:rsid w:val="00D1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4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3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43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3</cp:revision>
  <dcterms:created xsi:type="dcterms:W3CDTF">2015-04-10T14:34:00Z</dcterms:created>
  <dcterms:modified xsi:type="dcterms:W3CDTF">2015-04-10T14:34:00Z</dcterms:modified>
</cp:coreProperties>
</file>