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B7E2A" w14:textId="0F62EB87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>МІНІСТЕРСТВО ОСВІТИ І НАУКИ УКРАЇНИ</w:t>
      </w:r>
    </w:p>
    <w:p w14:paraId="6C05655A" w14:textId="475C1BE9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>ЛЬВІВСЬКИЙ НАЦІОНАЛЬНИЙ УНІВЕРСИТЕТ ІМЕНІ ІВАНА ФРАНКА</w:t>
      </w:r>
    </w:p>
    <w:p w14:paraId="73A28BFC" w14:textId="1E300CAA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>Факультет електроніки і комп’ютерних технологій</w:t>
      </w:r>
    </w:p>
    <w:p w14:paraId="13C34BB2" w14:textId="3A57E56A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Кафедра системного </w:t>
      </w:r>
      <w:proofErr w:type="spellStart"/>
      <w:r w:rsidRPr="26A7BCD4">
        <w:rPr>
          <w:rFonts w:ascii="Times New Roman" w:eastAsia="Times New Roman" w:hAnsi="Times New Roman" w:cs="Times New Roman"/>
          <w:sz w:val="28"/>
          <w:szCs w:val="28"/>
          <w:lang w:val="ru"/>
        </w:rPr>
        <w:t>проєктування</w:t>
      </w:r>
      <w:proofErr w:type="spellEnd"/>
    </w:p>
    <w:p w14:paraId="2D0B67E4" w14:textId="5129A697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5A58CC10" w14:textId="2BA92967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56083040" w14:textId="3BE2666F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76547DC6" w14:textId="0029B06D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5F824F9B" w14:textId="64433B2B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11E8736B" w14:textId="2B53753C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Звіт</w:t>
      </w:r>
    </w:p>
    <w:p w14:paraId="5033D297" w14:textId="2003B2AC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>про виконання лабораторної роботи № 6</w:t>
      </w:r>
    </w:p>
    <w:p w14:paraId="1BB439E8" w14:textId="028F0A17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>«</w:t>
      </w:r>
      <w:r w:rsidRPr="26A7BCD4">
        <w:rPr>
          <w:rFonts w:ascii="Times New Roman" w:eastAsia="Times New Roman" w:hAnsi="Times New Roman" w:cs="Times New Roman"/>
          <w:sz w:val="28"/>
          <w:szCs w:val="28"/>
          <w:lang w:val="en-US"/>
        </w:rPr>
        <w:t>Arrays</w:t>
      </w:r>
      <w:r w:rsidRPr="26A7BCD4">
        <w:rPr>
          <w:rFonts w:ascii="Times New Roman" w:eastAsia="Times New Roman" w:hAnsi="Times New Roman" w:cs="Times New Roman"/>
          <w:sz w:val="28"/>
          <w:szCs w:val="28"/>
          <w:lang w:val="ru"/>
        </w:rPr>
        <w:t>»</w:t>
      </w:r>
    </w:p>
    <w:p w14:paraId="72A446CC" w14:textId="039C1AEB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2A2960C7" w14:textId="7157AB82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</w:t>
      </w:r>
    </w:p>
    <w:p w14:paraId="0FC553B4" w14:textId="2A7FEF8F" w:rsidR="00863600" w:rsidRDefault="4E0B1C43" w:rsidP="26A7BCD4">
      <w:pPr>
        <w:spacing w:line="252" w:lineRule="auto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ru"/>
        </w:rPr>
        <w:t xml:space="preserve">  </w:t>
      </w:r>
    </w:p>
    <w:p w14:paraId="549577E1" w14:textId="590C8011" w:rsidR="00863600" w:rsidRDefault="4E0B1C43" w:rsidP="26A7BCD4">
      <w:pPr>
        <w:spacing w:line="252" w:lineRule="auto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769E7BBE" w14:textId="4E86FE1B" w:rsidR="00863600" w:rsidRDefault="4E0B1C43" w:rsidP="26A7BCD4">
      <w:pPr>
        <w:spacing w:line="252" w:lineRule="auto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313B1387" w14:textId="40DA3674" w:rsidR="00863600" w:rsidRDefault="4E0B1C43" w:rsidP="26A7BCD4">
      <w:pPr>
        <w:spacing w:line="252" w:lineRule="auto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3694304B" w14:textId="180DE818" w:rsidR="00863600" w:rsidRDefault="4E0B1C43" w:rsidP="26A7BCD4">
      <w:pPr>
        <w:spacing w:line="252" w:lineRule="auto"/>
        <w:jc w:val="right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25C09FC7" w14:textId="15BE6F78" w:rsidR="00863600" w:rsidRDefault="4E0B1C43" w:rsidP="26A7BCD4">
      <w:pPr>
        <w:spacing w:line="252" w:lineRule="auto"/>
        <w:jc w:val="right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Виконав: </w:t>
      </w:r>
    </w:p>
    <w:p w14:paraId="30C8461C" w14:textId="19BB5BBD" w:rsidR="00863600" w:rsidRDefault="4E0B1C43" w:rsidP="26A7BCD4">
      <w:pPr>
        <w:spacing w:line="252" w:lineRule="auto"/>
        <w:jc w:val="right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>студент групи Феп-12</w:t>
      </w:r>
    </w:p>
    <w:p w14:paraId="46A12B83" w14:textId="00D3EE5F" w:rsidR="00863600" w:rsidRDefault="00776486" w:rsidP="26A7BCD4">
      <w:pPr>
        <w:spacing w:line="252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"/>
        </w:rPr>
        <w:t>Петрунь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Дмитро</w:t>
      </w:r>
      <w:bookmarkStart w:id="0" w:name="_GoBack"/>
      <w:bookmarkEnd w:id="0"/>
    </w:p>
    <w:p w14:paraId="12ECACDC" w14:textId="5A884F4F" w:rsidR="00863600" w:rsidRDefault="4E0B1C43" w:rsidP="26A7BCD4">
      <w:pPr>
        <w:spacing w:line="252" w:lineRule="auto"/>
        <w:jc w:val="right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Викладач:</w:t>
      </w:r>
    </w:p>
    <w:p w14:paraId="1606293C" w14:textId="7F6BA3CE" w:rsidR="00863600" w:rsidRDefault="4E0B1C43" w:rsidP="26A7BCD4">
      <w:pPr>
        <w:spacing w:line="252" w:lineRule="auto"/>
        <w:jc w:val="right"/>
      </w:pPr>
      <w:r w:rsidRPr="26A7BCD4">
        <w:rPr>
          <w:rFonts w:ascii="Times New Roman" w:eastAsia="Times New Roman" w:hAnsi="Times New Roman" w:cs="Times New Roman"/>
          <w:sz w:val="28"/>
          <w:szCs w:val="28"/>
          <w:lang w:val="uk"/>
        </w:rPr>
        <w:t xml:space="preserve">                                                </w:t>
      </w:r>
      <w:proofErr w:type="spellStart"/>
      <w:r w:rsidRPr="26A7BCD4">
        <w:rPr>
          <w:rFonts w:ascii="Times New Roman" w:eastAsia="Times New Roman" w:hAnsi="Times New Roman" w:cs="Times New Roman"/>
          <w:sz w:val="28"/>
          <w:szCs w:val="28"/>
          <w:lang w:val="ru"/>
        </w:rPr>
        <w:t>Шербак</w:t>
      </w:r>
      <w:proofErr w:type="spellEnd"/>
      <w:r w:rsidRPr="26A7BCD4">
        <w:rPr>
          <w:rFonts w:ascii="Times New Roman" w:eastAsia="Times New Roman" w:hAnsi="Times New Roman" w:cs="Times New Roman"/>
          <w:sz w:val="28"/>
          <w:szCs w:val="28"/>
          <w:lang w:val="ru"/>
        </w:rPr>
        <w:t xml:space="preserve"> С.С.</w:t>
      </w:r>
    </w:p>
    <w:p w14:paraId="067D9C64" w14:textId="0089E43D" w:rsidR="00863600" w:rsidRDefault="4E0B1C43" w:rsidP="26A7BCD4">
      <w:pPr>
        <w:spacing w:line="252" w:lineRule="auto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 xml:space="preserve"> </w:t>
      </w:r>
    </w:p>
    <w:p w14:paraId="66571F0A" w14:textId="44147C06" w:rsidR="00863600" w:rsidRDefault="4E0B1C43" w:rsidP="26A7BCD4">
      <w:pPr>
        <w:spacing w:line="252" w:lineRule="auto"/>
        <w:jc w:val="center"/>
      </w:pPr>
      <w:r w:rsidRPr="26A7BCD4">
        <w:rPr>
          <w:rFonts w:ascii="Times New Roman" w:eastAsia="Times New Roman" w:hAnsi="Times New Roman" w:cs="Times New Roman"/>
          <w:b/>
          <w:bCs/>
          <w:sz w:val="28"/>
          <w:szCs w:val="28"/>
          <w:lang w:val="uk"/>
        </w:rPr>
        <w:t>Львів 2020</w:t>
      </w:r>
    </w:p>
    <w:p w14:paraId="71CC1840" w14:textId="31F7560E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lang w:val="uk"/>
        </w:rPr>
        <w:t xml:space="preserve"> </w:t>
      </w:r>
    </w:p>
    <w:p w14:paraId="3781AF75" w14:textId="12295106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lang w:val="uk"/>
        </w:rPr>
        <w:t xml:space="preserve"> </w:t>
      </w:r>
    </w:p>
    <w:p w14:paraId="7F5A7CC0" w14:textId="42981125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lang w:val="uk"/>
        </w:rPr>
        <w:t xml:space="preserve"> </w:t>
      </w:r>
    </w:p>
    <w:p w14:paraId="1AA169EF" w14:textId="5879286F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lang w:val="uk"/>
        </w:rPr>
        <w:lastRenderedPageBreak/>
        <w:t xml:space="preserve"> </w:t>
      </w:r>
    </w:p>
    <w:p w14:paraId="0EA39764" w14:textId="53BEDD4C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lang w:val="uk"/>
        </w:rPr>
        <w:t xml:space="preserve"> </w:t>
      </w:r>
    </w:p>
    <w:p w14:paraId="7D06948A" w14:textId="58372FD4" w:rsidR="00863600" w:rsidRDefault="4E0B1C43" w:rsidP="26A7BCD4">
      <w:pPr>
        <w:spacing w:line="252" w:lineRule="auto"/>
        <w:jc w:val="center"/>
      </w:pPr>
      <w:r w:rsidRPr="26A7BCD4">
        <w:rPr>
          <w:rFonts w:ascii="Calibri" w:eastAsia="Calibri" w:hAnsi="Calibri" w:cs="Calibri"/>
          <w:b/>
          <w:bCs/>
          <w:sz w:val="32"/>
          <w:szCs w:val="32"/>
          <w:lang w:val="uk"/>
        </w:rPr>
        <w:t>Хід роботи</w:t>
      </w:r>
    </w:p>
    <w:p w14:paraId="757D640D" w14:textId="6C6BEC55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Організував доступ до виконаних завдань за допомогою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en-US"/>
        </w:rPr>
        <w:t>swich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ru"/>
        </w:rPr>
        <w:t>-</w:t>
      </w:r>
      <w:r w:rsidRPr="26A7BCD4">
        <w:rPr>
          <w:rFonts w:ascii="Calibri" w:eastAsia="Calibri" w:hAnsi="Calibri" w:cs="Calibri"/>
          <w:sz w:val="28"/>
          <w:szCs w:val="28"/>
          <w:lang w:val="en-US"/>
        </w:rPr>
        <w:t>case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>. Кожне завдання помістив у свій регіон, коротко описав роботу коду в коментарях.</w:t>
      </w:r>
    </w:p>
    <w:p w14:paraId="0410FF4D" w14:textId="144F4E91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Завдання 1:</w:t>
      </w:r>
    </w:p>
    <w:p w14:paraId="540E6EBA" w14:textId="19B8159B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Отримав масив чисел з консолі наступним чином:</w:t>
      </w:r>
    </w:p>
    <w:p w14:paraId="0C050861" w14:textId="1E785D79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Зчитав стрічку з числами, розділеними пробілом</w:t>
      </w:r>
    </w:p>
    <w:p w14:paraId="1F7458F8" w14:textId="6FB4F212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За допомогою функції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split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ru"/>
        </w:rPr>
        <w:t>(‘ ’)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,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розділив цю стрічку на окремі елементи та записав у стрічковий масив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GB"/>
        </w:rPr>
        <w:t>consoleInput</w:t>
      </w:r>
      <w:proofErr w:type="spellEnd"/>
      <w:r w:rsidRPr="26A7BCD4">
        <w:rPr>
          <w:rFonts w:ascii="Calibri" w:eastAsia="Calibri" w:hAnsi="Calibri" w:cs="Calibri"/>
          <w:b/>
          <w:bCs/>
          <w:sz w:val="28"/>
          <w:szCs w:val="28"/>
          <w:lang w:val="ru"/>
        </w:rPr>
        <w:t>[]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>.</w:t>
      </w:r>
    </w:p>
    <w:p w14:paraId="0EBF5789" w14:textId="315095E9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В циклі за допомогою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TryParse</w:t>
      </w:r>
      <w:proofErr w:type="spellEnd"/>
      <w:r w:rsidRPr="26A7BCD4">
        <w:rPr>
          <w:rFonts w:ascii="Calibri" w:eastAsia="Calibri" w:hAnsi="Calibri" w:cs="Calibri"/>
          <w:b/>
          <w:bCs/>
          <w:sz w:val="28"/>
          <w:szCs w:val="28"/>
          <w:lang w:val="ru"/>
        </w:rPr>
        <w:t xml:space="preserve">()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конвертував елементи стрічкового масиву в цілі числа та записав їх у масив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arr</w:t>
      </w:r>
      <w:proofErr w:type="spellEnd"/>
      <w:r w:rsidRPr="26A7BCD4">
        <w:rPr>
          <w:rFonts w:ascii="Calibri" w:eastAsia="Calibri" w:hAnsi="Calibri" w:cs="Calibri"/>
          <w:b/>
          <w:bCs/>
          <w:sz w:val="28"/>
          <w:szCs w:val="28"/>
          <w:lang w:val="ru"/>
        </w:rPr>
        <w:t>.</w:t>
      </w:r>
    </w:p>
    <w:p w14:paraId="029F3D01" w14:textId="0C9600ED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В циклі почергово знайшов куби всіх елементів масиву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arr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та записав їх у масив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numbeVolume</w:t>
      </w:r>
      <w:proofErr w:type="spellEnd"/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.</w:t>
      </w:r>
    </w:p>
    <w:p w14:paraId="59923359" w14:textId="063B9B57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Отриманий масив кубів повернув.</w:t>
      </w:r>
    </w:p>
    <w:p w14:paraId="147867D7" w14:textId="54CFD98D" w:rsidR="00863600" w:rsidRDefault="00863600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</w:rPr>
      </w:pPr>
    </w:p>
    <w:p w14:paraId="20902FCA" w14:textId="524FBEE1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3F72F3C2" w14:textId="69D70E1B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B4F87C3" w14:textId="5B38F270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F800AA8" w14:textId="57760610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47EE9AAB" w14:textId="593EC903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7031AC23" w14:textId="7CDCCEF9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75D356B" w14:textId="15389E45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5FEF4BD5" w14:textId="38FE7001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6D7EF0F3" w14:textId="139D962A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Завдання 2:</w:t>
      </w:r>
    </w:p>
    <w:p w14:paraId="72AA1919" w14:textId="267F0ED6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Отримав масив чисел способом, описаним в 1 завданні.</w:t>
      </w:r>
    </w:p>
    <w:p w14:paraId="3BF2CECB" w14:textId="6915C4CE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Задав змінній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simpleNums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значення довжини масиву. За замовчуванням вважаю що всі числа є простими.</w:t>
      </w:r>
    </w:p>
    <w:p w14:paraId="42C4118F" w14:textId="17C8AB86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В циклі почергово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перевірик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кожне число чи є воно простим:</w:t>
      </w:r>
    </w:p>
    <w:p w14:paraId="3010B597" w14:textId="3AF1368B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Для цього число в циклі ділив з остачею на числа від 2 до половини заданого числа. Якщо при діленні числа остача == 0, то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simpleNums</w:t>
      </w:r>
      <w:proofErr w:type="spellEnd"/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>зменшувалась на одиницю та запускалась перевірка наступного числа.</w:t>
      </w:r>
    </w:p>
    <w:p w14:paraId="46FFA7D5" w14:textId="67388F46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Вивів отриману кількість простих чисел.</w:t>
      </w:r>
    </w:p>
    <w:p w14:paraId="658800A0" w14:textId="6FA33EDA" w:rsidR="00863600" w:rsidRDefault="00863600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</w:rPr>
      </w:pPr>
    </w:p>
    <w:p w14:paraId="4B9FFBA4" w14:textId="04AA0B76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756DA0E5" w14:textId="16A804E9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3F4968C" w14:textId="3AA6D83E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37917E06" w14:textId="557CF17A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580A0C9D" w14:textId="3B88AEE1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04EE311C" w14:textId="5CC52B04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1016EAEC" w14:textId="5FD58921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7682FEDD" w14:textId="3A121B14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B3C31FE" w14:textId="2589DA55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17D0C4F6" w14:textId="1144311D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Завдання 3:</w:t>
      </w:r>
    </w:p>
    <w:p w14:paraId="1284EC7C" w14:textId="2706C33F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Отримав масив чисел способом, описаним в 1 завдання.</w:t>
      </w:r>
    </w:p>
    <w:p w14:paraId="5F5A1C0F" w14:textId="7B4BBA1B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В циклі попарно перевіряв елементи, беручи один з початку масиву, та один з кінця.</w:t>
      </w:r>
    </w:p>
    <w:p w14:paraId="299E92E7" w14:textId="4D15A562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Якщо хоч одна пара чисел не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співпала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, то метод повертає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false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,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що означає що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данний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масив асиметричний.</w:t>
      </w:r>
    </w:p>
    <w:p w14:paraId="283A6C1E" w14:textId="6E5F33C4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Якщо всі пари успішно пройдуть перевірку на парність, функція виведе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true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,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що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означатиме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, що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данний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масив є симетричним.</w:t>
      </w:r>
    </w:p>
    <w:p w14:paraId="3178FC86" w14:textId="7C690D46" w:rsidR="00863600" w:rsidRDefault="00863600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</w:rPr>
      </w:pPr>
    </w:p>
    <w:p w14:paraId="3B3E964E" w14:textId="47E12C58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3E4F14B" w14:textId="112BB5D3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3F0CF726" w14:textId="111DAA50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0BA776F3" w14:textId="11E84C47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0E9403F7" w14:textId="3C7266BC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6C4A8583" w14:textId="50BABB57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7B856E19" w14:textId="791C009A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789382F3" w14:textId="2E594AA9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81C8198" w14:textId="338639EE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637349F8" w14:textId="282C939E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2275BCF7" w14:textId="3F4B98FC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52B359DC" w14:textId="663D94BD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3B45A269" w14:textId="63696BA6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Завдання 4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-5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:</w:t>
      </w:r>
    </w:p>
    <w:p w14:paraId="3870799C" w14:textId="0E57B47F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lastRenderedPageBreak/>
        <w:t xml:space="preserve">Отримав з консолі кількість рядків двовимірного масиву та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проініціалізував</w:t>
      </w:r>
      <w:proofErr w:type="spellEnd"/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«зубчастий» масив </w:t>
      </w:r>
      <w:proofErr w:type="spellStart"/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arr</w:t>
      </w:r>
      <w:proofErr w:type="spellEnd"/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і масив максимальних елементів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vector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.</w:t>
      </w:r>
    </w:p>
    <w:p w14:paraId="0FA8C924" w14:textId="260B88CD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Заповнив кожен рядок зубчастого масиву способом, описаним в </w:t>
      </w:r>
    </w:p>
    <w:p w14:paraId="127C1EB9" w14:textId="06A154C9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завданні 1.</w:t>
      </w:r>
    </w:p>
    <w:p w14:paraId="13BFF00E" w14:textId="74825E4F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>В циклі поступово знайшов максимальні елементи кожного рядка наступним чином:</w:t>
      </w:r>
    </w:p>
    <w:p w14:paraId="64A16127" w14:textId="7B09A5C0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На початку кожної ітерації зовнішнього циклу задавав </w:t>
      </w:r>
      <w:proofErr w:type="spellStart"/>
      <w:r w:rsidRPr="26A7BCD4">
        <w:rPr>
          <w:rFonts w:ascii="Calibri" w:eastAsia="Calibri" w:hAnsi="Calibri" w:cs="Calibri"/>
          <w:sz w:val="28"/>
          <w:szCs w:val="28"/>
          <w:lang w:val="uk"/>
        </w:rPr>
        <w:t>цілочиселб</w:t>
      </w:r>
      <w:proofErr w:type="spellEnd"/>
    </w:p>
    <w:p w14:paraId="59A7C29B" w14:textId="0E3B2D1A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ній змінній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max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>значення першого елемента рядка.</w:t>
      </w:r>
    </w:p>
    <w:p w14:paraId="279B1CA3" w14:textId="0C2D268D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У Внутрішньому циклі порівнював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GB"/>
        </w:rPr>
        <w:t xml:space="preserve">max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із кожним елементом рядка, якщо елемент рядка виявився більшим, надавав  змінній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max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 значення цього елементу.</w:t>
      </w:r>
    </w:p>
    <w:p w14:paraId="0350CE22" w14:textId="0F44E257" w:rsidR="00863600" w:rsidRDefault="4E0B1C43" w:rsidP="26A7BCD4">
      <w:pPr>
        <w:pStyle w:val="a3"/>
        <w:numPr>
          <w:ilvl w:val="1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В кінці кожної ітерації зовнішнього циклу надавав елементу масиву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 xml:space="preserve">vector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із індексом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і  </w:t>
      </w: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значення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max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.</w:t>
      </w:r>
    </w:p>
    <w:p w14:paraId="168BFFB6" w14:textId="098D419B" w:rsidR="00863600" w:rsidRDefault="4E0B1C43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  <w:sz w:val="28"/>
          <w:szCs w:val="28"/>
        </w:rPr>
      </w:pPr>
      <w:r w:rsidRPr="26A7BCD4">
        <w:rPr>
          <w:rFonts w:ascii="Calibri" w:eastAsia="Calibri" w:hAnsi="Calibri" w:cs="Calibri"/>
          <w:sz w:val="28"/>
          <w:szCs w:val="28"/>
          <w:lang w:val="uk"/>
        </w:rPr>
        <w:t xml:space="preserve">Повернув масив максимальних значень  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en-US"/>
        </w:rPr>
        <w:t>vector</w:t>
      </w: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>.</w:t>
      </w:r>
    </w:p>
    <w:p w14:paraId="3D7E47B4" w14:textId="2F1AE938" w:rsidR="00863600" w:rsidRDefault="00863600" w:rsidP="26A7BCD4">
      <w:pPr>
        <w:pStyle w:val="a3"/>
        <w:numPr>
          <w:ilvl w:val="0"/>
          <w:numId w:val="1"/>
        </w:numPr>
        <w:spacing w:line="252" w:lineRule="auto"/>
        <w:rPr>
          <w:rFonts w:eastAsiaTheme="minorEastAsia"/>
        </w:rPr>
      </w:pPr>
    </w:p>
    <w:p w14:paraId="6F163B31" w14:textId="77F0BDF5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6B8529D6" w14:textId="2F2A936B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28"/>
          <w:szCs w:val="28"/>
          <w:lang w:val="uk"/>
        </w:rPr>
        <w:t xml:space="preserve"> </w:t>
      </w:r>
    </w:p>
    <w:p w14:paraId="774D2DF9" w14:textId="3C91E7EE" w:rsidR="00863600" w:rsidRDefault="4E0B1C43" w:rsidP="26A7BCD4">
      <w:pPr>
        <w:spacing w:line="252" w:lineRule="auto"/>
      </w:pPr>
      <w:r w:rsidRPr="26A7BCD4">
        <w:rPr>
          <w:rFonts w:ascii="Calibri" w:eastAsia="Calibri" w:hAnsi="Calibri" w:cs="Calibri"/>
          <w:b/>
          <w:bCs/>
          <w:sz w:val="32"/>
          <w:szCs w:val="32"/>
          <w:lang w:val="uk"/>
        </w:rPr>
        <w:t>Висновок:</w:t>
      </w:r>
    </w:p>
    <w:p w14:paraId="501817AE" w14:textId="2C425037" w:rsidR="00863600" w:rsidRDefault="4E0B1C43" w:rsidP="26A7BCD4">
      <w:r w:rsidRPr="26A7BCD4">
        <w:rPr>
          <w:rFonts w:ascii="Calibri" w:eastAsia="Calibri" w:hAnsi="Calibri" w:cs="Calibri"/>
          <w:sz w:val="28"/>
          <w:szCs w:val="28"/>
          <w:lang w:val="uk"/>
        </w:rPr>
        <w:t>На даній лабораторній роботі я вивчив та застосував на практиці масиви та способи роботи з ними.</w:t>
      </w:r>
    </w:p>
    <w:sectPr w:rsidR="008636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quot;Courier New&quot;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22438"/>
    <w:multiLevelType w:val="hybridMultilevel"/>
    <w:tmpl w:val="75663A4A"/>
    <w:lvl w:ilvl="0" w:tplc="A906F96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92AB1D0">
      <w:start w:val="1"/>
      <w:numFmt w:val="bullet"/>
      <w:lvlText w:val="o"/>
      <w:lvlJc w:val="left"/>
      <w:pPr>
        <w:ind w:left="1440" w:hanging="360"/>
      </w:pPr>
      <w:rPr>
        <w:rFonts w:ascii="&quot;Courier New&quot;" w:hAnsi="&quot;Courier New&quot;" w:hint="default"/>
      </w:rPr>
    </w:lvl>
    <w:lvl w:ilvl="2" w:tplc="E810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7A09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7A25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82C2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046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67A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3CE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6A8623"/>
    <w:rsid w:val="00776486"/>
    <w:rsid w:val="00863600"/>
    <w:rsid w:val="00CD3B86"/>
    <w:rsid w:val="26A7BCD4"/>
    <w:rsid w:val="306A8623"/>
    <w:rsid w:val="4E0B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8623"/>
  <w15:chartTrackingRefBased/>
  <w15:docId w15:val="{0E10EEA0-1897-4206-832B-9DA134B1B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Качмарик</dc:creator>
  <cp:keywords/>
  <dc:description/>
  <cp:lastModifiedBy>User</cp:lastModifiedBy>
  <cp:revision>2</cp:revision>
  <dcterms:created xsi:type="dcterms:W3CDTF">2020-12-14T11:24:00Z</dcterms:created>
  <dcterms:modified xsi:type="dcterms:W3CDTF">2020-12-14T11:24:00Z</dcterms:modified>
</cp:coreProperties>
</file>