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"/>
        <w:tblW w:w="9355" w:type="dxa"/>
        <w:tblInd w:w="0" w:type="dxa"/>
        <w:tblLook w:val="04A0" w:firstRow="1" w:lastRow="0" w:firstColumn="1" w:lastColumn="0" w:noHBand="0" w:noVBand="1"/>
      </w:tblPr>
      <w:tblGrid>
        <w:gridCol w:w="1236"/>
        <w:gridCol w:w="8119"/>
      </w:tblGrid>
      <w:tr w:rsidR="002941CD" w14:paraId="3D428BAD" w14:textId="77777777" w:rsidTr="002941CD"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40D1DE" w14:textId="5A428360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B1F77B9" wp14:editId="5F625422">
                  <wp:extent cx="647065" cy="745490"/>
                  <wp:effectExtent l="0" t="0" r="63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065" cy="745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00D70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78D048B7" w14:textId="50B7E6F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Федеральное государственное </w:t>
            </w:r>
            <w:r w:rsidR="008735D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автономное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образовательное учреждение</w:t>
            </w:r>
          </w:p>
          <w:p w14:paraId="69829C2C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52AE4263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0235BA38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6235992F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3CF53008" w14:textId="77777777" w:rsidR="002941CD" w:rsidRDefault="002941CD" w:rsidP="002941CD">
      <w:pPr>
        <w:pBdr>
          <w:bottom w:val="thinThickSmallGap" w:sz="24" w:space="1" w:color="00000A"/>
        </w:pBdr>
        <w:spacing w:after="0" w:line="240" w:lineRule="auto"/>
        <w:rPr>
          <w:rFonts w:eastAsia="Times New Roman" w:cs="Times New Roman"/>
          <w:b/>
          <w:sz w:val="2"/>
          <w:szCs w:val="2"/>
          <w:lang w:eastAsia="ru-RU"/>
        </w:rPr>
      </w:pPr>
    </w:p>
    <w:p w14:paraId="254087FD" w14:textId="77777777" w:rsidR="002941CD" w:rsidRDefault="002941CD" w:rsidP="002941CD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tbl>
      <w:tblPr>
        <w:tblStyle w:val="11"/>
        <w:tblW w:w="9345" w:type="dxa"/>
        <w:tblInd w:w="0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2941CD" w14:paraId="2608E1BF" w14:textId="77777777" w:rsidTr="002941CD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ADA9A9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528D71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</w:tbl>
    <w:p w14:paraId="3DC930FB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10"/>
          <w:szCs w:val="10"/>
          <w:lang w:eastAsia="ru-RU"/>
        </w:rPr>
      </w:pPr>
    </w:p>
    <w:tbl>
      <w:tblPr>
        <w:tblStyle w:val="11"/>
        <w:tblW w:w="9345" w:type="dxa"/>
        <w:tblInd w:w="0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2941CD" w14:paraId="4068AC8A" w14:textId="77777777" w:rsidTr="002941CD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68E9CB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DDFE11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0AB00639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DEB7540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6CFDE918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63E43D8B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4619F934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6D7A1575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7F9613F9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3B893C01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1ACFD8A5" w14:textId="5F0F6F78" w:rsidR="002941CD" w:rsidRPr="00CD74E4" w:rsidRDefault="002941CD" w:rsidP="002941CD">
      <w:pPr>
        <w:spacing w:after="0"/>
        <w:jc w:val="center"/>
        <w:rPr>
          <w:rFonts w:asciiTheme="minorHAnsi" w:hAnsiTheme="minorHAnsi"/>
          <w:sz w:val="22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 xml:space="preserve">Лабораторная работа № </w:t>
      </w:r>
      <w:r w:rsidR="005B0D8F">
        <w:rPr>
          <w:rFonts w:eastAsia="Times New Roman" w:cs="Times New Roman"/>
          <w:iCs/>
          <w:sz w:val="36"/>
          <w:szCs w:val="28"/>
          <w:lang w:eastAsia="ru-RU"/>
        </w:rPr>
        <w:t>2</w:t>
      </w:r>
    </w:p>
    <w:p w14:paraId="32B6E318" w14:textId="77777777" w:rsidR="002941CD" w:rsidRDefault="002941CD" w:rsidP="002941CD">
      <w:pPr>
        <w:spacing w:after="0"/>
        <w:jc w:val="center"/>
        <w:rPr>
          <w:rFonts w:eastAsia="Times New Roman" w:cs="Times New Roman"/>
          <w:iCs/>
          <w:sz w:val="36"/>
          <w:szCs w:val="28"/>
          <w:lang w:eastAsia="ru-RU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>ПО КУРСУ</w:t>
      </w:r>
    </w:p>
    <w:p w14:paraId="2D32EF8E" w14:textId="7FF7BEF5" w:rsidR="002941CD" w:rsidRDefault="002941CD" w:rsidP="002941CD">
      <w:pPr>
        <w:spacing w:after="0"/>
        <w:jc w:val="center"/>
        <w:rPr>
          <w:rFonts w:asciiTheme="minorHAnsi" w:hAnsiTheme="minorHAnsi"/>
          <w:sz w:val="22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>«</w:t>
      </w:r>
      <w:r w:rsidR="0032060A">
        <w:rPr>
          <w:rFonts w:eastAsia="Times New Roman" w:cs="Times New Roman"/>
          <w:iCs/>
          <w:sz w:val="36"/>
          <w:szCs w:val="28"/>
          <w:lang w:eastAsia="ru-RU"/>
        </w:rPr>
        <w:t>Теория игр</w:t>
      </w:r>
      <w:r>
        <w:rPr>
          <w:rFonts w:eastAsia="Times New Roman" w:cs="Times New Roman"/>
          <w:iCs/>
          <w:sz w:val="36"/>
          <w:szCs w:val="28"/>
          <w:lang w:eastAsia="ru-RU"/>
        </w:rPr>
        <w:t>»</w:t>
      </w:r>
    </w:p>
    <w:p w14:paraId="6BEE9867" w14:textId="5E296BCF" w:rsidR="002941CD" w:rsidRPr="00F31DE0" w:rsidRDefault="002941CD" w:rsidP="000931E5">
      <w:pPr>
        <w:spacing w:after="0"/>
        <w:jc w:val="center"/>
        <w:rPr>
          <w:rFonts w:eastAsia="Times New Roman" w:cs="Times New Roman"/>
          <w:iCs/>
          <w:sz w:val="36"/>
          <w:szCs w:val="28"/>
          <w:lang w:eastAsia="ru-RU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>на тему «</w:t>
      </w:r>
      <w:r w:rsidR="005B0D8F">
        <w:rPr>
          <w:rFonts w:eastAsia="Times New Roman" w:cs="Times New Roman"/>
          <w:iCs/>
          <w:sz w:val="36"/>
          <w:szCs w:val="28"/>
          <w:lang w:eastAsia="ru-RU"/>
        </w:rPr>
        <w:t>Аналитический и численный метод решения антагонистической игры в смешанных стратегиях</w:t>
      </w:r>
      <w:r>
        <w:rPr>
          <w:rFonts w:eastAsia="Times New Roman" w:cs="Times New Roman"/>
          <w:iCs/>
          <w:sz w:val="36"/>
          <w:szCs w:val="28"/>
          <w:lang w:eastAsia="ru-RU"/>
        </w:rPr>
        <w:t>»</w:t>
      </w:r>
    </w:p>
    <w:p w14:paraId="04ED82C6" w14:textId="114D3FF4" w:rsidR="005E7A6A" w:rsidRPr="005E7A6A" w:rsidRDefault="005E7A6A" w:rsidP="000931E5">
      <w:pPr>
        <w:spacing w:after="0"/>
        <w:jc w:val="center"/>
        <w:rPr>
          <w:rFonts w:eastAsia="Times New Roman" w:cs="Times New Roman"/>
          <w:iCs/>
          <w:sz w:val="36"/>
          <w:szCs w:val="28"/>
          <w:lang w:eastAsia="ru-RU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 xml:space="preserve">Вариант </w:t>
      </w:r>
      <w:r w:rsidR="00034E57">
        <w:rPr>
          <w:rFonts w:eastAsia="Times New Roman" w:cs="Times New Roman"/>
          <w:iCs/>
          <w:sz w:val="36"/>
          <w:szCs w:val="28"/>
          <w:lang w:eastAsia="ru-RU"/>
        </w:rPr>
        <w:t>1</w:t>
      </w:r>
    </w:p>
    <w:p w14:paraId="474268E5" w14:textId="77777777" w:rsidR="000931E5" w:rsidRDefault="000931E5" w:rsidP="000931E5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4D6BF2F7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154CDF0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66BD2D6" w14:textId="77777777" w:rsidR="002941CD" w:rsidRDefault="002941CD" w:rsidP="008034C6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7A3D2442" w14:textId="77777777" w:rsidR="005E7A6A" w:rsidRDefault="005E7A6A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E70882F" w14:textId="77777777" w:rsidR="008034C6" w:rsidRDefault="008034C6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00A6D292" w14:textId="77777777" w:rsidR="008034C6" w:rsidRDefault="008034C6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924FA00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A979309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tbl>
      <w:tblPr>
        <w:tblStyle w:val="11"/>
        <w:tblW w:w="9345" w:type="dxa"/>
        <w:tblInd w:w="0" w:type="dxa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83"/>
        <w:gridCol w:w="2686"/>
      </w:tblGrid>
      <w:tr w:rsidR="002941CD" w14:paraId="63A4097E" w14:textId="77777777" w:rsidTr="00F55C66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F0B397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42649DF" w14:textId="47784B7C" w:rsidR="002941CD" w:rsidRDefault="002941C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ИУ8-</w:t>
            </w:r>
            <w:r w:rsidR="005B0D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="00700C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0BECDBB0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18B4A317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E16D04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7200D1E" w14:textId="7A12927A" w:rsidR="002941CD" w:rsidRDefault="00034E5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Д. С. Петрушов</w:t>
            </w:r>
          </w:p>
        </w:tc>
      </w:tr>
      <w:tr w:rsidR="002941CD" w14:paraId="0AA2A75F" w14:textId="77777777" w:rsidTr="00F55C66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</w:tcPr>
          <w:p w14:paraId="270D1F8F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D80834C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0639C5FE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716D4A68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8CC6D46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588C2B7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2941CD" w14:paraId="1D8BA2F2" w14:textId="77777777" w:rsidTr="00F55C66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</w:tcPr>
          <w:p w14:paraId="1CFBA687" w14:textId="6392835D" w:rsidR="002941CD" w:rsidRDefault="00037A62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D3059AA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42ECB9AE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E9C29D9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7FE10F3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</w:tcPr>
          <w:p w14:paraId="08DCE6B7" w14:textId="142CA1A9" w:rsidR="002941CD" w:rsidRDefault="00037A6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П. В. Захаров</w:t>
            </w:r>
          </w:p>
        </w:tc>
      </w:tr>
    </w:tbl>
    <w:p w14:paraId="47647647" w14:textId="10F77152" w:rsidR="008A0843" w:rsidRDefault="008034C6" w:rsidP="00BC6AB6">
      <w:pPr>
        <w:pStyle w:val="1"/>
      </w:pPr>
      <w:r w:rsidRPr="008034C6">
        <w:lastRenderedPageBreak/>
        <w:t>Цель работы</w:t>
      </w:r>
    </w:p>
    <w:p w14:paraId="2E900F92" w14:textId="05FE6CDB" w:rsidR="008034C6" w:rsidRDefault="00B1132B" w:rsidP="0049126E">
      <w:pPr>
        <w:jc w:val="both"/>
      </w:pPr>
      <w:r>
        <w:t>И</w:t>
      </w:r>
      <w:r w:rsidRPr="00B1132B">
        <w:t>зучить аналитический (обратной матрицы) и численный (Брауна-Робинсон) методы нахождения смешанных стратегий в антагонистической игре двух лиц в нормальной форме</w:t>
      </w:r>
      <w:r w:rsidR="0049126E">
        <w:t>.</w:t>
      </w:r>
    </w:p>
    <w:p w14:paraId="733C13B7" w14:textId="77777777" w:rsidR="008034C6" w:rsidRPr="00CD74E4" w:rsidRDefault="008034C6" w:rsidP="00BC6AB6">
      <w:pPr>
        <w:pStyle w:val="1"/>
      </w:pPr>
      <w:r w:rsidRPr="008034C6">
        <w:t xml:space="preserve">Постановка задачи </w:t>
      </w:r>
    </w:p>
    <w:p w14:paraId="4A66AD6E" w14:textId="31192B13" w:rsidR="0049126E" w:rsidRPr="00B1132B" w:rsidRDefault="00B1132B" w:rsidP="00B1132B">
      <w:pPr>
        <w:jc w:val="both"/>
        <w:rPr>
          <w:b/>
          <w:lang w:val="en-US"/>
        </w:rPr>
      </w:pPr>
      <w:r>
        <w:t>Найдите цену игры и оптимальные стратегии обоих игроков методами обратной матрицы и Брауна - Робинсон. Сравните полученные результат.</w:t>
      </w:r>
    </w:p>
    <w:p w14:paraId="75ADE351" w14:textId="09E251BE" w:rsidR="000B0763" w:rsidRPr="00CD74E4" w:rsidRDefault="000B0763" w:rsidP="0049126E">
      <w:pPr>
        <w:pStyle w:val="1"/>
      </w:pPr>
      <w:r>
        <w:t>Ход работы</w:t>
      </w:r>
    </w:p>
    <w:p w14:paraId="570C7C22" w14:textId="36D403A5" w:rsidR="002A46C1" w:rsidRDefault="007B004E" w:rsidP="00034E57">
      <w:pPr>
        <w:ind w:firstLine="0"/>
      </w:pPr>
      <w:r>
        <w:tab/>
      </w:r>
      <w:r w:rsidR="00034E57" w:rsidRPr="00034E57">
        <w:drawing>
          <wp:inline distT="0" distB="0" distL="0" distR="0" wp14:anchorId="7E9CACBA" wp14:editId="304813B9">
            <wp:extent cx="6152515" cy="443103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ADB4" w14:textId="1FBA1C43" w:rsidR="002A46C1" w:rsidRPr="00832AC9" w:rsidRDefault="002A46C1" w:rsidP="002A46C1">
      <w:pPr>
        <w:jc w:val="both"/>
      </w:pPr>
      <w:r>
        <w:t>Код программы представлен в приложении А.</w:t>
      </w:r>
    </w:p>
    <w:p w14:paraId="12EE8D90" w14:textId="0AB337C3" w:rsidR="000B0763" w:rsidRPr="000B0763" w:rsidRDefault="000B0763" w:rsidP="00BC6AB6">
      <w:pPr>
        <w:pStyle w:val="1"/>
      </w:pPr>
      <w:r>
        <w:lastRenderedPageBreak/>
        <w:t>Вывод</w:t>
      </w:r>
    </w:p>
    <w:p w14:paraId="0CF220D6" w14:textId="77777777" w:rsidR="009D3E86" w:rsidRPr="00721A34" w:rsidRDefault="009D3E86" w:rsidP="009D3E86">
      <w:pPr>
        <w:rPr>
          <w:rFonts w:eastAsiaTheme="minorEastAsia"/>
        </w:rPr>
      </w:pPr>
      <w:r w:rsidRPr="00721A34">
        <w:rPr>
          <w:rFonts w:eastAsiaTheme="minorEastAsia"/>
        </w:rPr>
        <w:t>В ходе лабораторной работы:</w:t>
      </w:r>
    </w:p>
    <w:p w14:paraId="263BD496" w14:textId="78B084AD" w:rsidR="003078C1" w:rsidRPr="003078C1" w:rsidRDefault="008B7CC4" w:rsidP="009D3E86">
      <w:pPr>
        <w:pStyle w:val="a7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Изучена антагонистическая игра с двумя лицами в нормальном виде</w:t>
      </w:r>
      <w:r w:rsidR="00BC6AB6" w:rsidRPr="008B7CC4">
        <w:rPr>
          <w:rFonts w:eastAsiaTheme="minorEastAsia"/>
        </w:rPr>
        <w:t>;</w:t>
      </w:r>
    </w:p>
    <w:p w14:paraId="69C258FD" w14:textId="07EF1D27" w:rsidR="009D3E86" w:rsidRDefault="008B7CC4" w:rsidP="009D3E86">
      <w:pPr>
        <w:pStyle w:val="a7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Реализована программа, находящая оптимальные стратегии и цену игры;</w:t>
      </w:r>
    </w:p>
    <w:p w14:paraId="191A90D9" w14:textId="77777777" w:rsidR="00EF25C9" w:rsidRPr="00EF25C9" w:rsidRDefault="00EF25C9" w:rsidP="00EF25C9">
      <w:pPr>
        <w:rPr>
          <w:rFonts w:eastAsiaTheme="minorEastAsia"/>
        </w:rPr>
      </w:pPr>
    </w:p>
    <w:p w14:paraId="488D8920" w14:textId="65666AA6" w:rsidR="009D3E86" w:rsidRPr="00721A34" w:rsidRDefault="009D3E86" w:rsidP="009D3E86">
      <w:pPr>
        <w:rPr>
          <w:rFonts w:eastAsiaTheme="minorEastAsia"/>
          <w:b/>
          <w:bCs/>
        </w:rPr>
      </w:pPr>
    </w:p>
    <w:p w14:paraId="51225861" w14:textId="4BB2CD0B" w:rsidR="009D3E86" w:rsidRPr="00732268" w:rsidRDefault="009D3E86" w:rsidP="009D3E86">
      <w:pPr>
        <w:rPr>
          <w:rFonts w:eastAsiaTheme="minorEastAsia"/>
          <w:b/>
          <w:bCs/>
          <w:sz w:val="32"/>
          <w:szCs w:val="24"/>
        </w:rPr>
      </w:pPr>
    </w:p>
    <w:p w14:paraId="2879DFBD" w14:textId="138F782F" w:rsidR="000455FD" w:rsidRPr="00034E57" w:rsidRDefault="00EF25C9" w:rsidP="00EF25C9">
      <w:pPr>
        <w:pStyle w:val="ab"/>
      </w:pPr>
      <w:r>
        <w:lastRenderedPageBreak/>
        <w:t>ПРИЛОЖЕНИЕ</w:t>
      </w:r>
      <w:r w:rsidRPr="00034E57">
        <w:t xml:space="preserve"> </w:t>
      </w:r>
      <w:r>
        <w:t>А</w:t>
      </w:r>
    </w:p>
    <w:p w14:paraId="30969BB0" w14:textId="33F6E744" w:rsidR="00EF25C9" w:rsidRPr="00034E57" w:rsidRDefault="00EF25C9" w:rsidP="00EF25C9">
      <w:r>
        <w:t>Листинг</w:t>
      </w:r>
      <w:r w:rsidRPr="00034E57">
        <w:t xml:space="preserve"> </w:t>
      </w:r>
      <w:r>
        <w:t>кода</w:t>
      </w:r>
      <w:r w:rsidRPr="00034E57">
        <w:t xml:space="preserve">: </w:t>
      </w:r>
    </w:p>
    <w:p w14:paraId="3694C508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&lt;iostream&gt;</w:t>
      </w:r>
    </w:p>
    <w:p w14:paraId="04579A61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&lt;vector&gt;</w:t>
      </w:r>
    </w:p>
    <w:p w14:paraId="2FCA1FE1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&lt;iomanip&gt;</w:t>
      </w:r>
    </w:p>
    <w:p w14:paraId="7835CDC1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&lt;cmath&gt;</w:t>
      </w:r>
    </w:p>
    <w:p w14:paraId="43236F35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&lt;string&gt;</w:t>
      </w:r>
    </w:p>
    <w:p w14:paraId="416E151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&lt;algorithm&gt;</w:t>
      </w:r>
    </w:p>
    <w:p w14:paraId="372C5FE9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C6842D7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std;</w:t>
      </w:r>
    </w:p>
    <w:p w14:paraId="06D8F9BE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4CF19403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---------- Работа с матрицами ----------</w:t>
      </w:r>
    </w:p>
    <w:p w14:paraId="6AC81473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18C5660F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Умножение вектора (строка) на матрицу: result = u * A</w:t>
      </w:r>
    </w:p>
    <w:p w14:paraId="67E8FEAD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vecMulMat(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&gt;&amp; </w:t>
      </w: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u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&gt;&gt;&amp; </w:t>
      </w: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</w:p>
    <w:p w14:paraId="707F19A6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 = </w:t>
      </w: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.size();</w:t>
      </w:r>
    </w:p>
    <w:p w14:paraId="5707D73C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 = </w:t>
      </w: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.size();</w:t>
      </w:r>
    </w:p>
    <w:p w14:paraId="62D90238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result(n, 0.0);</w:t>
      </w:r>
    </w:p>
    <w:p w14:paraId="3A370DFD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n; ++j)</w:t>
      </w:r>
    </w:p>
    <w:p w14:paraId="6D206F1C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m; ++i)</w:t>
      </w:r>
    </w:p>
    <w:p w14:paraId="10537AF6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result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</w:t>
      </w: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u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DA0F785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return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result;</w:t>
      </w:r>
    </w:p>
    <w:p w14:paraId="5344A672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0BB24A72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51DEA186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Умножение матрицы на вектор (столбец): result = A * u</w:t>
      </w:r>
    </w:p>
    <w:p w14:paraId="64E76EA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matMulVec(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&gt;&gt;&amp; </w:t>
      </w: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&gt;&amp; </w:t>
      </w: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u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</w:p>
    <w:p w14:paraId="1D8D598F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 = </w:t>
      </w: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.size();</w:t>
      </w:r>
    </w:p>
    <w:p w14:paraId="52B188B5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 = </w:t>
      </w: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.size();</w:t>
      </w:r>
    </w:p>
    <w:p w14:paraId="7FD665B6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result(m, 0.0);</w:t>
      </w:r>
    </w:p>
    <w:p w14:paraId="5F08EEC7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m; ++i)</w:t>
      </w:r>
    </w:p>
    <w:p w14:paraId="74BD2547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n; ++j)</w:t>
      </w:r>
    </w:p>
    <w:p w14:paraId="174BFE98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result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</w:t>
      </w: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u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972D2F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result;</w:t>
      </w:r>
    </w:p>
    <w:p w14:paraId="25149EC8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231C2FF5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B68808E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Скалярное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произведение</w:t>
      </w:r>
    </w:p>
    <w:p w14:paraId="4318840E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dot(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&gt;&amp; </w:t>
      </w: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&gt;&amp; </w:t>
      </w: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b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</w:p>
    <w:p w14:paraId="1E8ED6F8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 = 0.0;</w:t>
      </w:r>
    </w:p>
    <w:p w14:paraId="68D99F50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</w:t>
      </w: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.size(); ++i) s += </w:t>
      </w: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b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FC1BB3E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return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s;</w:t>
      </w:r>
    </w:p>
    <w:p w14:paraId="46392B0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1A34FFAB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7E40FF36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Обращение матрицы методом Гаусса-Жордана</w:t>
      </w:r>
    </w:p>
    <w:p w14:paraId="1E8BAE62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Возвращает true, если обратная матрица найдена</w:t>
      </w:r>
    </w:p>
    <w:p w14:paraId="6FADB180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invertMatrix(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&gt;&gt;&amp; </w:t>
      </w: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A_in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</w:p>
    <w:p w14:paraId="757F7BC6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&gt;&gt;&amp; </w:t>
      </w: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A_inv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</w:p>
    <w:p w14:paraId="36BC59EF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 = </w:t>
      </w: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A_in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.size();</w:t>
      </w:r>
    </w:p>
    <w:p w14:paraId="72D2FB2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Создаём расширенную матрицу [A | I]</w:t>
      </w:r>
    </w:p>
    <w:p w14:paraId="22FA7631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&gt;&gt; aug(n,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&gt;(2 * n, 0.0));</w:t>
      </w:r>
    </w:p>
    <w:p w14:paraId="7D94FA0F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n; ++i) {</w:t>
      </w:r>
    </w:p>
    <w:p w14:paraId="5749FD7F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n; ++j) aug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A_in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C8EC847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aug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n + 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1.0;</w:t>
      </w:r>
    </w:p>
    <w:p w14:paraId="1CA62F26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2E6B991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0DD3B2E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col = 0; col &lt; n; ++col) {</w:t>
      </w:r>
    </w:p>
    <w:p w14:paraId="72345183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Ищем опорный элемент</w:t>
      </w:r>
    </w:p>
    <w:p w14:paraId="5C280DE4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pivot = -1;</w:t>
      </w:r>
    </w:p>
    <w:p w14:paraId="07A9D50C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maxAbs = 0.0;</w:t>
      </w:r>
    </w:p>
    <w:p w14:paraId="195EF272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row = col; row &lt; n; ++row) {</w:t>
      </w:r>
    </w:p>
    <w:p w14:paraId="6A87C505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(fabs(aug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row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col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&gt; maxAbs) {</w:t>
      </w:r>
    </w:p>
    <w:p w14:paraId="759E4733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maxAbs = fabs(aug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row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col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41E6F6E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        pivot = row;</w:t>
      </w:r>
    </w:p>
    <w:p w14:paraId="2EA5AB33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24A58E02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7E45AB54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(maxAbs &lt; 1e-12)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вырожденная</w:t>
      </w:r>
    </w:p>
    <w:p w14:paraId="51CAB618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8B884DE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swap(aug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col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aug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pivot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9CE23CD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4401935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div = aug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col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col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A13E6C2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2 * n; ++j) aug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col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/= div;</w:t>
      </w:r>
    </w:p>
    <w:p w14:paraId="18889EE2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C4407FC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row = 0; row &lt; n; ++row) {</w:t>
      </w:r>
    </w:p>
    <w:p w14:paraId="68F33E1D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(row == col)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continue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6A2CA22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factor = aug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row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col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E314DE6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(fabs(factor) &lt; 1e-15)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continue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4863857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2 * n; ++j)</w:t>
      </w:r>
    </w:p>
    <w:p w14:paraId="2C2C1588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aug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row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-= factor * aug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col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242D787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495316B5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139AEE3B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9B2040F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A_inv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.assign(n,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&gt;(n, 0.0));</w:t>
      </w:r>
    </w:p>
    <w:p w14:paraId="7D5276E2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n; ++i)</w:t>
      </w:r>
    </w:p>
    <w:p w14:paraId="5FA7A839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n; ++j)</w:t>
      </w:r>
    </w:p>
    <w:p w14:paraId="3DED70BE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A_inv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aug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n + 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90B014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63D4CAD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48B345B0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0855DA9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----------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Основная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программа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----------</w:t>
      </w:r>
    </w:p>
    <w:p w14:paraId="3766E560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17A6A92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main() {</w:t>
      </w:r>
    </w:p>
    <w:p w14:paraId="50571C95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setlocale(</w:t>
      </w:r>
      <w:r w:rsidRPr="00034E57">
        <w:rPr>
          <w:rFonts w:ascii="Cascadia Mono" w:eastAsia="Times New Roman" w:hAnsi="Cascadia Mono" w:cs="Courier New"/>
          <w:color w:val="6F008A"/>
          <w:sz w:val="18"/>
          <w:szCs w:val="18"/>
          <w:lang w:val="en-US" w:eastAsia="ru-RU"/>
        </w:rPr>
        <w:t>LC_ALL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"Russian"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8F06D27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Исходная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матрица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3x3</w:t>
      </w:r>
    </w:p>
    <w:p w14:paraId="7A983B1E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&gt;&gt; matrix = {</w:t>
      </w:r>
    </w:p>
    <w:p w14:paraId="3D20F8D1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 1, 11, 11},</w:t>
      </w:r>
    </w:p>
    <w:p w14:paraId="34F63AC6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 7,  5,  8},</w:t>
      </w:r>
    </w:p>
    <w:p w14:paraId="65399764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{16,  6,  2}</w:t>
      </w:r>
    </w:p>
    <w:p w14:paraId="6D71D2E2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};</w:t>
      </w:r>
    </w:p>
    <w:p w14:paraId="42B41619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1C08970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 = matrix.size();</w:t>
      </w:r>
    </w:p>
    <w:p w14:paraId="226544B0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 = matrix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.size();</w:t>
      </w:r>
    </w:p>
    <w:p w14:paraId="2208D3D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7B429B6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&gt; u(m, 1.0);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вектор из единиц</w:t>
      </w:r>
    </w:p>
    <w:p w14:paraId="65B10AF3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53FDF254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============== АНАЛИТИЧЕСКОЕ РЕШЕНИЕ ==============</w:t>
      </w:r>
    </w:p>
    <w:p w14:paraId="5046697D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"===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Аналитическое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решение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===\n"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849CC9B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23B3B3E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&gt;&gt; A_inv;</w:t>
      </w:r>
    </w:p>
    <w:p w14:paraId="355C6056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(invertMatrix(matrix, A_inv)) {</w:t>
      </w:r>
    </w:p>
    <w:p w14:paraId="33E8A088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 denom = u * A_inv * u^T</w:t>
      </w:r>
    </w:p>
    <w:p w14:paraId="7E63515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uAinv = vecMulMat(u, A_inv);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 u * A_inv (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строка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)</w:t>
      </w:r>
    </w:p>
    <w:p w14:paraId="4334E2A1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denom = dot(uAinv, u);               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 (u * A_inv) * u^T</w:t>
      </w:r>
    </w:p>
    <w:p w14:paraId="5EE71AEB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300A0CE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 x_ = (u * A_inv) / denom</w:t>
      </w:r>
    </w:p>
    <w:p w14:paraId="2A25ED35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x_(n);</w:t>
      </w:r>
    </w:p>
    <w:p w14:paraId="0C09D316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n; ++j) x_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uAinv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denom;</w:t>
      </w:r>
    </w:p>
    <w:p w14:paraId="6FF3BBBF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4767689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 y_ = (A_inv * u^T) / denom</w:t>
      </w:r>
    </w:p>
    <w:p w14:paraId="7FAE5230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AinvU = matMulVec(A_inv, u);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 A_inv * u</w:t>
      </w:r>
    </w:p>
    <w:p w14:paraId="5D93F558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y_(m);</w:t>
      </w:r>
    </w:p>
    <w:p w14:paraId="10381F31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m; ++i) y_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AinvU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denom;</w:t>
      </w:r>
    </w:p>
    <w:p w14:paraId="541155B2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8115EA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 = 1.0 / denom;</w:t>
      </w:r>
    </w:p>
    <w:p w14:paraId="0D6960CD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EB33F10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fixed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setprecision(4);</w:t>
      </w:r>
    </w:p>
    <w:p w14:paraId="5D871131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Стратегия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A: ["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1AB707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n; ++j) {</w:t>
      </w:r>
    </w:p>
    <w:p w14:paraId="4906AC78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x_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013619F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(j &lt; n - 1)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294C510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4058C869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"]\n"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90D3691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AF32B05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Стратегия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B: ["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DC6508E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m; ++i) {</w:t>
      </w:r>
    </w:p>
    <w:p w14:paraId="1C0D4D9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y_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566C3A5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(i &lt; m - 1)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26C5B59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61F926F8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"]\n"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E58D66E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12707BD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Цена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игры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160A5F7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23CBD970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else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{</w:t>
      </w:r>
    </w:p>
    <w:p w14:paraId="5E6155F5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"Матрица вырожденная — аналитическое решение невозможно\n"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572B81A7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3B19C1D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62EAE65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==============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МЕТОД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БРАУНА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-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РОБИНСОНА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==============</w:t>
      </w:r>
    </w:p>
    <w:p w14:paraId="27E54F9B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32BAAE7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num_iterations = 1000;</w:t>
      </w:r>
    </w:p>
    <w:p w14:paraId="5D481F3B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epsilon_limit = 0.01;</w:t>
      </w:r>
    </w:p>
    <w:p w14:paraId="32E306EE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A8DB2E6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acc_gain_a(m, 0.0);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накопленный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выигрыш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A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по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строкам</w:t>
      </w:r>
    </w:p>
    <w:p w14:paraId="3915049C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acc_loss_b(n, 0.0);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накопленный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проигрыш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B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по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столбцам</w:t>
      </w:r>
    </w:p>
    <w:p w14:paraId="765EB374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A1760B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counts_a(m, 0);</w:t>
      </w:r>
    </w:p>
    <w:p w14:paraId="5DE69583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counts_b(n, 0);</w:t>
      </w:r>
    </w:p>
    <w:p w14:paraId="7202A98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B2F0300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idx_a = 0;</w:t>
      </w:r>
    </w:p>
    <w:p w14:paraId="0592F830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idx_b = 0;</w:t>
      </w:r>
    </w:p>
    <w:p w14:paraId="7247ED2D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C62C9D6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v_upper_min = -1e18;</w:t>
      </w:r>
    </w:p>
    <w:p w14:paraId="04E60591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v_lower_max = 1e18;</w:t>
      </w:r>
    </w:p>
    <w:p w14:paraId="07703198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62B443F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Для истории шагов (первые 14)</w:t>
      </w:r>
    </w:p>
    <w:p w14:paraId="74E60F48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struct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Step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{</w:t>
      </w:r>
    </w:p>
    <w:p w14:paraId="38E53AA9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k;</w:t>
      </w:r>
    </w:p>
    <w:p w14:paraId="4D0848D3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a;</w:t>
      </w:r>
    </w:p>
    <w:p w14:paraId="51DEA1E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b;</w:t>
      </w:r>
    </w:p>
    <w:p w14:paraId="64F670FC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winA;</w:t>
      </w:r>
    </w:p>
    <w:p w14:paraId="5D5971B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loseB;</w:t>
      </w:r>
    </w:p>
    <w:p w14:paraId="4B6CC1E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v_low;</w:t>
      </w:r>
    </w:p>
    <w:p w14:paraId="26580394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v_up;</w:t>
      </w:r>
    </w:p>
    <w:p w14:paraId="198E08E1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eps;</w:t>
      </w:r>
    </w:p>
    <w:p w14:paraId="78F7577B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};</w:t>
      </w:r>
    </w:p>
    <w:p w14:paraId="43E40F48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Step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history;</w:t>
      </w:r>
    </w:p>
    <w:p w14:paraId="1F2B11E7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25A8F1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last_winA, last_loseB;</w:t>
      </w:r>
    </w:p>
    <w:p w14:paraId="7730BD85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3E398CB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v_lower = 0.0, v_upper = 0.0;</w:t>
      </w:r>
    </w:p>
    <w:p w14:paraId="6D6978C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epsilon = 0.0;</w:t>
      </w:r>
    </w:p>
    <w:p w14:paraId="024BBD72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k_final = 0;</w:t>
      </w:r>
    </w:p>
    <w:p w14:paraId="2EAF6CCC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AED924D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 = 1; k &lt;= num_iterations; ++k) {</w:t>
      </w:r>
    </w:p>
    <w:p w14:paraId="27124354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counts_a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idx_a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++;</w:t>
      </w:r>
    </w:p>
    <w:p w14:paraId="02ADBF91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counts_b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idx_b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++;</w:t>
      </w:r>
    </w:p>
    <w:p w14:paraId="5E9ACD2E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3BE3DB2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acc_gain_a += matrix[:, idx_a]  —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столбец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idx_a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матрицы</w:t>
      </w:r>
    </w:p>
    <w:p w14:paraId="6451BA4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m; ++i) acc_gain_a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matrix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idx_a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E64A6FD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6670648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acc_loss_b += matrix[idx_b, :]  —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строка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idx_b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матрицы</w:t>
      </w:r>
    </w:p>
    <w:p w14:paraId="1968F836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n; ++j) acc_loss_b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matrix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idx_b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B06F35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4B2A555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v_lower =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*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max_element(acc_gain_a.begin(), acc_gain_a.end()) / k;</w:t>
      </w:r>
    </w:p>
    <w:p w14:paraId="547D5511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v_upper =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*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min_element(acc_loss_b.begin(), acc_loss_b.end()) / k;</w:t>
      </w:r>
    </w:p>
    <w:p w14:paraId="673546F0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1EF5642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(v_upper &gt; v_upper_min) v_upper_min = v_upper;</w:t>
      </w:r>
    </w:p>
    <w:p w14:paraId="55CCD91F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(v_lower &lt; v_lower_max) v_lower_max = v_lower;</w:t>
      </w:r>
    </w:p>
    <w:p w14:paraId="2EB26E7B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E45249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epsilon = fabs(v_lower_max) - fabs(v_upper_min);</w:t>
      </w:r>
    </w:p>
    <w:p w14:paraId="0D99D91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22A73E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a, b для записи в историю</w:t>
      </w:r>
    </w:p>
    <w:p w14:paraId="11ADBE10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a(m), b(n);</w:t>
      </w:r>
    </w:p>
    <w:p w14:paraId="51612E6C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(last_winA.empty()) {</w:t>
      </w:r>
    </w:p>
    <w:p w14:paraId="183ED16F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m; ++i) a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matrix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idx_a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CF54DE4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n; ++j) b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matrix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idx_b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9B9F102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5D5F90A6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{</w:t>
      </w:r>
    </w:p>
    <w:p w14:paraId="363D0F9D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m; ++i) a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matrix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idx_a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last_winA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F8CD5AC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n; ++j) b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matrix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idx_b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last_loseB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8EE06F2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1E8D3521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A3BE3D8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)history.size() &lt; 14) {</w:t>
      </w:r>
    </w:p>
    <w:p w14:paraId="56A0996D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Step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s;</w:t>
      </w:r>
    </w:p>
    <w:p w14:paraId="6A2AE122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s.k = k;</w:t>
      </w:r>
    </w:p>
    <w:p w14:paraId="0A0BBCD5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s.a = idx_a + 1;</w:t>
      </w:r>
    </w:p>
    <w:p w14:paraId="7F57E4EF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s.b = idx_b + 1;</w:t>
      </w:r>
    </w:p>
    <w:p w14:paraId="69F68F72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s.winA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a;</w:t>
      </w:r>
    </w:p>
    <w:p w14:paraId="32E9F489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s.loseB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b;</w:t>
      </w:r>
    </w:p>
    <w:p w14:paraId="545709BB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s.v_low = round(v_lower * 100) / 100;</w:t>
      </w:r>
    </w:p>
    <w:p w14:paraId="2A1D1C3C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s.v_up = round(v_upper * 100) / 100;</w:t>
      </w:r>
    </w:p>
    <w:p w14:paraId="39D0E058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s.eps = round(epsilon * 100) / 100;</w:t>
      </w:r>
    </w:p>
    <w:p w14:paraId="1D3B72CD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history.push_back(s);</w:t>
      </w:r>
    </w:p>
    <w:p w14:paraId="0CAFEC5B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540B1648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8629CF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last_winA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a;</w:t>
      </w:r>
    </w:p>
    <w:p w14:paraId="0A2CEDF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last_loseB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b;</w:t>
      </w:r>
    </w:p>
    <w:p w14:paraId="78B24A69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ADD9FFE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Выбор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следующих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индексов</w:t>
      </w:r>
    </w:p>
    <w:p w14:paraId="534FCB3C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idx_a = max_element(acc_gain_a.begin(), acc_gain_a.end())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-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acc_gain_a.begin();</w:t>
      </w:r>
    </w:p>
    <w:p w14:paraId="37348F4B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idx_b = min_element(acc_loss_b.begin(), acc_loss_b.end())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-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acc_loss_b.begin();</w:t>
      </w:r>
    </w:p>
    <w:p w14:paraId="766A098F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CFDA091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k_final = k;</w:t>
      </w:r>
    </w:p>
    <w:p w14:paraId="0905D0FE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F2F4C7B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(epsilon &lt;= epsilon_limit &amp;&amp; k &gt; 10)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break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495EAF8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5663EF3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2DD7AAE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Оценки</w:t>
      </w:r>
    </w:p>
    <w:p w14:paraId="15B853A8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price_estimate = (v_lower + v_upper) / 2.0;</w:t>
      </w:r>
    </w:p>
    <w:p w14:paraId="5B6E23D4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B616704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sum_a = 0.0, sum_b = 0.0;</w:t>
      </w:r>
    </w:p>
    <w:p w14:paraId="52B9C69D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m; ++i) sum_a += counts_a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C055DC9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n; ++j) sum_b += counts_b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4EBBF50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3172AFD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strat_a(m), strat_b(n);</w:t>
      </w:r>
    </w:p>
    <w:p w14:paraId="3AD91E54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m; ++i) strat_a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counts_a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sum_a;</w:t>
      </w:r>
    </w:p>
    <w:p w14:paraId="366D3E01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n; ++j) strat_b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counts_b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sum_b;</w:t>
      </w:r>
    </w:p>
    <w:p w14:paraId="17F07CC4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FEF1ADB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"\n=== Метод Брауна-Робинсона ===\n"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12E6317B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Итераций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k_final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4050125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fixed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setprecision(4);</w:t>
      </w:r>
    </w:p>
    <w:p w14:paraId="6F09AA87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Цена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игры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нижняя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/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верхняя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): 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v_lower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/ 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v_upper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0DFDED3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Средняя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оценка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price_estimate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7742025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D01D69B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Стратегия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A: ["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A929D67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m; ++i) {</w:t>
      </w:r>
    </w:p>
    <w:p w14:paraId="05AD2887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strat_a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EF867AE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(i &lt; m - 1)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AAE7797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122EE5F4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"]\n"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C386C20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B98E118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Стратегия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B: ["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300048E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n; ++j) {</w:t>
      </w:r>
    </w:p>
    <w:p w14:paraId="32BB5CDB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strat_b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8E609E9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(j &lt; n - 1)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C172403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6ECD3DEF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"]\n"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2CDF887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2C432E0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Погрешность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epsilon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BE0A16D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39DBB92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============== ПЕРВЫЕ ШАГИ ==============</w:t>
      </w:r>
    </w:p>
    <w:p w14:paraId="0531BC50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"\n=== Первые шаги ===\n"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60120EAB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left</w:t>
      </w:r>
    </w:p>
    <w:p w14:paraId="2FC9AC82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setw(5)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"k"</w:t>
      </w:r>
    </w:p>
    <w:p w14:paraId="66EBD0C4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setw(5)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"A"</w:t>
      </w:r>
    </w:p>
    <w:p w14:paraId="7FB4CB5D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setw(5)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"B"</w:t>
      </w:r>
    </w:p>
    <w:p w14:paraId="55EA98A8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setw(22)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"win A"</w:t>
      </w:r>
    </w:p>
    <w:p w14:paraId="23EF5833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setw(22)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"Lose B"</w:t>
      </w:r>
    </w:p>
    <w:p w14:paraId="301756F9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setw(8)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"v_low"</w:t>
      </w:r>
    </w:p>
    <w:p w14:paraId="0A705C03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setw(8)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"v_up"</w:t>
      </w:r>
    </w:p>
    <w:p w14:paraId="1386927E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setw(8)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"eps"</w:t>
      </w:r>
    </w:p>
    <w:p w14:paraId="2CAEB67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59B43D5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086103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auto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&amp; s : history) {</w:t>
      </w:r>
    </w:p>
    <w:p w14:paraId="622976B5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winA =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"["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BBBDE7C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s.winA.size(); ++i) {</w:t>
      </w:r>
    </w:p>
    <w:p w14:paraId="215327FF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winA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+=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to_string((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)s.winA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E321950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(i &lt; s.winA.size() - 1) winA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+=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301C3F7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65C7B385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winA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+=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"]"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93ED886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B05530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loseB =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"["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64F6F9D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s.loseB.size(); ++i) {</w:t>
      </w:r>
    </w:p>
    <w:p w14:paraId="4079B0B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loseB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+=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to_string((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)s.loseB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77DAF7B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(i &lt; s.loseB.size() - 1) loseB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+=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BC1C857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642F9675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loseB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+=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"]"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0ABF314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F99014F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left</w:t>
      </w:r>
    </w:p>
    <w:p w14:paraId="1BD412A3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setw(5)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s.k</w:t>
      </w:r>
    </w:p>
    <w:p w14:paraId="31DBB003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setw(5)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"A"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to_string(s.a))</w:t>
      </w:r>
    </w:p>
    <w:p w14:paraId="53FC30CA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setw(5)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"B"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to_string(s.b))</w:t>
      </w:r>
    </w:p>
    <w:p w14:paraId="0CE89D16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setw(22)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winA</w:t>
      </w:r>
    </w:p>
    <w:p w14:paraId="52DF1774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setw(22)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loseB</w:t>
      </w:r>
    </w:p>
    <w:p w14:paraId="53939B66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setw(8)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fixed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setprecision(2)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s.v_low</w:t>
      </w:r>
    </w:p>
    <w:p w14:paraId="60BD8539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setw(8)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s.v_up</w:t>
      </w:r>
    </w:p>
    <w:p w14:paraId="61ACCE7F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setw(8)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s.eps</w:t>
      </w:r>
    </w:p>
    <w:p w14:paraId="3D7AC277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034E5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034E5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"\n"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29833163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290A7ADC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1217FFE0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034E5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return</w:t>
      </w: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0;</w:t>
      </w:r>
    </w:p>
    <w:p w14:paraId="3DBFDF76" w14:textId="77777777" w:rsidR="00034E57" w:rsidRPr="00034E57" w:rsidRDefault="00034E57" w:rsidP="0003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034E5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1912D7C4" w14:textId="12AA9EA4" w:rsidR="00913C35" w:rsidRPr="009D4CC2" w:rsidRDefault="00913C35" w:rsidP="00034E57">
      <w:pPr>
        <w:shd w:val="clear" w:color="auto" w:fill="FFFFFF"/>
        <w:spacing w:after="0" w:line="285" w:lineRule="atLeast"/>
        <w:ind w:firstLine="0"/>
      </w:pPr>
    </w:p>
    <w:sectPr w:rsidR="00913C35" w:rsidRPr="009D4CC2" w:rsidSect="0043286C">
      <w:pgSz w:w="12240" w:h="15840"/>
      <w:pgMar w:top="1134" w:right="850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F58E0" w14:textId="77777777" w:rsidR="00BB5121" w:rsidRDefault="00BB5121" w:rsidP="002941CD">
      <w:pPr>
        <w:spacing w:after="0" w:line="240" w:lineRule="auto"/>
      </w:pPr>
      <w:r>
        <w:separator/>
      </w:r>
    </w:p>
  </w:endnote>
  <w:endnote w:type="continuationSeparator" w:id="0">
    <w:p w14:paraId="2A5A851A" w14:textId="77777777" w:rsidR="00BB5121" w:rsidRDefault="00BB5121" w:rsidP="00294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FF65B" w14:textId="77777777" w:rsidR="00BB5121" w:rsidRDefault="00BB5121" w:rsidP="002941CD">
      <w:pPr>
        <w:spacing w:after="0" w:line="240" w:lineRule="auto"/>
      </w:pPr>
      <w:r>
        <w:separator/>
      </w:r>
    </w:p>
  </w:footnote>
  <w:footnote w:type="continuationSeparator" w:id="0">
    <w:p w14:paraId="102BB422" w14:textId="77777777" w:rsidR="00BB5121" w:rsidRDefault="00BB5121" w:rsidP="00294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15B3"/>
    <w:multiLevelType w:val="hybridMultilevel"/>
    <w:tmpl w:val="B22E1C90"/>
    <w:lvl w:ilvl="0" w:tplc="16FABC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F10EE6"/>
    <w:multiLevelType w:val="hybridMultilevel"/>
    <w:tmpl w:val="9EF6BC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B128E4"/>
    <w:multiLevelType w:val="hybridMultilevel"/>
    <w:tmpl w:val="FCBC70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B4415C"/>
    <w:multiLevelType w:val="hybridMultilevel"/>
    <w:tmpl w:val="34BEDEC0"/>
    <w:lvl w:ilvl="0" w:tplc="041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" w15:restartNumberingAfterBreak="0">
    <w:nsid w:val="297070EE"/>
    <w:multiLevelType w:val="hybridMultilevel"/>
    <w:tmpl w:val="59EC46FC"/>
    <w:lvl w:ilvl="0" w:tplc="041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5" w15:restartNumberingAfterBreak="0">
    <w:nsid w:val="3316215C"/>
    <w:multiLevelType w:val="hybridMultilevel"/>
    <w:tmpl w:val="D9BA50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0D44E71"/>
    <w:multiLevelType w:val="hybridMultilevel"/>
    <w:tmpl w:val="DE3C3E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B25995"/>
    <w:multiLevelType w:val="multilevel"/>
    <w:tmpl w:val="DBC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826C0"/>
    <w:multiLevelType w:val="hybridMultilevel"/>
    <w:tmpl w:val="BBAA21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E2A38A0"/>
    <w:multiLevelType w:val="hybridMultilevel"/>
    <w:tmpl w:val="05C6D7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CA3652D"/>
    <w:multiLevelType w:val="hybridMultilevel"/>
    <w:tmpl w:val="9A4E44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F454164"/>
    <w:multiLevelType w:val="hybridMultilevel"/>
    <w:tmpl w:val="DBF019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1"/>
  </w:num>
  <w:num w:numId="5">
    <w:abstractNumId w:val="9"/>
  </w:num>
  <w:num w:numId="6">
    <w:abstractNumId w:val="11"/>
  </w:num>
  <w:num w:numId="7">
    <w:abstractNumId w:val="5"/>
  </w:num>
  <w:num w:numId="8">
    <w:abstractNumId w:val="2"/>
  </w:num>
  <w:num w:numId="9">
    <w:abstractNumId w:val="8"/>
  </w:num>
  <w:num w:numId="10">
    <w:abstractNumId w:val="7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F1"/>
    <w:rsid w:val="000210A6"/>
    <w:rsid w:val="00034E57"/>
    <w:rsid w:val="00037A62"/>
    <w:rsid w:val="000455FD"/>
    <w:rsid w:val="0004584D"/>
    <w:rsid w:val="000560F7"/>
    <w:rsid w:val="000736EF"/>
    <w:rsid w:val="000931E5"/>
    <w:rsid w:val="000A526C"/>
    <w:rsid w:val="000A5BDC"/>
    <w:rsid w:val="000B05A8"/>
    <w:rsid w:val="000B0763"/>
    <w:rsid w:val="000B25B1"/>
    <w:rsid w:val="000C75E6"/>
    <w:rsid w:val="000D213E"/>
    <w:rsid w:val="0011230D"/>
    <w:rsid w:val="00117EBB"/>
    <w:rsid w:val="00141A54"/>
    <w:rsid w:val="00146EB5"/>
    <w:rsid w:val="001914AE"/>
    <w:rsid w:val="001A1176"/>
    <w:rsid w:val="001A1E35"/>
    <w:rsid w:val="001C2614"/>
    <w:rsid w:val="0021266D"/>
    <w:rsid w:val="002245DF"/>
    <w:rsid w:val="00225A5E"/>
    <w:rsid w:val="00242F40"/>
    <w:rsid w:val="002941CD"/>
    <w:rsid w:val="002A46C1"/>
    <w:rsid w:val="002E7B0F"/>
    <w:rsid w:val="003044CC"/>
    <w:rsid w:val="003078C1"/>
    <w:rsid w:val="003119AC"/>
    <w:rsid w:val="00314B72"/>
    <w:rsid w:val="0032060A"/>
    <w:rsid w:val="00321095"/>
    <w:rsid w:val="00330795"/>
    <w:rsid w:val="00335261"/>
    <w:rsid w:val="00365388"/>
    <w:rsid w:val="00371F7E"/>
    <w:rsid w:val="00376D24"/>
    <w:rsid w:val="003916E6"/>
    <w:rsid w:val="003B26A2"/>
    <w:rsid w:val="003D38BB"/>
    <w:rsid w:val="004131D7"/>
    <w:rsid w:val="004522A4"/>
    <w:rsid w:val="00457111"/>
    <w:rsid w:val="00457255"/>
    <w:rsid w:val="0047468F"/>
    <w:rsid w:val="00491200"/>
    <w:rsid w:val="0049126E"/>
    <w:rsid w:val="004971C0"/>
    <w:rsid w:val="004C16D3"/>
    <w:rsid w:val="004E0554"/>
    <w:rsid w:val="004F1F6B"/>
    <w:rsid w:val="00524CE3"/>
    <w:rsid w:val="00535CB9"/>
    <w:rsid w:val="00553ABD"/>
    <w:rsid w:val="005759E4"/>
    <w:rsid w:val="00597C02"/>
    <w:rsid w:val="005B0D8F"/>
    <w:rsid w:val="005D7ECB"/>
    <w:rsid w:val="005E7A6A"/>
    <w:rsid w:val="005F7A64"/>
    <w:rsid w:val="006054E3"/>
    <w:rsid w:val="006301F1"/>
    <w:rsid w:val="00655AA6"/>
    <w:rsid w:val="00690231"/>
    <w:rsid w:val="006953DC"/>
    <w:rsid w:val="006A1374"/>
    <w:rsid w:val="006C5BB7"/>
    <w:rsid w:val="006D3B58"/>
    <w:rsid w:val="006E3A49"/>
    <w:rsid w:val="00700C6C"/>
    <w:rsid w:val="00710DF9"/>
    <w:rsid w:val="00721A34"/>
    <w:rsid w:val="00726998"/>
    <w:rsid w:val="007304D1"/>
    <w:rsid w:val="00732268"/>
    <w:rsid w:val="007462E5"/>
    <w:rsid w:val="00752DBF"/>
    <w:rsid w:val="007757EB"/>
    <w:rsid w:val="0078524B"/>
    <w:rsid w:val="007A1B7B"/>
    <w:rsid w:val="007B004E"/>
    <w:rsid w:val="007B5330"/>
    <w:rsid w:val="007C4292"/>
    <w:rsid w:val="007D38A6"/>
    <w:rsid w:val="007F6DA4"/>
    <w:rsid w:val="008034C6"/>
    <w:rsid w:val="008101EE"/>
    <w:rsid w:val="00832AC9"/>
    <w:rsid w:val="00833949"/>
    <w:rsid w:val="00846B68"/>
    <w:rsid w:val="0084765E"/>
    <w:rsid w:val="00865752"/>
    <w:rsid w:val="008735D5"/>
    <w:rsid w:val="00875C76"/>
    <w:rsid w:val="008A0843"/>
    <w:rsid w:val="008B03ED"/>
    <w:rsid w:val="008B7CC4"/>
    <w:rsid w:val="008D5047"/>
    <w:rsid w:val="008F5275"/>
    <w:rsid w:val="008F5FA1"/>
    <w:rsid w:val="00906B5C"/>
    <w:rsid w:val="00913C35"/>
    <w:rsid w:val="009271DD"/>
    <w:rsid w:val="00955A2C"/>
    <w:rsid w:val="009679F5"/>
    <w:rsid w:val="00972026"/>
    <w:rsid w:val="00973B45"/>
    <w:rsid w:val="009A64B5"/>
    <w:rsid w:val="009D3E86"/>
    <w:rsid w:val="009D4CC2"/>
    <w:rsid w:val="00A16117"/>
    <w:rsid w:val="00A163D4"/>
    <w:rsid w:val="00A23258"/>
    <w:rsid w:val="00A3721D"/>
    <w:rsid w:val="00A45D1B"/>
    <w:rsid w:val="00A535CE"/>
    <w:rsid w:val="00A56B4C"/>
    <w:rsid w:val="00A65C30"/>
    <w:rsid w:val="00A94C93"/>
    <w:rsid w:val="00AA1857"/>
    <w:rsid w:val="00AA2EF8"/>
    <w:rsid w:val="00AB143D"/>
    <w:rsid w:val="00B1132B"/>
    <w:rsid w:val="00BB5121"/>
    <w:rsid w:val="00BC6AB6"/>
    <w:rsid w:val="00BD08FA"/>
    <w:rsid w:val="00BD589C"/>
    <w:rsid w:val="00C300E5"/>
    <w:rsid w:val="00C37401"/>
    <w:rsid w:val="00C376E0"/>
    <w:rsid w:val="00C420AB"/>
    <w:rsid w:val="00C50278"/>
    <w:rsid w:val="00C50D63"/>
    <w:rsid w:val="00C560A7"/>
    <w:rsid w:val="00C60763"/>
    <w:rsid w:val="00C86332"/>
    <w:rsid w:val="00C9049D"/>
    <w:rsid w:val="00C974EB"/>
    <w:rsid w:val="00CC0E19"/>
    <w:rsid w:val="00CC4B1C"/>
    <w:rsid w:val="00CD74E4"/>
    <w:rsid w:val="00CE24A0"/>
    <w:rsid w:val="00CF27BE"/>
    <w:rsid w:val="00D17A45"/>
    <w:rsid w:val="00D317BD"/>
    <w:rsid w:val="00D35D8C"/>
    <w:rsid w:val="00D61DA5"/>
    <w:rsid w:val="00D81126"/>
    <w:rsid w:val="00DB5A64"/>
    <w:rsid w:val="00DD40D6"/>
    <w:rsid w:val="00DD57D8"/>
    <w:rsid w:val="00DD609B"/>
    <w:rsid w:val="00DE70D1"/>
    <w:rsid w:val="00E103AB"/>
    <w:rsid w:val="00E23156"/>
    <w:rsid w:val="00E3378F"/>
    <w:rsid w:val="00E365C7"/>
    <w:rsid w:val="00E53D4E"/>
    <w:rsid w:val="00E60E7E"/>
    <w:rsid w:val="00E82BF2"/>
    <w:rsid w:val="00E83F79"/>
    <w:rsid w:val="00EB7BF9"/>
    <w:rsid w:val="00EC17EB"/>
    <w:rsid w:val="00EC554A"/>
    <w:rsid w:val="00EF25C9"/>
    <w:rsid w:val="00EF4495"/>
    <w:rsid w:val="00F03E7C"/>
    <w:rsid w:val="00F1652A"/>
    <w:rsid w:val="00F23120"/>
    <w:rsid w:val="00F31DE0"/>
    <w:rsid w:val="00F55C66"/>
    <w:rsid w:val="00F854A3"/>
    <w:rsid w:val="00F909B0"/>
    <w:rsid w:val="00F94DF8"/>
    <w:rsid w:val="00FB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112F0"/>
  <w15:chartTrackingRefBased/>
  <w15:docId w15:val="{19D8D8C8-C96A-4704-A637-28B359A6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1A34"/>
  </w:style>
  <w:style w:type="paragraph" w:styleId="1">
    <w:name w:val="heading 1"/>
    <w:next w:val="a"/>
    <w:link w:val="10"/>
    <w:autoRedefine/>
    <w:uiPriority w:val="9"/>
    <w:qFormat/>
    <w:rsid w:val="00BC6AB6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6AB6"/>
    <w:rPr>
      <w:rFonts w:eastAsiaTheme="majorEastAsia" w:cstheme="majorBidi"/>
      <w:b/>
      <w:szCs w:val="32"/>
    </w:rPr>
  </w:style>
  <w:style w:type="paragraph" w:styleId="a3">
    <w:name w:val="header"/>
    <w:basedOn w:val="a"/>
    <w:link w:val="a4"/>
    <w:uiPriority w:val="99"/>
    <w:unhideWhenUsed/>
    <w:rsid w:val="002941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941CD"/>
  </w:style>
  <w:style w:type="paragraph" w:styleId="a5">
    <w:name w:val="footer"/>
    <w:basedOn w:val="a"/>
    <w:link w:val="a6"/>
    <w:uiPriority w:val="99"/>
    <w:unhideWhenUsed/>
    <w:rsid w:val="002941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941CD"/>
  </w:style>
  <w:style w:type="table" w:customStyle="1" w:styleId="11">
    <w:name w:val="Сетка таблицы1"/>
    <w:basedOn w:val="a1"/>
    <w:uiPriority w:val="39"/>
    <w:rsid w:val="002941CD"/>
    <w:pPr>
      <w:spacing w:after="0" w:line="240" w:lineRule="auto"/>
      <w:ind w:firstLine="0"/>
    </w:pPr>
    <w:rPr>
      <w:rFonts w:asciiTheme="minorHAnsi" w:hAnsiTheme="minorHAnsi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457111"/>
    <w:pPr>
      <w:ind w:left="720"/>
      <w:contextualSpacing/>
    </w:pPr>
  </w:style>
  <w:style w:type="table" w:styleId="a8">
    <w:name w:val="Table Grid"/>
    <w:basedOn w:val="a1"/>
    <w:uiPriority w:val="39"/>
    <w:rsid w:val="00803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C37401"/>
    <w:rPr>
      <w:color w:val="666666"/>
    </w:rPr>
  </w:style>
  <w:style w:type="paragraph" w:styleId="aa">
    <w:name w:val="Normal (Web)"/>
    <w:basedOn w:val="a"/>
    <w:uiPriority w:val="99"/>
    <w:semiHidden/>
    <w:unhideWhenUsed/>
    <w:rsid w:val="00314B72"/>
    <w:rPr>
      <w:rFonts w:cs="Times New Roman"/>
      <w:sz w:val="24"/>
      <w:szCs w:val="24"/>
    </w:rPr>
  </w:style>
  <w:style w:type="character" w:customStyle="1" w:styleId="ng-star-inserted">
    <w:name w:val="ng-star-inserted"/>
    <w:basedOn w:val="a0"/>
    <w:rsid w:val="003078C1"/>
  </w:style>
  <w:style w:type="paragraph" w:customStyle="1" w:styleId="ab">
    <w:name w:val="Заголовок с новой страницей"/>
    <w:basedOn w:val="1"/>
    <w:next w:val="a"/>
    <w:link w:val="ac"/>
    <w:qFormat/>
    <w:rsid w:val="00EF25C9"/>
    <w:pPr>
      <w:pageBreakBefore/>
    </w:pPr>
    <w:rPr>
      <w:rFonts w:eastAsiaTheme="minorEastAsia"/>
    </w:rPr>
  </w:style>
  <w:style w:type="character" w:customStyle="1" w:styleId="ac">
    <w:name w:val="Заголовок с новой страницей Знак"/>
    <w:basedOn w:val="10"/>
    <w:link w:val="ab"/>
    <w:rsid w:val="00EF25C9"/>
    <w:rPr>
      <w:rFonts w:eastAsiaTheme="minorEastAsia" w:cstheme="majorBidi"/>
      <w:b/>
      <w:szCs w:val="32"/>
    </w:rPr>
  </w:style>
  <w:style w:type="character" w:styleId="ad">
    <w:name w:val="Hyperlink"/>
    <w:basedOn w:val="a0"/>
    <w:uiPriority w:val="99"/>
    <w:unhideWhenUsed/>
    <w:rsid w:val="00906B5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06B5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034E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34E5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FD9A6-7A20-4D25-8A09-9D9D88789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3674</TotalTime>
  <Pages>8</Pages>
  <Words>1530</Words>
  <Characters>8723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Grinik</dc:creator>
  <cp:keywords/>
  <dc:description/>
  <cp:lastModifiedBy>Dmitry</cp:lastModifiedBy>
  <cp:revision>71</cp:revision>
  <dcterms:created xsi:type="dcterms:W3CDTF">2022-11-06T22:01:00Z</dcterms:created>
  <dcterms:modified xsi:type="dcterms:W3CDTF">2026-09-10T16:47:00Z</dcterms:modified>
</cp:coreProperties>
</file>