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355" w:type="dxa"/>
        <w:tblInd w:w="0" w:type="dxa"/>
        <w:tblLook w:val="04A0" w:firstRow="1" w:lastRow="0" w:firstColumn="1" w:lastColumn="0" w:noHBand="0" w:noVBand="1"/>
      </w:tblPr>
      <w:tblGrid>
        <w:gridCol w:w="1236"/>
        <w:gridCol w:w="8119"/>
      </w:tblGrid>
      <w:tr w:rsidR="002941CD" w14:paraId="3D428BAD" w14:textId="77777777" w:rsidTr="002941CD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D1DE" w14:textId="5A428360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1F77B9" wp14:editId="5F625422">
                  <wp:extent cx="647065" cy="74549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0D70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8D048B7" w14:textId="50B7E6F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8735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69829C2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2AE4263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0235BA38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235992F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3CF53008" w14:textId="77777777" w:rsidR="002941CD" w:rsidRDefault="002941CD" w:rsidP="002941CD">
      <w:pPr>
        <w:pBdr>
          <w:bottom w:val="thinThickSmallGap" w:sz="24" w:space="1" w:color="00000A"/>
        </w:pBdr>
        <w:spacing w:after="0" w:line="240" w:lineRule="auto"/>
        <w:rPr>
          <w:rFonts w:eastAsia="Times New Roman" w:cs="Times New Roman"/>
          <w:b/>
          <w:sz w:val="2"/>
          <w:szCs w:val="2"/>
          <w:lang w:eastAsia="ru-RU"/>
        </w:rPr>
      </w:pPr>
    </w:p>
    <w:p w14:paraId="254087FD" w14:textId="77777777" w:rsidR="002941CD" w:rsidRDefault="002941CD" w:rsidP="002941C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2608E1BF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DA9A9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28D7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3DC930FB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4068AC8A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8E9CB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DFE1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AB0063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DEB7540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CFDE918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3E43D8B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619F934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D7A1575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F9613F9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3B893C01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CFD8A5" w14:textId="46D8CE57" w:rsidR="002941CD" w:rsidRPr="00CD74E4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113636">
        <w:rPr>
          <w:rFonts w:eastAsia="Times New Roman" w:cs="Times New Roman"/>
          <w:iCs/>
          <w:sz w:val="36"/>
          <w:szCs w:val="28"/>
          <w:lang w:eastAsia="ru-RU"/>
        </w:rPr>
        <w:t>1</w:t>
      </w:r>
    </w:p>
    <w:p w14:paraId="32B6E318" w14:textId="77777777" w:rsidR="002941CD" w:rsidRDefault="002941CD" w:rsidP="002941CD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ПО КУРСУ</w:t>
      </w:r>
    </w:p>
    <w:p w14:paraId="2D32EF8E" w14:textId="7FF7BEF5" w:rsidR="002941CD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«</w:t>
      </w:r>
      <w:r w:rsidR="0032060A">
        <w:rPr>
          <w:rFonts w:eastAsia="Times New Roman" w:cs="Times New Roman"/>
          <w:iCs/>
          <w:sz w:val="36"/>
          <w:szCs w:val="28"/>
          <w:lang w:eastAsia="ru-RU"/>
        </w:rPr>
        <w:t>Теория игр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6BEE9867" w14:textId="2B775224" w:rsidR="002941CD" w:rsidRPr="00F31DE0" w:rsidRDefault="002941CD" w:rsidP="000931E5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на тему «</w:t>
      </w:r>
      <w:r w:rsidR="0049126E">
        <w:rPr>
          <w:rFonts w:eastAsia="Times New Roman" w:cs="Times New Roman"/>
          <w:iCs/>
          <w:sz w:val="36"/>
          <w:szCs w:val="28"/>
          <w:lang w:eastAsia="ru-RU"/>
        </w:rPr>
        <w:t>Матричные игры с нулевой суммой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04ED82C6" w14:textId="45A29351" w:rsidR="005E7A6A" w:rsidRPr="00B27B06" w:rsidRDefault="005E7A6A" w:rsidP="000931E5">
      <w:pPr>
        <w:spacing w:after="0"/>
        <w:jc w:val="center"/>
        <w:rPr>
          <w:rFonts w:eastAsia="Times New Roman" w:cs="Times New Roman"/>
          <w:iCs/>
          <w:sz w:val="36"/>
          <w:szCs w:val="28"/>
          <w:lang w:val="en-US"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Вариант 1</w:t>
      </w:r>
    </w:p>
    <w:p w14:paraId="474268E5" w14:textId="77777777" w:rsidR="000931E5" w:rsidRDefault="000931E5" w:rsidP="000931E5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D6BF2F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154CDF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66BD2D6" w14:textId="77777777" w:rsidR="002941CD" w:rsidRDefault="002941CD" w:rsidP="008034C6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7A3D2442" w14:textId="77777777" w:rsidR="005E7A6A" w:rsidRDefault="005E7A6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E70882F" w14:textId="77777777" w:rsidR="008034C6" w:rsidRDefault="008034C6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0A6D292" w14:textId="77777777" w:rsidR="008034C6" w:rsidRDefault="008034C6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924FA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A97930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2941CD" w14:paraId="63A4097E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B39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649DF" w14:textId="39C79C98" w:rsidR="002941CD" w:rsidRDefault="002941C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ИУ8-1</w:t>
            </w:r>
            <w:r w:rsidR="00700C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BECDBB0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4A31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16D0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200D1E" w14:textId="427470AB" w:rsidR="002941CD" w:rsidRPr="00B27B06" w:rsidRDefault="00B27B0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 С. Петрушов</w:t>
            </w:r>
          </w:p>
        </w:tc>
      </w:tr>
      <w:tr w:rsidR="002941CD" w14:paraId="0AA2A75F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70D1F8F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0834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639C5F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D4A68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CC6D46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8C2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2941CD" w14:paraId="1D8BA2F2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CFBA687" w14:textId="6392835D" w:rsidR="002941CD" w:rsidRDefault="00037A6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D3059A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2ECB9A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E9C29D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E10F3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8DCE6B7" w14:textId="142CA1A9" w:rsidR="002941CD" w:rsidRDefault="00037A6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 В. Захаров</w:t>
            </w:r>
          </w:p>
        </w:tc>
      </w:tr>
    </w:tbl>
    <w:p w14:paraId="47647647" w14:textId="10F77152" w:rsidR="008A0843" w:rsidRDefault="008034C6" w:rsidP="00BC6AB6">
      <w:pPr>
        <w:pStyle w:val="1"/>
      </w:pPr>
      <w:r w:rsidRPr="008034C6">
        <w:lastRenderedPageBreak/>
        <w:t>Цель работы</w:t>
      </w:r>
    </w:p>
    <w:p w14:paraId="2E900F92" w14:textId="2F8F65F7" w:rsidR="008034C6" w:rsidRDefault="0049126E" w:rsidP="0049126E">
      <w:pPr>
        <w:jc w:val="both"/>
      </w:pPr>
      <w:r>
        <w:t>Изучить постановку антагонистической игры двух лиц в нормальной форме; найти решение игры за обоих игроков в смешанных стратегиях (стратегическую седловую точку).</w:t>
      </w:r>
    </w:p>
    <w:p w14:paraId="733C13B7" w14:textId="77777777" w:rsidR="008034C6" w:rsidRPr="00CD74E4" w:rsidRDefault="008034C6" w:rsidP="00BC6AB6">
      <w:pPr>
        <w:pStyle w:val="1"/>
      </w:pPr>
      <w:r w:rsidRPr="008034C6">
        <w:t xml:space="preserve">Постановка задачи </w:t>
      </w:r>
    </w:p>
    <w:p w14:paraId="4A66AD6E" w14:textId="1D1E1F37" w:rsidR="0049126E" w:rsidRDefault="0049126E" w:rsidP="0049126E">
      <w:pPr>
        <w:jc w:val="both"/>
        <w:rPr>
          <w:b/>
        </w:rPr>
      </w:pPr>
      <w:r w:rsidRPr="0049126E">
        <w:t>Для игры, заданной матрицей стратегий сj, требуется найти</w:t>
      </w:r>
      <w:r>
        <w:rPr>
          <w:b/>
        </w:rPr>
        <w:t xml:space="preserve"> </w:t>
      </w:r>
      <w:r w:rsidRPr="0049126E">
        <w:t>оптимальные смешанные стратегии обоих игроков, сведя матричную игру к задаче ЛП (прямой для одного игрока и двойственной</w:t>
      </w:r>
      <w:r>
        <w:rPr>
          <w:b/>
        </w:rPr>
        <w:t xml:space="preserve"> </w:t>
      </w:r>
      <w:r w:rsidRPr="0049126E">
        <w:t>для другого).</w:t>
      </w:r>
      <w:r>
        <w:rPr>
          <w:b/>
        </w:rPr>
        <w:t xml:space="preserve"> </w:t>
      </w:r>
      <w:r w:rsidRPr="0049126E">
        <w:t>Задачи ЛП следует решать симплекс-методом, приводя начальные, промежуточные и конечные симплекс-таблицы. По</w:t>
      </w:r>
      <w:r>
        <w:rPr>
          <w:b/>
        </w:rPr>
        <w:t xml:space="preserve"> </w:t>
      </w:r>
      <w:r w:rsidRPr="0049126E">
        <w:t>окончании алгоритма полученные решения необходимо проверить на допустимость.</w:t>
      </w:r>
    </w:p>
    <w:p w14:paraId="75ADE351" w14:textId="09E251BE" w:rsidR="000B0763" w:rsidRPr="00CD74E4" w:rsidRDefault="000B0763" w:rsidP="0049126E">
      <w:pPr>
        <w:pStyle w:val="1"/>
      </w:pPr>
      <w:r>
        <w:t>Ход работы</w:t>
      </w:r>
    </w:p>
    <w:p w14:paraId="1765C956" w14:textId="2716B6A5" w:rsidR="008B7CC4" w:rsidRPr="008B7CC4" w:rsidRDefault="007B004E" w:rsidP="00B27B06">
      <w:pPr>
        <w:ind w:firstLine="0"/>
      </w:pPr>
      <w:r>
        <w:tab/>
      </w:r>
      <w:r w:rsidR="00B27B06" w:rsidRPr="00B27B06">
        <w:drawing>
          <wp:inline distT="0" distB="0" distL="0" distR="0" wp14:anchorId="2D69A3D8" wp14:editId="4649707F">
            <wp:extent cx="6152515" cy="42691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8D90" w14:textId="0AB337C3" w:rsidR="000B0763" w:rsidRPr="000B0763" w:rsidRDefault="000B0763" w:rsidP="00BC6AB6">
      <w:pPr>
        <w:pStyle w:val="1"/>
      </w:pPr>
      <w:r>
        <w:lastRenderedPageBreak/>
        <w:t>Вывод</w:t>
      </w:r>
    </w:p>
    <w:p w14:paraId="0CF220D6" w14:textId="77777777" w:rsidR="009D3E86" w:rsidRPr="00721A34" w:rsidRDefault="009D3E86" w:rsidP="009D3E86">
      <w:pPr>
        <w:rPr>
          <w:rFonts w:eastAsiaTheme="minorEastAsia"/>
        </w:rPr>
      </w:pPr>
      <w:r w:rsidRPr="00721A34">
        <w:rPr>
          <w:rFonts w:eastAsiaTheme="minorEastAsia"/>
        </w:rPr>
        <w:t>В ходе лабораторной работы:</w:t>
      </w:r>
    </w:p>
    <w:p w14:paraId="263BD496" w14:textId="78B084AD" w:rsidR="003078C1" w:rsidRPr="003078C1" w:rsidRDefault="008B7CC4" w:rsidP="009D3E86">
      <w:pPr>
        <w:pStyle w:val="a7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Изучена антагонистическая игра с двумя лицами в нормальном виде</w:t>
      </w:r>
      <w:r w:rsidR="00BC6AB6" w:rsidRPr="008B7CC4">
        <w:rPr>
          <w:rFonts w:eastAsiaTheme="minorEastAsia"/>
        </w:rPr>
        <w:t>;</w:t>
      </w:r>
    </w:p>
    <w:p w14:paraId="69C258FD" w14:textId="07EF1D27" w:rsidR="009D3E86" w:rsidRDefault="008B7CC4" w:rsidP="009D3E86">
      <w:pPr>
        <w:pStyle w:val="a7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Реализована программа, находящая оптимальные стратегии и цену игры;</w:t>
      </w:r>
    </w:p>
    <w:p w14:paraId="191A90D9" w14:textId="77777777" w:rsidR="00EF25C9" w:rsidRPr="00EF25C9" w:rsidRDefault="00EF25C9" w:rsidP="00EF25C9">
      <w:pPr>
        <w:rPr>
          <w:rFonts w:eastAsiaTheme="minorEastAsia"/>
        </w:rPr>
      </w:pPr>
    </w:p>
    <w:p w14:paraId="488D8920" w14:textId="65666AA6" w:rsidR="009D3E86" w:rsidRPr="00721A34" w:rsidRDefault="009D3E86" w:rsidP="009D3E86">
      <w:pPr>
        <w:rPr>
          <w:rFonts w:eastAsiaTheme="minorEastAsia"/>
          <w:b/>
          <w:bCs/>
        </w:rPr>
      </w:pPr>
    </w:p>
    <w:p w14:paraId="51225861" w14:textId="4BB2CD0B" w:rsidR="009D3E86" w:rsidRPr="00732268" w:rsidRDefault="009D3E86" w:rsidP="009D3E86">
      <w:pPr>
        <w:rPr>
          <w:rFonts w:eastAsiaTheme="minorEastAsia"/>
          <w:b/>
          <w:bCs/>
          <w:sz w:val="32"/>
          <w:szCs w:val="24"/>
        </w:rPr>
      </w:pPr>
    </w:p>
    <w:p w14:paraId="2879DFBD" w14:textId="138F782F" w:rsidR="000455FD" w:rsidRPr="00B27B06" w:rsidRDefault="00EF25C9" w:rsidP="00EF25C9">
      <w:pPr>
        <w:pStyle w:val="ab"/>
      </w:pPr>
      <w:r>
        <w:lastRenderedPageBreak/>
        <w:t>ПРИЛОЖЕНИЕ</w:t>
      </w:r>
      <w:r w:rsidRPr="00B27B06">
        <w:t xml:space="preserve"> </w:t>
      </w:r>
      <w:r>
        <w:t>А</w:t>
      </w:r>
    </w:p>
    <w:p w14:paraId="30969BB0" w14:textId="33F6E744" w:rsidR="00EF25C9" w:rsidRPr="00B27B06" w:rsidRDefault="00EF25C9" w:rsidP="00EF25C9">
      <w:r>
        <w:t>Листинг</w:t>
      </w:r>
      <w:r w:rsidRPr="00B27B06">
        <w:t xml:space="preserve"> </w:t>
      </w:r>
      <w:r>
        <w:t>кода</w:t>
      </w:r>
      <w:r w:rsidRPr="00B27B06">
        <w:t xml:space="preserve">: </w:t>
      </w:r>
    </w:p>
    <w:p w14:paraId="17BC908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&lt;iostream&gt;</w:t>
      </w:r>
    </w:p>
    <w:p w14:paraId="3801620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&lt;vector&gt;</w:t>
      </w:r>
    </w:p>
    <w:p w14:paraId="281AC8B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&lt;iomanip&gt;</w:t>
      </w:r>
    </w:p>
    <w:p w14:paraId="2691E47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&lt;cmath&gt;</w:t>
      </w:r>
    </w:p>
    <w:p w14:paraId="45F6DC4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&lt;string&gt;</w:t>
      </w:r>
    </w:p>
    <w:p w14:paraId="2A6EA12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12A63C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std;</w:t>
      </w:r>
    </w:p>
    <w:p w14:paraId="0242FC7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EDB86F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EPS = 1e-9;</w:t>
      </w:r>
    </w:p>
    <w:p w14:paraId="26D4AA1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78EEDD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printMatrix(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iteration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5147C3C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rows = </w:t>
      </w: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492F4FC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cols = </w:t>
      </w: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3713BFD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BB33FF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(28,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Итерация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iteration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(28,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6A9F50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129982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3C0151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(10,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AF71C3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501DDD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3A870F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rows; ++i) {</w:t>
      </w:r>
    </w:p>
    <w:p w14:paraId="3002E19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"|"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9943AB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 {</w:t>
      </w:r>
    </w:p>
    <w:p w14:paraId="469E2DF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setw(10)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"|"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D5542E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0AF4754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F440B1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069890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(10,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BBBBDE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C71C66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63D6065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4BECB4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688D35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 {</w:t>
      </w:r>
    </w:p>
    <w:p w14:paraId="0A213A3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setlocale(</w:t>
      </w:r>
      <w:r w:rsidRPr="00B27B06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7C399B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Исходная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матрица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4x5</w:t>
      </w:r>
    </w:p>
    <w:p w14:paraId="65EBCDE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matrix = {</w:t>
      </w:r>
    </w:p>
    <w:p w14:paraId="2245FB8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{8, 1,  17, 8, 1},</w:t>
      </w:r>
    </w:p>
    <w:p w14:paraId="71CEDB6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{12, 6, 11, 10, 16},</w:t>
      </w:r>
    </w:p>
    <w:p w14:paraId="27C4FB0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{4, 19, 11, 15, 2},</w:t>
      </w:r>
    </w:p>
    <w:p w14:paraId="4AE017B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{17,  19, 6, 17, 16}</w:t>
      </w:r>
    </w:p>
    <w:p w14:paraId="11FB645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};</w:t>
      </w:r>
    </w:p>
    <w:p w14:paraId="7445E7D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8DB71A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 = matrix.size();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число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стратегий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A (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14:paraId="55A3F20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.size();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число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стратегий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B (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столбцов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14:paraId="0D87DE2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061D36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Сдвиг, если есть отрицательные элементы</w:t>
      </w:r>
    </w:p>
    <w:p w14:paraId="33F73B4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matrix_min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EAAFDF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</w:t>
      </w:r>
    </w:p>
    <w:p w14:paraId="70DDFCB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</w:t>
      </w:r>
    </w:p>
    <w:p w14:paraId="0F35E33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matrix_min) matrix_min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15A4E8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0838EE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(matrix_min &lt; 0) {</w:t>
      </w:r>
    </w:p>
    <w:p w14:paraId="720ED39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</w:t>
      </w:r>
    </w:p>
    <w:p w14:paraId="3DD747B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</w:t>
      </w:r>
    </w:p>
    <w:p w14:paraId="06E793B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-matrix_min;</w:t>
      </w:r>
    </w:p>
    <w:p w14:paraId="7D19E76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5D06A0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77FC31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Добавляем столбец s0 (свободные члены) слева</w:t>
      </w:r>
    </w:p>
    <w:p w14:paraId="4B6C269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</w:t>
      </w:r>
    </w:p>
    <w:p w14:paraId="0F10610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.insert(matrix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.begin(), 1.0);</w:t>
      </w:r>
    </w:p>
    <w:p w14:paraId="0266B63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6914B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Добавляем единичную матрицу identity (базисные переменные)</w:t>
      </w:r>
    </w:p>
    <w:p w14:paraId="0F4C042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</w:t>
      </w:r>
    </w:p>
    <w:p w14:paraId="72471C1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m; ++j)</w:t>
      </w:r>
    </w:p>
    <w:p w14:paraId="2D0D576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.push_back(i == j ? 1.0 : 0.0);</w:t>
      </w:r>
    </w:p>
    <w:p w14:paraId="73DDE08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FC89E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Целевая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строка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: [0, 1,1,1,1,1, 0,0,0,0]</w:t>
      </w:r>
    </w:p>
    <w:p w14:paraId="7042D5A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target(matrix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.size(), 0.0);</w:t>
      </w:r>
    </w:p>
    <w:p w14:paraId="4F0B621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1; j &lt;= n; ++j) target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1.0;</w:t>
      </w:r>
    </w:p>
    <w:p w14:paraId="02BF51C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matrix.push_back(target);</w:t>
      </w:r>
    </w:p>
    <w:p w14:paraId="00B1A42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F22F2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totalRows = matrix.size();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m + 1</w:t>
      </w:r>
    </w:p>
    <w:p w14:paraId="1B06C4C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totalCols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.size();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1 + n + m</w:t>
      </w:r>
    </w:p>
    <w:p w14:paraId="6DB6B03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lastRow = totalRows - 1;</w:t>
      </w:r>
    </w:p>
    <w:p w14:paraId="1493569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36CED3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Размер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матрицы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totalRows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x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totalCols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4D4359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C188BB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max_iter = 1000;</w:t>
      </w:r>
    </w:p>
    <w:p w14:paraId="64B5C01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ii = 1;</w:t>
      </w:r>
    </w:p>
    <w:p w14:paraId="2B979B9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239744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while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(ii &lt;= max_iter) {</w:t>
      </w:r>
    </w:p>
    <w:p w14:paraId="212FBCD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--- ПРАВИЛО БЛЕНДА: разрешающий столбец — первый с положительным элементом в последней строке ---</w:t>
      </w:r>
    </w:p>
    <w:p w14:paraId="3F6D2CB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raz_col = -1;</w:t>
      </w:r>
    </w:p>
    <w:p w14:paraId="5A5A79A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totalCols; ++j) {</w:t>
      </w:r>
    </w:p>
    <w:p w14:paraId="5BF99C1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lastRow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EPS) {</w:t>
      </w:r>
    </w:p>
    <w:p w14:paraId="11E6D0F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raz_col = j;</w:t>
      </w:r>
    </w:p>
    <w:p w14:paraId="5EEB51B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4A9FBD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082E7F2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7AD1E40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1258BA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(raz_col == -1) {</w:t>
      </w:r>
    </w:p>
    <w:p w14:paraId="786A640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Оптимум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найден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48D01E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08F5B0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26A4006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CB00F4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---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Разрешающая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строка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: min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отношения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matrix[i][0]/matrix[i][raz_col]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среди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matrix[i][raz_col] &gt; 0 ---</w:t>
      </w:r>
    </w:p>
    <w:p w14:paraId="09465EC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При равенстве отношений — меньший индекс (правило Бленда)</w:t>
      </w:r>
    </w:p>
    <w:p w14:paraId="6BADA45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raz_row = -1;</w:t>
      </w:r>
    </w:p>
    <w:p w14:paraId="7F85BCF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min_ratio = 1e18;</w:t>
      </w:r>
    </w:p>
    <w:p w14:paraId="48AE842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totalRows - 1; ++i) {</w:t>
      </w:r>
    </w:p>
    <w:p w14:paraId="6A0FB55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raz_col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EPS) {</w:t>
      </w:r>
    </w:p>
    <w:p w14:paraId="77AC8BC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ratio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raz_col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17BC5A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(ratio &lt; min_ratio - 1e-12) {</w:t>
      </w:r>
    </w:p>
    <w:p w14:paraId="7459BE6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min_ratio = ratio;</w:t>
      </w:r>
    </w:p>
    <w:p w14:paraId="31EB4EF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raz_row = i;</w:t>
      </w:r>
    </w:p>
    <w:p w14:paraId="2B420F4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20503E8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при равенстве — оставляем строку с меньшим индексом (первую найденную)</w:t>
      </w:r>
    </w:p>
    <w:p w14:paraId="417B9BE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3E19DFF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01B1CCC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D0A34D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(raz_row == -1) {</w:t>
      </w:r>
    </w:p>
    <w:p w14:paraId="2B9A766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"Задача не ограничена (нет разрешающей строки)\n"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FBC0FE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CBBC2C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5A2C114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A09BF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raz_el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raz_row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raz_col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78C99F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7FB71E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Делим разрешающую строку — БЕЗ округления!</w:t>
      </w:r>
    </w:p>
    <w:p w14:paraId="544D3DE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totalCols; ++j)</w:t>
      </w:r>
    </w:p>
    <w:p w14:paraId="324B927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raz_row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/= raz_el;</w:t>
      </w:r>
    </w:p>
    <w:p w14:paraId="183FB6A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F4E039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Обнуляем остальные элементы разрешающего столбца</w:t>
      </w:r>
    </w:p>
    <w:p w14:paraId="4EEBE40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i = 0; i &lt; totalRows; ++i) {</w:t>
      </w:r>
    </w:p>
    <w:p w14:paraId="4A97171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== raz_row)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continue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15E8D1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factor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raz_col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356EE1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(fabs(factor) &lt; EPS)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continue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8F7C5A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totalCols; ++j)</w:t>
      </w:r>
    </w:p>
    <w:p w14:paraId="5467BDA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-= factor *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raz_row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AE3FC9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075E4B4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779D60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printMatrix(matrix, ii);</w:t>
      </w:r>
    </w:p>
    <w:p w14:paraId="2813B29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++ii;</w:t>
      </w:r>
    </w:p>
    <w:p w14:paraId="16B7169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08EB2AA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0D0033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(ii &gt; max_iter)</w:t>
      </w:r>
    </w:p>
    <w:p w14:paraId="07171CF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"Превышен лимит итераций — возможна вырожденность\n"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CBEB8A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BBE836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---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Цена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игры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---</w:t>
      </w:r>
    </w:p>
    <w:p w14:paraId="36C3209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z_opt = fabs(matrix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lastRow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6C6207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h = 1.0 / z_opt;</w:t>
      </w:r>
    </w:p>
    <w:p w14:paraId="29D8466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910C64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Итог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393D08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Цена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игры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h =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setprecision(6)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h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8B4E95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F67D3C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--- Стратегия игрока B (Y) ---</w:t>
      </w:r>
    </w:p>
    <w:p w14:paraId="7D34E6E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Ищем в столбцах 1..n единичные базисные столбцы</w:t>
      </w:r>
    </w:p>
    <w:p w14:paraId="718A921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v_results(n, 0.0);</w:t>
      </w:r>
    </w:p>
    <w:p w14:paraId="6C127CE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C4E84F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1; j &lt;= n; ++j) {</w:t>
      </w:r>
    </w:p>
    <w:p w14:paraId="0B4F792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ones_count = 0, zeros_count = 0, row_idx = -1;</w:t>
      </w:r>
    </w:p>
    <w:p w14:paraId="02E7B85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totalRows - 1; ++i) {</w:t>
      </w:r>
    </w:p>
    <w:p w14:paraId="0E96CB8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(fabs(matrix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- 1.0) &lt; 1e-7) { ones_count++; row_idx = i; }</w:t>
      </w:r>
    </w:p>
    <w:p w14:paraId="4A0AB43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(fabs(matrix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&lt; 1e-7) zeros_count++;</w:t>
      </w:r>
    </w:p>
    <w:p w14:paraId="17AF847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437A43D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48A65A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(ones_count == 1 &amp;&amp; zeros_count == (totalRows - 2)) {</w:t>
      </w:r>
    </w:p>
    <w:p w14:paraId="0C6B896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v_results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 - 1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row_idx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481CE1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52CC144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A3201E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B7F607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Y(n);</w:t>
      </w:r>
    </w:p>
    <w:p w14:paraId="10A4B0F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Y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v_results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h;</w:t>
      </w:r>
    </w:p>
    <w:p w14:paraId="1924BCD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16D027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"\nОптимальная стратегия игрока B (Y):\n"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E041C7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 = ["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EC5ED6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{</w:t>
      </w:r>
    </w:p>
    <w:p w14:paraId="4A3099C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setprecision(6)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58729B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&lt; n - 1)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D58894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897584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122CD2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F25028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--- Стратегия игрока A (X) ---</w:t>
      </w:r>
    </w:p>
    <w:p w14:paraId="19DF833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Из последних m столбцов последней строки берём абсолютные значения</w:t>
      </w:r>
    </w:p>
    <w:p w14:paraId="2EBA6E7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u_results(m);</w:t>
      </w:r>
    </w:p>
    <w:p w14:paraId="412D7525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</w:t>
      </w:r>
    </w:p>
    <w:p w14:paraId="07F3EE1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u_results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fabs(matrix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lastRow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totalCols - m + 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4011C6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9AA880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X(m);</w:t>
      </w:r>
    </w:p>
    <w:p w14:paraId="0E31901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u_results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h;</w:t>
      </w:r>
    </w:p>
    <w:p w14:paraId="1E71C5D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DC033E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"\nОптимальная стратегия игрока A (X):\n"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1951558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"X = ["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F60895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{</w:t>
      </w:r>
    </w:p>
    <w:p w14:paraId="6580B2A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setprecision(6)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553975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 m - 1)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2E21EE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7C766A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7B997A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5FC38C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--- Проверка ---</w:t>
      </w:r>
    </w:p>
    <w:p w14:paraId="181B63A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"\nПроверка (A против чистых стратегий B):\n"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6DCB5921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{</w:t>
      </w:r>
    </w:p>
    <w:p w14:paraId="2D27482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val = 0;</w:t>
      </w:r>
    </w:p>
    <w:p w14:paraId="570852C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{</w:t>
      </w:r>
    </w:p>
    <w:p w14:paraId="755CFFE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a_ij = matrix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j + 1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столбец j+1 в расширенной матрице — исходный</w:t>
      </w:r>
    </w:p>
    <w:p w14:paraId="0BD2FA32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Но исходные значения искажены pivot-операциями — восстанавливаем из оригинала</w:t>
      </w:r>
    </w:p>
    <w:p w14:paraId="37D51493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val += 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* 0;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заглушка, будет ниже</w:t>
      </w:r>
    </w:p>
    <w:p w14:paraId="04831F07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3549F7E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1B93BA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A3164FB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Аккуратная проверка на исходной матрице</w:t>
      </w:r>
    </w:p>
    <w:p w14:paraId="03FBD4C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r w:rsidRPr="00B27B06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vector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&gt;&gt; A_orig = {</w:t>
      </w:r>
    </w:p>
    <w:p w14:paraId="6F1E260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{12, 13,  7, 13, 10},</w:t>
      </w:r>
    </w:p>
    <w:p w14:paraId="72A6285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 8, 14,  5,  5, 16},</w:t>
      </w:r>
    </w:p>
    <w:p w14:paraId="6B679D2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{13, 16, 11,  5, 14},</w:t>
      </w:r>
    </w:p>
    <w:p w14:paraId="0104B68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{13,  6, 18, 12,  4}</w:t>
      </w:r>
    </w:p>
    <w:p w14:paraId="2CDA953C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};</w:t>
      </w:r>
    </w:p>
    <w:p w14:paraId="589BE9E0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0681BDD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j = 0; j &lt; n; ++j) {</w:t>
      </w:r>
    </w:p>
    <w:p w14:paraId="6501DB9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val = 0;</w:t>
      </w:r>
    </w:p>
    <w:p w14:paraId="1351A4FE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val += X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A_orig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E33712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B"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+ 1)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": 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val</w:t>
      </w:r>
    </w:p>
    <w:p w14:paraId="5688A694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(val &gt;= h - 1e-6 ?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&gt;= h OK"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&lt; h !!!"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B27B06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27B06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36B6B8F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5B0A2716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F8A648A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27B0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14:paraId="6B3FCB09" w14:textId="77777777" w:rsidR="00B27B06" w:rsidRPr="00B27B06" w:rsidRDefault="00B27B06" w:rsidP="00B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27B0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1912D7C4" w14:textId="1563829F" w:rsidR="00913C35" w:rsidRPr="00302F0E" w:rsidRDefault="00913C35" w:rsidP="009D4CC2">
      <w:pPr>
        <w:ind w:firstLine="0"/>
        <w:rPr>
          <w:lang w:val="en-US"/>
        </w:rPr>
      </w:pPr>
    </w:p>
    <w:sectPr w:rsidR="00913C35" w:rsidRPr="00302F0E" w:rsidSect="0043286C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06F14" w14:textId="77777777" w:rsidR="00FA5258" w:rsidRDefault="00FA5258" w:rsidP="002941CD">
      <w:pPr>
        <w:spacing w:after="0" w:line="240" w:lineRule="auto"/>
      </w:pPr>
      <w:r>
        <w:separator/>
      </w:r>
    </w:p>
  </w:endnote>
  <w:endnote w:type="continuationSeparator" w:id="0">
    <w:p w14:paraId="74F41473" w14:textId="77777777" w:rsidR="00FA5258" w:rsidRDefault="00FA5258" w:rsidP="002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AA218" w14:textId="77777777" w:rsidR="00FA5258" w:rsidRDefault="00FA5258" w:rsidP="002941CD">
      <w:pPr>
        <w:spacing w:after="0" w:line="240" w:lineRule="auto"/>
      </w:pPr>
      <w:r>
        <w:separator/>
      </w:r>
    </w:p>
  </w:footnote>
  <w:footnote w:type="continuationSeparator" w:id="0">
    <w:p w14:paraId="4C40868F" w14:textId="77777777" w:rsidR="00FA5258" w:rsidRDefault="00FA5258" w:rsidP="00294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5B3"/>
    <w:multiLevelType w:val="hybridMultilevel"/>
    <w:tmpl w:val="B22E1C90"/>
    <w:lvl w:ilvl="0" w:tplc="16FABC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F10EE6"/>
    <w:multiLevelType w:val="hybridMultilevel"/>
    <w:tmpl w:val="9EF6B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B128E4"/>
    <w:multiLevelType w:val="hybridMultilevel"/>
    <w:tmpl w:val="FCBC7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B4415C"/>
    <w:multiLevelType w:val="hybridMultilevel"/>
    <w:tmpl w:val="34BEDEC0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297070EE"/>
    <w:multiLevelType w:val="hybridMultilevel"/>
    <w:tmpl w:val="59EC46FC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3316215C"/>
    <w:multiLevelType w:val="hybridMultilevel"/>
    <w:tmpl w:val="D9BA5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D44E71"/>
    <w:multiLevelType w:val="hybridMultilevel"/>
    <w:tmpl w:val="DE3C3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B25995"/>
    <w:multiLevelType w:val="multilevel"/>
    <w:tmpl w:val="DBC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826C0"/>
    <w:multiLevelType w:val="hybridMultilevel"/>
    <w:tmpl w:val="BBAA21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2A38A0"/>
    <w:multiLevelType w:val="hybridMultilevel"/>
    <w:tmpl w:val="05C6D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A3652D"/>
    <w:multiLevelType w:val="hybridMultilevel"/>
    <w:tmpl w:val="9A4E44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454164"/>
    <w:multiLevelType w:val="hybridMultilevel"/>
    <w:tmpl w:val="DBF01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9"/>
  </w:num>
  <w:num w:numId="6">
    <w:abstractNumId w:val="11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F1"/>
    <w:rsid w:val="000210A6"/>
    <w:rsid w:val="00037A62"/>
    <w:rsid w:val="000455FD"/>
    <w:rsid w:val="0004584D"/>
    <w:rsid w:val="000560F7"/>
    <w:rsid w:val="000736EF"/>
    <w:rsid w:val="000931E5"/>
    <w:rsid w:val="000A526C"/>
    <w:rsid w:val="000A5BDC"/>
    <w:rsid w:val="000B05A8"/>
    <w:rsid w:val="000B0763"/>
    <w:rsid w:val="000B25B1"/>
    <w:rsid w:val="000C75E6"/>
    <w:rsid w:val="000D213E"/>
    <w:rsid w:val="000E34AA"/>
    <w:rsid w:val="0011230D"/>
    <w:rsid w:val="00113636"/>
    <w:rsid w:val="00117EBB"/>
    <w:rsid w:val="00135B87"/>
    <w:rsid w:val="00141A54"/>
    <w:rsid w:val="00146EB5"/>
    <w:rsid w:val="001914AE"/>
    <w:rsid w:val="001A1176"/>
    <w:rsid w:val="001A1E35"/>
    <w:rsid w:val="001C2614"/>
    <w:rsid w:val="0021266D"/>
    <w:rsid w:val="002245DF"/>
    <w:rsid w:val="00225A5E"/>
    <w:rsid w:val="00242F40"/>
    <w:rsid w:val="002941CD"/>
    <w:rsid w:val="002E7B0F"/>
    <w:rsid w:val="00302F0E"/>
    <w:rsid w:val="003044CC"/>
    <w:rsid w:val="003078C1"/>
    <w:rsid w:val="003119AC"/>
    <w:rsid w:val="00314B72"/>
    <w:rsid w:val="0032060A"/>
    <w:rsid w:val="00321095"/>
    <w:rsid w:val="00330795"/>
    <w:rsid w:val="00335261"/>
    <w:rsid w:val="00355297"/>
    <w:rsid w:val="00365388"/>
    <w:rsid w:val="00371F7E"/>
    <w:rsid w:val="00376D24"/>
    <w:rsid w:val="003916E6"/>
    <w:rsid w:val="003B26A2"/>
    <w:rsid w:val="003D38BB"/>
    <w:rsid w:val="004131D7"/>
    <w:rsid w:val="004522A4"/>
    <w:rsid w:val="00457111"/>
    <w:rsid w:val="00457255"/>
    <w:rsid w:val="0047468F"/>
    <w:rsid w:val="00491200"/>
    <w:rsid w:val="0049126E"/>
    <w:rsid w:val="004971C0"/>
    <w:rsid w:val="004C16D3"/>
    <w:rsid w:val="004E0554"/>
    <w:rsid w:val="004F1F6B"/>
    <w:rsid w:val="00524CE3"/>
    <w:rsid w:val="00535CB9"/>
    <w:rsid w:val="00553ABD"/>
    <w:rsid w:val="005615D4"/>
    <w:rsid w:val="00597C02"/>
    <w:rsid w:val="005D7ECB"/>
    <w:rsid w:val="005E7A6A"/>
    <w:rsid w:val="005F7A64"/>
    <w:rsid w:val="006054E3"/>
    <w:rsid w:val="006301F1"/>
    <w:rsid w:val="00655AA6"/>
    <w:rsid w:val="00690231"/>
    <w:rsid w:val="006A1374"/>
    <w:rsid w:val="006C5BB7"/>
    <w:rsid w:val="006D3B58"/>
    <w:rsid w:val="006E3A49"/>
    <w:rsid w:val="00700C6C"/>
    <w:rsid w:val="00710DF9"/>
    <w:rsid w:val="00721A34"/>
    <w:rsid w:val="00726998"/>
    <w:rsid w:val="007304D1"/>
    <w:rsid w:val="00732268"/>
    <w:rsid w:val="007462E5"/>
    <w:rsid w:val="00752DBF"/>
    <w:rsid w:val="007757EB"/>
    <w:rsid w:val="0078524B"/>
    <w:rsid w:val="007A1B7B"/>
    <w:rsid w:val="007B004E"/>
    <w:rsid w:val="007B5330"/>
    <w:rsid w:val="007C4292"/>
    <w:rsid w:val="007D38A6"/>
    <w:rsid w:val="007F6DA4"/>
    <w:rsid w:val="008034C6"/>
    <w:rsid w:val="008101EE"/>
    <w:rsid w:val="00833949"/>
    <w:rsid w:val="00846B68"/>
    <w:rsid w:val="0084765E"/>
    <w:rsid w:val="00865752"/>
    <w:rsid w:val="008735D5"/>
    <w:rsid w:val="00875C76"/>
    <w:rsid w:val="008A0843"/>
    <w:rsid w:val="008B03ED"/>
    <w:rsid w:val="008B7CC4"/>
    <w:rsid w:val="008D5047"/>
    <w:rsid w:val="008F5275"/>
    <w:rsid w:val="008F5FA1"/>
    <w:rsid w:val="00906B5C"/>
    <w:rsid w:val="00913C35"/>
    <w:rsid w:val="00955A2C"/>
    <w:rsid w:val="009679F5"/>
    <w:rsid w:val="00972026"/>
    <w:rsid w:val="00973B45"/>
    <w:rsid w:val="009A64B5"/>
    <w:rsid w:val="009D3E86"/>
    <w:rsid w:val="009D4CC2"/>
    <w:rsid w:val="00A16117"/>
    <w:rsid w:val="00A163D4"/>
    <w:rsid w:val="00A3721D"/>
    <w:rsid w:val="00A45D1B"/>
    <w:rsid w:val="00A535CE"/>
    <w:rsid w:val="00A56B4C"/>
    <w:rsid w:val="00A65C30"/>
    <w:rsid w:val="00A94C93"/>
    <w:rsid w:val="00AA2EF8"/>
    <w:rsid w:val="00AB143D"/>
    <w:rsid w:val="00B27B06"/>
    <w:rsid w:val="00BC6AB6"/>
    <w:rsid w:val="00BD08FA"/>
    <w:rsid w:val="00BD589C"/>
    <w:rsid w:val="00C300E5"/>
    <w:rsid w:val="00C37401"/>
    <w:rsid w:val="00C376E0"/>
    <w:rsid w:val="00C50278"/>
    <w:rsid w:val="00C50D63"/>
    <w:rsid w:val="00C560A7"/>
    <w:rsid w:val="00C60763"/>
    <w:rsid w:val="00C86332"/>
    <w:rsid w:val="00C9049D"/>
    <w:rsid w:val="00C974EB"/>
    <w:rsid w:val="00CC0E19"/>
    <w:rsid w:val="00CC4B1C"/>
    <w:rsid w:val="00CD74E4"/>
    <w:rsid w:val="00CE24A0"/>
    <w:rsid w:val="00CF27BE"/>
    <w:rsid w:val="00D17A45"/>
    <w:rsid w:val="00D317BD"/>
    <w:rsid w:val="00D35D8C"/>
    <w:rsid w:val="00D61DA5"/>
    <w:rsid w:val="00D81126"/>
    <w:rsid w:val="00DB5A64"/>
    <w:rsid w:val="00DD40D6"/>
    <w:rsid w:val="00DD57D8"/>
    <w:rsid w:val="00DD609B"/>
    <w:rsid w:val="00DE70D1"/>
    <w:rsid w:val="00E103AB"/>
    <w:rsid w:val="00E23156"/>
    <w:rsid w:val="00E3378F"/>
    <w:rsid w:val="00E53D4E"/>
    <w:rsid w:val="00E60E7E"/>
    <w:rsid w:val="00E83F79"/>
    <w:rsid w:val="00EB7BF9"/>
    <w:rsid w:val="00EC17EB"/>
    <w:rsid w:val="00EC554A"/>
    <w:rsid w:val="00EF25C9"/>
    <w:rsid w:val="00EF4495"/>
    <w:rsid w:val="00F03E7C"/>
    <w:rsid w:val="00F1652A"/>
    <w:rsid w:val="00F23120"/>
    <w:rsid w:val="00F31DE0"/>
    <w:rsid w:val="00F55C66"/>
    <w:rsid w:val="00F854A3"/>
    <w:rsid w:val="00F94DF8"/>
    <w:rsid w:val="00FA5258"/>
    <w:rsid w:val="00FB3E76"/>
    <w:rsid w:val="00FC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12F0"/>
  <w15:chartTrackingRefBased/>
  <w15:docId w15:val="{19D8D8C8-C96A-4704-A637-28B359A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A34"/>
  </w:style>
  <w:style w:type="paragraph" w:styleId="1">
    <w:name w:val="heading 1"/>
    <w:next w:val="a"/>
    <w:link w:val="10"/>
    <w:autoRedefine/>
    <w:uiPriority w:val="9"/>
    <w:qFormat/>
    <w:rsid w:val="00BC6AB6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AB6"/>
    <w:rPr>
      <w:rFonts w:eastAsiaTheme="majorEastAsia" w:cstheme="majorBidi"/>
      <w:b/>
      <w:szCs w:val="32"/>
    </w:rPr>
  </w:style>
  <w:style w:type="paragraph" w:styleId="a3">
    <w:name w:val="header"/>
    <w:basedOn w:val="a"/>
    <w:link w:val="a4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41CD"/>
  </w:style>
  <w:style w:type="paragraph" w:styleId="a5">
    <w:name w:val="footer"/>
    <w:basedOn w:val="a"/>
    <w:link w:val="a6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1CD"/>
  </w:style>
  <w:style w:type="table" w:customStyle="1" w:styleId="11">
    <w:name w:val="Сетка таблицы1"/>
    <w:basedOn w:val="a1"/>
    <w:uiPriority w:val="39"/>
    <w:rsid w:val="002941CD"/>
    <w:pPr>
      <w:spacing w:after="0" w:line="240" w:lineRule="auto"/>
      <w:ind w:firstLine="0"/>
    </w:pPr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57111"/>
    <w:pPr>
      <w:ind w:left="720"/>
      <w:contextualSpacing/>
    </w:pPr>
  </w:style>
  <w:style w:type="table" w:styleId="a8">
    <w:name w:val="Table Grid"/>
    <w:basedOn w:val="a1"/>
    <w:uiPriority w:val="39"/>
    <w:rsid w:val="00803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C37401"/>
    <w:rPr>
      <w:color w:val="666666"/>
    </w:rPr>
  </w:style>
  <w:style w:type="paragraph" w:styleId="aa">
    <w:name w:val="Normal (Web)"/>
    <w:basedOn w:val="a"/>
    <w:uiPriority w:val="99"/>
    <w:semiHidden/>
    <w:unhideWhenUsed/>
    <w:rsid w:val="00314B72"/>
    <w:rPr>
      <w:rFonts w:cs="Times New Roman"/>
      <w:sz w:val="24"/>
      <w:szCs w:val="24"/>
    </w:rPr>
  </w:style>
  <w:style w:type="character" w:customStyle="1" w:styleId="ng-star-inserted">
    <w:name w:val="ng-star-inserted"/>
    <w:basedOn w:val="a0"/>
    <w:rsid w:val="003078C1"/>
  </w:style>
  <w:style w:type="paragraph" w:customStyle="1" w:styleId="ab">
    <w:name w:val="Заголовок с новой страницей"/>
    <w:basedOn w:val="1"/>
    <w:next w:val="a"/>
    <w:link w:val="ac"/>
    <w:qFormat/>
    <w:rsid w:val="00EF25C9"/>
    <w:pPr>
      <w:pageBreakBefore/>
    </w:pPr>
    <w:rPr>
      <w:rFonts w:eastAsiaTheme="minorEastAsia"/>
    </w:rPr>
  </w:style>
  <w:style w:type="character" w:customStyle="1" w:styleId="ac">
    <w:name w:val="Заголовок с новой страницей Знак"/>
    <w:basedOn w:val="10"/>
    <w:link w:val="ab"/>
    <w:rsid w:val="00EF25C9"/>
    <w:rPr>
      <w:rFonts w:eastAsiaTheme="minorEastAsia" w:cstheme="majorBidi"/>
      <w:b/>
      <w:szCs w:val="32"/>
    </w:rPr>
  </w:style>
  <w:style w:type="character" w:styleId="ad">
    <w:name w:val="Hyperlink"/>
    <w:basedOn w:val="a0"/>
    <w:uiPriority w:val="99"/>
    <w:unhideWhenUsed/>
    <w:rsid w:val="00906B5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06B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27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7B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FD9A6-7A20-4D25-8A09-9D9D88789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3642</TotalTime>
  <Pages>7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Grinik</dc:creator>
  <cp:keywords/>
  <dc:description/>
  <cp:lastModifiedBy>Dmitry</cp:lastModifiedBy>
  <cp:revision>68</cp:revision>
  <dcterms:created xsi:type="dcterms:W3CDTF">2022-11-06T22:01:00Z</dcterms:created>
  <dcterms:modified xsi:type="dcterms:W3CDTF">2026-09-10T16:45:00Z</dcterms:modified>
</cp:coreProperties>
</file>