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355" w:type="dxa"/>
        <w:tblLook w:val="04A0" w:firstRow="1" w:lastRow="0" w:firstColumn="1" w:lastColumn="0" w:noHBand="0" w:noVBand="1"/>
      </w:tblPr>
      <w:tblGrid>
        <w:gridCol w:w="1236"/>
        <w:gridCol w:w="8119"/>
      </w:tblGrid>
      <w:tr w:rsidR="002941CD" w14:paraId="3D428BAD" w14:textId="77777777" w:rsidTr="002941CD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0D1DE" w14:textId="5A428360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1F77B9" wp14:editId="5F625422">
                  <wp:extent cx="647065" cy="74549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00D70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8D048B7" w14:textId="50B7E6F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8735D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69829C2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2AE4263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0235BA38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6235992F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3CF53008" w14:textId="77777777" w:rsidR="002941CD" w:rsidRDefault="002941CD" w:rsidP="002941CD">
      <w:pPr>
        <w:pBdr>
          <w:bottom w:val="thinThickSmallGap" w:sz="24" w:space="1" w:color="00000A"/>
        </w:pBdr>
        <w:spacing w:after="0" w:line="240" w:lineRule="auto"/>
        <w:rPr>
          <w:rFonts w:eastAsia="Times New Roman" w:cs="Times New Roman"/>
          <w:b/>
          <w:sz w:val="2"/>
          <w:szCs w:val="2"/>
          <w:lang w:eastAsia="ru-RU"/>
        </w:rPr>
      </w:pPr>
    </w:p>
    <w:p w14:paraId="254087FD" w14:textId="77777777" w:rsidR="002941CD" w:rsidRDefault="002941CD" w:rsidP="002941C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2608E1BF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DA9A9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28D7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3DC930FB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4068AC8A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8E9CB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DFE1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AB0063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DEB7540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CFDE918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4619F934" w14:textId="5FD8C4D1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03818F" w14:textId="77777777" w:rsidR="0083127A" w:rsidRDefault="0083127A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D7A1575" w14:textId="0B134BB3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7E4BB850" w14:textId="77777777" w:rsidR="000510C9" w:rsidRDefault="000510C9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78F9B7DE" w14:textId="77777777" w:rsidR="009B75DA" w:rsidRDefault="009B75DA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3B893C01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CFD8A5" w14:textId="0E089BD7" w:rsidR="002941CD" w:rsidRPr="00A25BCF" w:rsidRDefault="002941CD" w:rsidP="00597AE4">
      <w:pPr>
        <w:spacing w:after="0"/>
        <w:ind w:firstLine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A25BCF">
        <w:rPr>
          <w:rFonts w:eastAsia="Times New Roman" w:cs="Times New Roman"/>
          <w:iCs/>
          <w:sz w:val="36"/>
          <w:szCs w:val="28"/>
          <w:lang w:eastAsia="ru-RU"/>
        </w:rPr>
        <w:t>3</w:t>
      </w:r>
    </w:p>
    <w:p w14:paraId="32B6E318" w14:textId="77777777" w:rsidR="002941CD" w:rsidRDefault="002941CD" w:rsidP="00597AE4">
      <w:pPr>
        <w:spacing w:after="0"/>
        <w:ind w:firstLine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ПО КУРСУ</w:t>
      </w:r>
    </w:p>
    <w:p w14:paraId="2D32EF8E" w14:textId="19FF9CBA" w:rsidR="002941CD" w:rsidRDefault="002941CD" w:rsidP="0083127A">
      <w:pPr>
        <w:spacing w:after="0"/>
        <w:ind w:firstLine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«</w:t>
      </w:r>
      <w:r w:rsidR="0083127A" w:rsidRPr="0083127A">
        <w:rPr>
          <w:rFonts w:eastAsia="Times New Roman" w:cs="Times New Roman"/>
          <w:iCs/>
          <w:sz w:val="36"/>
          <w:szCs w:val="28"/>
          <w:lang w:eastAsia="ru-RU"/>
        </w:rPr>
        <w:t>Теория игр в системах защиты информации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161CDA47" w14:textId="23FDD1A2" w:rsidR="002941CD" w:rsidRDefault="002941CD" w:rsidP="00A25BCF">
      <w:pPr>
        <w:spacing w:after="0"/>
        <w:ind w:firstLine="0"/>
        <w:jc w:val="center"/>
      </w:pPr>
      <w:r>
        <w:rPr>
          <w:rFonts w:eastAsia="Times New Roman" w:cs="Times New Roman"/>
          <w:iCs/>
          <w:sz w:val="36"/>
          <w:szCs w:val="28"/>
          <w:lang w:eastAsia="ru-RU"/>
        </w:rPr>
        <w:t>на тему «</w:t>
      </w:r>
      <w:r w:rsidR="00A25BCF">
        <w:rPr>
          <w:rFonts w:cs="Times New Roman"/>
          <w:iCs/>
          <w:sz w:val="36"/>
          <w:szCs w:val="28"/>
          <w:lang w:eastAsia="ja-JP"/>
        </w:rPr>
        <w:t>Антагонистические игры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6BEE986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C7E9DC0" w14:textId="77777777" w:rsidR="009B75DA" w:rsidRDefault="009B75D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B59939D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154CDF0" w14:textId="60B37ACC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07ABE06" w14:textId="77777777" w:rsidR="0083127A" w:rsidRDefault="0083127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D6D52B7" w14:textId="21BB2E8F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24F5F70C" w14:textId="77777777" w:rsidR="000510C9" w:rsidRDefault="000510C9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60B313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66BD2D6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1843D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924FA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A97930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2941CD" w14:paraId="63A4097E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B39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2649DF" w14:textId="0C11CBCC" w:rsidR="002941CD" w:rsidRDefault="002941C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597A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2B4EB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BECDBB0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8B4A31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16D0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200D1E" w14:textId="165CBC24" w:rsidR="002941CD" w:rsidRDefault="0015622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 С. Петрушов</w:t>
            </w:r>
          </w:p>
        </w:tc>
      </w:tr>
      <w:tr w:rsidR="002941CD" w14:paraId="0AA2A75F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270D1F8F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80834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639C5F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16D4A68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CC6D46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88C2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2941CD" w14:paraId="1D8BA2F2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1CFBA687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D3059A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2ECB9A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E9C29D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FE10F3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8DCE6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941CD" w14:paraId="02063A1C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F6D4B1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84A354F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1EBFB95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51F3B79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39819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2CD577" w14:textId="220E24E9" w:rsidR="002941CD" w:rsidRDefault="00597A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Захаров</w:t>
            </w:r>
          </w:p>
        </w:tc>
      </w:tr>
      <w:tr w:rsidR="002941CD" w14:paraId="2CEA8ECA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43EFEBA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63081AB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DEB74B4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CE919B1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8BA8B2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D35ED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14B7D3FD" w14:textId="77777777" w:rsidR="003C0301" w:rsidRPr="003C0301" w:rsidRDefault="003C0301" w:rsidP="0002782F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  <w:r w:rsidRPr="003C0301">
        <w:rPr>
          <w:b/>
          <w:bCs/>
          <w:sz w:val="32"/>
          <w:szCs w:val="32"/>
        </w:rPr>
        <w:lastRenderedPageBreak/>
        <w:t xml:space="preserve">Цель работы </w:t>
      </w:r>
    </w:p>
    <w:p w14:paraId="4378A083" w14:textId="4A3697C8" w:rsidR="00EB3DF2" w:rsidRDefault="000510C9" w:rsidP="000510C9">
      <w:pPr>
        <w:autoSpaceDE w:val="0"/>
        <w:autoSpaceDN w:val="0"/>
        <w:adjustRightInd w:val="0"/>
        <w:spacing w:after="0"/>
        <w:ind w:firstLine="851"/>
        <w:jc w:val="both"/>
      </w:pPr>
      <w:r>
        <w:t>Найти оптимальные стратегии непрерывной выпукло вогнутой антагонистической игры аналитическим и численным методами.</w:t>
      </w:r>
    </w:p>
    <w:p w14:paraId="2B69AD32" w14:textId="77777777" w:rsidR="000510C9" w:rsidRDefault="000510C9" w:rsidP="000510C9">
      <w:pPr>
        <w:autoSpaceDE w:val="0"/>
        <w:autoSpaceDN w:val="0"/>
        <w:adjustRightInd w:val="0"/>
        <w:spacing w:after="0"/>
        <w:ind w:firstLine="851"/>
        <w:jc w:val="both"/>
        <w:rPr>
          <w:b/>
          <w:bCs/>
          <w:sz w:val="32"/>
          <w:szCs w:val="32"/>
        </w:rPr>
      </w:pPr>
    </w:p>
    <w:p w14:paraId="22D541AF" w14:textId="772C2F85" w:rsidR="00156222" w:rsidRPr="00913E85" w:rsidRDefault="00156222" w:rsidP="0002782F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Ход работы</w:t>
      </w:r>
      <w:r w:rsidRPr="00156222">
        <w:rPr>
          <w:b/>
          <w:bCs/>
          <w:noProof/>
          <w:sz w:val="32"/>
          <w:szCs w:val="32"/>
        </w:rPr>
        <w:drawing>
          <wp:inline distT="0" distB="0" distL="0" distR="0" wp14:anchorId="7763C936" wp14:editId="4A2B219D">
            <wp:extent cx="6067425" cy="39433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82A0" w14:textId="77777777" w:rsidR="00E409D9" w:rsidRPr="00101656" w:rsidRDefault="00E409D9" w:rsidP="00101656">
      <w:pPr>
        <w:autoSpaceDE w:val="0"/>
        <w:autoSpaceDN w:val="0"/>
        <w:adjustRightInd w:val="0"/>
        <w:spacing w:after="0"/>
        <w:ind w:firstLine="0"/>
        <w:jc w:val="both"/>
        <w:rPr>
          <w:lang w:eastAsia="ja-JP"/>
        </w:rPr>
      </w:pPr>
    </w:p>
    <w:p w14:paraId="0592C03D" w14:textId="77777777" w:rsidR="00101656" w:rsidRPr="00101656" w:rsidRDefault="00101656" w:rsidP="00101656">
      <w:pPr>
        <w:autoSpaceDE w:val="0"/>
        <w:autoSpaceDN w:val="0"/>
        <w:adjustRightInd w:val="0"/>
        <w:spacing w:after="0"/>
        <w:ind w:firstLine="0"/>
        <w:jc w:val="both"/>
        <w:rPr>
          <w:lang w:eastAsia="ja-JP"/>
        </w:rPr>
      </w:pPr>
    </w:p>
    <w:p w14:paraId="62D685BB" w14:textId="77777777" w:rsidR="00CA10B0" w:rsidRPr="00941500" w:rsidRDefault="00CA10B0" w:rsidP="00CA10B0">
      <w:pPr>
        <w:autoSpaceDE w:val="0"/>
        <w:autoSpaceDN w:val="0"/>
        <w:adjustRightInd w:val="0"/>
        <w:spacing w:after="0"/>
        <w:jc w:val="both"/>
      </w:pPr>
      <w:r w:rsidRPr="00CA10B0">
        <w:rPr>
          <w:b/>
          <w:bCs/>
          <w:sz w:val="32"/>
          <w:szCs w:val="32"/>
        </w:rPr>
        <w:t>Выводы</w:t>
      </w:r>
      <w:r w:rsidRPr="00941500">
        <w:t xml:space="preserve"> </w:t>
      </w:r>
    </w:p>
    <w:p w14:paraId="74D1A7D7" w14:textId="77777777" w:rsidR="00F119F1" w:rsidRDefault="00F119F1" w:rsidP="00F119F1">
      <w:pPr>
        <w:autoSpaceDE w:val="0"/>
        <w:autoSpaceDN w:val="0"/>
        <w:adjustRightInd w:val="0"/>
        <w:spacing w:after="0"/>
        <w:jc w:val="both"/>
      </w:pPr>
      <w:r>
        <w:t xml:space="preserve">В ходе проделанной работы было выполнено решение функции выигрыша (ядра) антагонистической игры, заданной на единичном квадрате. </w:t>
      </w:r>
    </w:p>
    <w:p w14:paraId="4413AE0D" w14:textId="7EAA7722" w:rsidR="00F119F1" w:rsidRDefault="00F119F1" w:rsidP="00F119F1">
      <w:pPr>
        <w:autoSpaceDE w:val="0"/>
        <w:autoSpaceDN w:val="0"/>
        <w:adjustRightInd w:val="0"/>
        <w:spacing w:after="0"/>
        <w:jc w:val="both"/>
      </w:pPr>
    </w:p>
    <w:p w14:paraId="6CA94D2F" w14:textId="3602EB67" w:rsidR="00156222" w:rsidRDefault="00156222" w:rsidP="00F119F1">
      <w:pPr>
        <w:autoSpaceDE w:val="0"/>
        <w:autoSpaceDN w:val="0"/>
        <w:adjustRightInd w:val="0"/>
        <w:spacing w:after="0"/>
        <w:jc w:val="both"/>
      </w:pPr>
    </w:p>
    <w:p w14:paraId="290D947A" w14:textId="0905DFCB" w:rsidR="00156222" w:rsidRDefault="00156222" w:rsidP="00F119F1">
      <w:pPr>
        <w:autoSpaceDE w:val="0"/>
        <w:autoSpaceDN w:val="0"/>
        <w:adjustRightInd w:val="0"/>
        <w:spacing w:after="0"/>
        <w:jc w:val="both"/>
      </w:pPr>
    </w:p>
    <w:p w14:paraId="41672F8F" w14:textId="2E985F5C" w:rsidR="00156222" w:rsidRDefault="00156222" w:rsidP="00F119F1">
      <w:pPr>
        <w:autoSpaceDE w:val="0"/>
        <w:autoSpaceDN w:val="0"/>
        <w:adjustRightInd w:val="0"/>
        <w:spacing w:after="0"/>
        <w:jc w:val="both"/>
      </w:pPr>
    </w:p>
    <w:p w14:paraId="268F212B" w14:textId="5BF832CE" w:rsidR="00156222" w:rsidRDefault="00156222" w:rsidP="00F119F1">
      <w:pPr>
        <w:autoSpaceDE w:val="0"/>
        <w:autoSpaceDN w:val="0"/>
        <w:adjustRightInd w:val="0"/>
        <w:spacing w:after="0"/>
        <w:jc w:val="both"/>
      </w:pPr>
    </w:p>
    <w:p w14:paraId="5BC1EDEA" w14:textId="77777777" w:rsidR="00156222" w:rsidRDefault="00156222" w:rsidP="00F119F1">
      <w:pPr>
        <w:autoSpaceDE w:val="0"/>
        <w:autoSpaceDN w:val="0"/>
        <w:adjustRightInd w:val="0"/>
        <w:spacing w:after="0"/>
        <w:jc w:val="both"/>
      </w:pPr>
    </w:p>
    <w:p w14:paraId="6EFEDC9F" w14:textId="77777777" w:rsidR="00F119F1" w:rsidRDefault="00F119F1" w:rsidP="00F119F1">
      <w:pPr>
        <w:autoSpaceDE w:val="0"/>
        <w:autoSpaceDN w:val="0"/>
        <w:adjustRightInd w:val="0"/>
        <w:spacing w:after="0"/>
        <w:jc w:val="both"/>
      </w:pPr>
    </w:p>
    <w:p w14:paraId="4262A118" w14:textId="77777777" w:rsidR="00F119F1" w:rsidRDefault="00F119F1" w:rsidP="00F119F1">
      <w:pPr>
        <w:autoSpaceDE w:val="0"/>
        <w:autoSpaceDN w:val="0"/>
        <w:adjustRightInd w:val="0"/>
        <w:spacing w:after="0"/>
        <w:jc w:val="both"/>
      </w:pPr>
    </w:p>
    <w:p w14:paraId="5CCAEDC2" w14:textId="77777777" w:rsidR="00F119F1" w:rsidRPr="00F119F1" w:rsidRDefault="00F119F1" w:rsidP="00F119F1">
      <w:pPr>
        <w:autoSpaceDE w:val="0"/>
        <w:autoSpaceDN w:val="0"/>
        <w:adjustRightInd w:val="0"/>
        <w:spacing w:after="0"/>
        <w:jc w:val="both"/>
      </w:pPr>
    </w:p>
    <w:p w14:paraId="16A5DA09" w14:textId="77777777" w:rsidR="00F119F1" w:rsidRPr="00F119F1" w:rsidRDefault="00F119F1" w:rsidP="00F119F1">
      <w:pPr>
        <w:autoSpaceDE w:val="0"/>
        <w:autoSpaceDN w:val="0"/>
        <w:adjustRightInd w:val="0"/>
        <w:spacing w:after="0"/>
        <w:jc w:val="both"/>
      </w:pPr>
    </w:p>
    <w:p w14:paraId="2E86A7F0" w14:textId="744C2F0F" w:rsidR="00626A54" w:rsidRPr="00F119F1" w:rsidRDefault="00626A54" w:rsidP="00F119F1">
      <w:pPr>
        <w:autoSpaceDE w:val="0"/>
        <w:autoSpaceDN w:val="0"/>
        <w:adjustRightInd w:val="0"/>
        <w:spacing w:after="0"/>
        <w:jc w:val="both"/>
      </w:pPr>
    </w:p>
    <w:p w14:paraId="56DCFA2A" w14:textId="77777777" w:rsidR="00626A54" w:rsidRPr="00F119F1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792F2A60" w14:textId="77777777" w:rsidR="00626A54" w:rsidRPr="00F119F1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2179A12F" w14:textId="77777777" w:rsidR="00626A54" w:rsidRPr="00F119F1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522948BD" w14:textId="77777777" w:rsidR="00626A54" w:rsidRPr="00F119F1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14D84B23" w14:textId="77777777" w:rsidR="00626A54" w:rsidRPr="00F119F1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48C73456" w14:textId="77777777" w:rsidR="00626A54" w:rsidRPr="00F119F1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6AE686A1" w14:textId="6ED4EA58" w:rsidR="00472146" w:rsidRPr="00847C79" w:rsidRDefault="00472146" w:rsidP="00626A54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Приложение</w:t>
      </w:r>
      <w:r w:rsidRPr="00847C79">
        <w:rPr>
          <w:b/>
          <w:bCs/>
          <w:sz w:val="32"/>
          <w:szCs w:val="32"/>
          <w:lang w:val="en-US"/>
        </w:rPr>
        <w:t xml:space="preserve"> </w:t>
      </w:r>
      <w:r w:rsidR="00616C06">
        <w:rPr>
          <w:b/>
          <w:bCs/>
          <w:sz w:val="32"/>
          <w:szCs w:val="32"/>
        </w:rPr>
        <w:t>А</w:t>
      </w:r>
    </w:p>
    <w:p w14:paraId="04B953F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&lt;iostream&gt;</w:t>
      </w:r>
    </w:p>
    <w:p w14:paraId="54D7BFF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&lt;vector&gt;</w:t>
      </w:r>
    </w:p>
    <w:p w14:paraId="73EC434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&lt;iomanip&gt;</w:t>
      </w:r>
    </w:p>
    <w:p w14:paraId="49DD6E0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&lt;cmath&gt;</w:t>
      </w:r>
    </w:p>
    <w:p w14:paraId="4ED3EDB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&lt;fstream&gt;</w:t>
      </w:r>
    </w:p>
    <w:p w14:paraId="3353957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&lt;string&gt;</w:t>
      </w:r>
    </w:p>
    <w:p w14:paraId="289AE0F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&lt;algorithm&gt;</w:t>
      </w:r>
    </w:p>
    <w:p w14:paraId="58B4FD3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#include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&lt;sstream&gt;</w:t>
      </w:r>
    </w:p>
    <w:p w14:paraId="3262AAC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E3F5E6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using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namespace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std;</w:t>
      </w:r>
    </w:p>
    <w:p w14:paraId="3016614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59EA6E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Ядро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игры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H(x, y) = a*x^2 + b*y^2 + c*x*y + d*x + e*y</w:t>
      </w:r>
    </w:p>
    <w:p w14:paraId="1276AC8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calculate_H(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y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6DC5E6D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y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y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y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y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C350B6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7A0498F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D6DD87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----------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Аналитическое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решение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----------</w:t>
      </w:r>
    </w:p>
    <w:p w14:paraId="1A15E35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4BF241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struct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AnalyticalResult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</w:t>
      </w:r>
    </w:p>
    <w:p w14:paraId="43D996D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found;</w:t>
      </w:r>
    </w:p>
    <w:p w14:paraId="0D7CD7A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x_star;</w:t>
      </w:r>
    </w:p>
    <w:p w14:paraId="0969ECD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y_star;</w:t>
      </w:r>
    </w:p>
    <w:p w14:paraId="3FAF153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h;</w:t>
      </w:r>
    </w:p>
    <w:p w14:paraId="3ACEED6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};</w:t>
      </w:r>
    </w:p>
    <w:p w14:paraId="2F754D6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2270D8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AnalyticalResult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solve_analytical(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6F3E0AB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AnalyticalResult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res;</w:t>
      </w:r>
    </w:p>
    <w:p w14:paraId="3A2D19A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F3E883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H_xx = 2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CFC90A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H_yy = 2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10472FD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1604042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Проверка выпукло-вогнутости</w:t>
      </w:r>
    </w:p>
    <w:p w14:paraId="3320485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(H_xx &gt;= 0 || H_yy &lt;= 0) {</w:t>
      </w:r>
    </w:p>
    <w:p w14:paraId="7883712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res.found =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false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599505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res.x_star = 0;</w:t>
      </w:r>
    </w:p>
    <w:p w14:paraId="45AD0695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res.y_star = 0;</w:t>
      </w:r>
    </w:p>
    <w:p w14:paraId="19E2533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res.h = 0;</w:t>
      </w:r>
    </w:p>
    <w:p w14:paraId="1A9EB9E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res;</w:t>
      </w:r>
    </w:p>
    <w:p w14:paraId="564E756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AFA1FB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89FBDF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Определитель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= 4ab - c^2</w:t>
      </w:r>
    </w:p>
    <w:p w14:paraId="7348A58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det = 4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-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503B165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B938B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x* = (-2bd + ce) / det</w:t>
      </w:r>
    </w:p>
    <w:p w14:paraId="11C2D50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x_star = (-2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/ det;</w:t>
      </w:r>
    </w:p>
    <w:p w14:paraId="7A740925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y* = (-2ae + cd) / det</w:t>
      </w:r>
    </w:p>
    <w:p w14:paraId="508FBDD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y_star = (-2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*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/ det;</w:t>
      </w:r>
    </w:p>
    <w:p w14:paraId="35729C1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Цена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игры</w:t>
      </w:r>
    </w:p>
    <w:p w14:paraId="08DA5CD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h = calculate_H(x_star, y_star,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C2993E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1CDEC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res.found =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true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89BB03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res.x_star = x_star;</w:t>
      </w:r>
    </w:p>
    <w:p w14:paraId="17C5119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res.y_star = y_star;</w:t>
      </w:r>
    </w:p>
    <w:p w14:paraId="7E40AA3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res.h = h;</w:t>
      </w:r>
    </w:p>
    <w:p w14:paraId="11CFE4F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res;</w:t>
      </w:r>
    </w:p>
    <w:p w14:paraId="6F8EB1E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504C38F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7326FB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----------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Метод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Брауна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-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Робинсона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----------</w:t>
      </w:r>
    </w:p>
    <w:p w14:paraId="04F48F5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52C61A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struct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BRResult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</w:t>
      </w:r>
    </w:p>
    <w:p w14:paraId="02AB74C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price;</w:t>
      </w:r>
    </w:p>
    <w:p w14:paraId="06AC9F3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best_row_idx;</w:t>
      </w:r>
    </w:p>
    <w:p w14:paraId="2765949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best_col_idx;</w:t>
      </w:r>
    </w:p>
    <w:p w14:paraId="7F01725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};</w:t>
      </w:r>
    </w:p>
    <w:p w14:paraId="758CE90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9D4C39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BRResult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brown_robinson(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&gt;&gt;&amp;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num_iter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1000) {</w:t>
      </w:r>
    </w:p>
    <w:p w14:paraId="325FDF5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.size();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строки</w:t>
      </w:r>
    </w:p>
    <w:p w14:paraId="230870B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 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.size();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столбцы</w:t>
      </w:r>
    </w:p>
    <w:p w14:paraId="15D7E67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6B1CEA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row_sums(n, 0.0);</w:t>
      </w:r>
    </w:p>
    <w:p w14:paraId="3E51D1E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col_sums(m, 0.0);</w:t>
      </w:r>
    </w:p>
    <w:p w14:paraId="63EF7B9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56436E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row_counts(n, 0);</w:t>
      </w:r>
    </w:p>
    <w:p w14:paraId="209C065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col_counts(m, 0);</w:t>
      </w:r>
    </w:p>
    <w:p w14:paraId="1CAC860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19ECAD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current_row = 0;</w:t>
      </w:r>
    </w:p>
    <w:p w14:paraId="63D9074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min_v;</w:t>
      </w:r>
    </w:p>
    <w:p w14:paraId="17F81E5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max_v;</w:t>
      </w:r>
    </w:p>
    <w:p w14:paraId="24B074E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min_v.reserve(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num_iter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0827DF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max_v.reserve(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num_iter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9274CB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3B6D61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1; i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num_iter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++i) {</w:t>
      </w:r>
    </w:p>
    <w:p w14:paraId="1840AA8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Игрок B прибавляет текущую строку игрока A</w:t>
      </w:r>
    </w:p>
    <w:p w14:paraId="03DB5D15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m; ++j) col_sums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current_row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18EA62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Выбор минимального проигрыша B</w:t>
      </w:r>
    </w:p>
    <w:p w14:paraId="2888F08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current_col = 0;</w:t>
      </w:r>
    </w:p>
    <w:p w14:paraId="287F192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1; j &lt; m; ++j)</w:t>
      </w:r>
    </w:p>
    <w:p w14:paraId="2EF5691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(col_sums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col_sums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current_col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current_col = j;</w:t>
      </w:r>
    </w:p>
    <w:p w14:paraId="17CCF1A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col_counts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current_col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14:paraId="2C5FF8F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8DE553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Игрок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A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прибавляет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столбец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B</w:t>
      </w:r>
    </w:p>
    <w:p w14:paraId="0478487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 = 0; r &lt; n; ++r) row_sums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current_col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580F8A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Выбор максимального выигрыша A</w:t>
      </w:r>
    </w:p>
    <w:p w14:paraId="0FCF654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current_row = 0;</w:t>
      </w:r>
    </w:p>
    <w:p w14:paraId="226D030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 = 1; r &lt; n; ++r)</w:t>
      </w:r>
    </w:p>
    <w:p w14:paraId="4B19D9C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(row_sums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row_sums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current_row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current_row = r;</w:t>
      </w:r>
    </w:p>
    <w:p w14:paraId="39C507B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row_counts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current_row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++;</w:t>
      </w:r>
    </w:p>
    <w:p w14:paraId="56C55EC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CD0EE3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Нижняя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цена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игры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— min(col_sums)/i</w:t>
      </w:r>
    </w:p>
    <w:p w14:paraId="264EFD6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min_col = col_sums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F5D5C2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1; j &lt; m; ++j)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(col_sums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min_col) min_col = col_sums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BA5DD7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min_v.push_back(min_col / i);</w:t>
      </w:r>
    </w:p>
    <w:p w14:paraId="252D59F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7E16D2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Верхняя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цена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игры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— max(row_sums)/i</w:t>
      </w:r>
    </w:p>
    <w:p w14:paraId="7E25B79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max_row = row_sums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800820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 = 1; r &lt; n; ++r)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(row_sums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max_row) max_row = row_sums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688471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max_v.push_back(max_row / i);</w:t>
      </w:r>
    </w:p>
    <w:p w14:paraId="051C185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1DDC8E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470E17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price = (max(min_v) + min(max_v)) / 2</w:t>
      </w:r>
    </w:p>
    <w:p w14:paraId="0987729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max_of_min =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*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max_element(min_v.begin(), min_v.end());</w:t>
      </w:r>
    </w:p>
    <w:p w14:paraId="2C44FB0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min_of_max =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*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min_element(max_v.begin(), max_v.end());</w:t>
      </w:r>
    </w:p>
    <w:p w14:paraId="6D6011E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price = (max_of_min + min_of_max) / 2.0;</w:t>
      </w:r>
    </w:p>
    <w:p w14:paraId="199B2E7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151A45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best_row_idx = 0;</w:t>
      </w:r>
    </w:p>
    <w:p w14:paraId="641B01D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 = 1; r &lt; n; ++r)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(row_counts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r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row_counts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best_row_idx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best_row_idx = r;</w:t>
      </w:r>
    </w:p>
    <w:p w14:paraId="7B22535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EE53B2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best_col_idx = 0;</w:t>
      </w:r>
    </w:p>
    <w:p w14:paraId="6B1C1B4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1; j &lt; m; ++j)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(col_counts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col_counts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best_col_idx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best_col_idx = j;</w:t>
      </w:r>
    </w:p>
    <w:p w14:paraId="304EEB8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EAE5C3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 price, best_row_idx, best_col_idx };</w:t>
      </w:r>
    </w:p>
    <w:p w14:paraId="62141FA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390EADD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3310EF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---------- Численное решение ----------</w:t>
      </w:r>
    </w:p>
    <w:p w14:paraId="0C16FF9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69589EC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Вспомогательная функция: вывод матрицы в строку</w:t>
      </w:r>
    </w:p>
    <w:p w14:paraId="07D0DF8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matrixToString(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&gt;&gt;&amp;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precision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3) {</w:t>
      </w:r>
    </w:p>
    <w:p w14:paraId="731B158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oss;</w:t>
      </w:r>
    </w:p>
    <w:p w14:paraId="7115C8B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precision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BC0F07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"["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3D5C7B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 ++i) {</w:t>
      </w:r>
    </w:p>
    <w:p w14:paraId="1B5AAFA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"["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110CDF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size_t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.size(); ++j) {</w:t>
      </w:r>
    </w:p>
    <w:p w14:paraId="7CBB519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9357F7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(j &lt;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.size() - 1)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 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46808C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}</w:t>
      </w:r>
    </w:p>
    <w:p w14:paraId="36252FC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"]"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BA7BB3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(i &lt;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matrix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.size() - 1)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 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CC519F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308230C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"]"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D95717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oss.str();</w:t>
      </w:r>
    </w:p>
    <w:p w14:paraId="392DFCA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34417AA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F0AAA5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Возвращает пару: цена игры и лог</w:t>
      </w:r>
    </w:p>
    <w:p w14:paraId="673681E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pair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solve_numerical(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{</w:t>
      </w:r>
    </w:p>
    <w:p w14:paraId="31219B9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&lt;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string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&gt; log;</w:t>
      </w:r>
    </w:p>
    <w:p w14:paraId="715B87B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F723B5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Сетка из N+1 точек от 0 до 1</w:t>
      </w:r>
    </w:p>
    <w:p w14:paraId="3C5C4E8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steps(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+ 1);</w:t>
      </w:r>
    </w:p>
    <w:p w14:paraId="3C3C7E0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++i) steps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)i /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7BBEA9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F22D1E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Матрица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(N+1) x (N+1)</w:t>
      </w:r>
    </w:p>
    <w:p w14:paraId="75DC911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&gt;&gt; matrix(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+ 1,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&gt;(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+ 1, 0.0));</w:t>
      </w:r>
    </w:p>
    <w:p w14:paraId="29B631E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++i)</w:t>
      </w:r>
    </w:p>
    <w:p w14:paraId="4DA49CE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++j)</w:t>
      </w:r>
    </w:p>
    <w:p w14:paraId="3F24B9D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calculate_H(steps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, steps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a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b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c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d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EFA381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0475D3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Проверка на седловую точку</w:t>
      </w:r>
    </w:p>
    <w:p w14:paraId="2CCF048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row_mins[i] = min по строке i</w:t>
      </w:r>
    </w:p>
    <w:p w14:paraId="1CEDA62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row_mins(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+ 1);</w:t>
      </w:r>
    </w:p>
    <w:p w14:paraId="640D0535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0; i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++i) {</w:t>
      </w:r>
    </w:p>
    <w:p w14:paraId="628D9B9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mn = 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D95F74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1; j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++j)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mn) mn = 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D3CEE7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row_mins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mn;</w:t>
      </w:r>
    </w:p>
    <w:p w14:paraId="1595D6C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05E427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col_maxs[j] = max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по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столбцу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j</w:t>
      </w:r>
    </w:p>
    <w:p w14:paraId="2B2816A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col_maxs(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+ 1);</w:t>
      </w:r>
    </w:p>
    <w:p w14:paraId="3BFA25E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0; j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++j) {</w:t>
      </w:r>
    </w:p>
    <w:p w14:paraId="068D57A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mx = 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7686CB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1; i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++i)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mx) mx = matrix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C20B55F" w14:textId="77777777" w:rsidR="00156222" w:rsidRPr="00847C79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847C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col_maxs</w:t>
      </w:r>
      <w:r w:rsidRPr="00847C79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847C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847C79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847C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mx;</w:t>
      </w:r>
    </w:p>
    <w:p w14:paraId="0DDB0390" w14:textId="77777777" w:rsidR="00156222" w:rsidRPr="00847C79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47C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26245D24" w14:textId="77777777" w:rsidR="00156222" w:rsidRPr="00847C79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C15FFE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847C79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lower_price = max(row_mins)</w:t>
      </w:r>
    </w:p>
    <w:p w14:paraId="530701E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lower_price = row_mins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EE0011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lm_idx = 0;</w:t>
      </w:r>
    </w:p>
    <w:p w14:paraId="0296758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i = 1; i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++i)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(row_mins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&gt; lower_price) { lower_price = row_mins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i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lm_idx = i; }</w:t>
      </w:r>
    </w:p>
    <w:p w14:paraId="61264E1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58DE69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// upper_price = min(col_maxs)</w:t>
      </w:r>
    </w:p>
    <w:p w14:paraId="7FD384A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upper_price = col_maxs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0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0958A35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um_idx = 0;</w:t>
      </w:r>
    </w:p>
    <w:p w14:paraId="33E3F74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j = 1; j &lt;=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; ++j)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(col_maxs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upper_price) { upper_price = col_maxs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j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 um_idx = j; }</w:t>
      </w:r>
    </w:p>
    <w:p w14:paraId="4B9271E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C278DB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Формируем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лог</w:t>
      </w:r>
    </w:p>
    <w:p w14:paraId="2474A28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298C41A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oss;</w:t>
      </w:r>
    </w:p>
    <w:p w14:paraId="04C076D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 = 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69D078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log.push_back(oss.str());</w:t>
      </w:r>
    </w:p>
    <w:p w14:paraId="3135A61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7230E1F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"N = 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808080"/>
          <w:sz w:val="18"/>
          <w:szCs w:val="18"/>
          <w:lang w:val="en-US" w:eastAsia="ru-RU"/>
        </w:rPr>
        <w:t>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858DFD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490671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log.push_back(matrixToString(matrix, 3));</w:t>
      </w:r>
    </w:p>
    <w:p w14:paraId="12CECBD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6F010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(fabs(lower_price - upper_price) &lt; 1e-12) {</w:t>
      </w:r>
    </w:p>
    <w:p w14:paraId="1788129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Седловая точка</w:t>
      </w:r>
    </w:p>
    <w:p w14:paraId="5A3CD2B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x_idx = lm_idx;</w:t>
      </w:r>
    </w:p>
    <w:p w14:paraId="6A6B828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y_idx = um_idx;</w:t>
      </w:r>
    </w:p>
    <w:p w14:paraId="397A5D2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x_val = steps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x_idx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654E6F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y_val = steps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y_idx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22DF30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7D1A7E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oss;</w:t>
      </w:r>
    </w:p>
    <w:p w14:paraId="2122A6D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setprecision(3)</w:t>
      </w:r>
    </w:p>
    <w:p w14:paraId="4966D40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"Есть седловая точка: x="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x_val</w:t>
      </w:r>
    </w:p>
    <w:p w14:paraId="08E1EA0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 y="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y_val</w:t>
      </w:r>
    </w:p>
    <w:p w14:paraId="5DDC4A0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 H="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lower_price;</w:t>
      </w:r>
    </w:p>
    <w:p w14:paraId="671040C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log.push_back(oss.str());</w:t>
      </w:r>
    </w:p>
    <w:p w14:paraId="7591535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oss.str()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3378DB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544A69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 lower_price, log };</w:t>
      </w:r>
    </w:p>
    <w:p w14:paraId="15B77AB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AEACCF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</w:t>
      </w:r>
    </w:p>
    <w:p w14:paraId="5CC5F27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Метод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Брауна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>-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Робинсона</w:t>
      </w:r>
    </w:p>
    <w:p w14:paraId="30F3140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BRResult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br = brown_robinson(matrix);</w:t>
      </w:r>
    </w:p>
    <w:p w14:paraId="7852FEE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x_val = steps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br.best_row_idx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309683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y_val = steps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[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br.best_col_idx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]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3AEEE0E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93744E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ostringstream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oss;</w:t>
      </w:r>
    </w:p>
    <w:p w14:paraId="585C22B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oss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setprecision(3)</w:t>
      </w:r>
    </w:p>
    <w:p w14:paraId="61ACD8F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"Седловой точки нет, метод Брауна-Робинсона: x="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x_val</w:t>
      </w:r>
    </w:p>
    <w:p w14:paraId="3F0C59B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 y="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y_val</w:t>
      </w:r>
    </w:p>
    <w:p w14:paraId="57D9AC9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", H="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setprecision(4)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br.price;</w:t>
      </w:r>
    </w:p>
    <w:p w14:paraId="54BF467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log.push_back(oss.str());</w:t>
      </w:r>
    </w:p>
    <w:p w14:paraId="4900329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oss.str()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7A22E3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3D2C50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 br.price, log };</w:t>
      </w:r>
    </w:p>
    <w:p w14:paraId="17DD4C0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FB9672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26B7242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AF1BB1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----------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Основная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программа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 ----------</w:t>
      </w:r>
    </w:p>
    <w:p w14:paraId="06A4191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0621FE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main() {</w:t>
      </w:r>
    </w:p>
    <w:p w14:paraId="2F6EB76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setlocale(</w:t>
      </w:r>
      <w:r w:rsidRPr="00156222">
        <w:rPr>
          <w:rFonts w:ascii="Cascadia Mono" w:eastAsia="Times New Roman" w:hAnsi="Cascadia Mono" w:cs="Courier New"/>
          <w:color w:val="6F008A"/>
          <w:sz w:val="18"/>
          <w:szCs w:val="18"/>
          <w:lang w:val="en-US" w:eastAsia="ru-RU"/>
        </w:rPr>
        <w:t>LC_ALL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"Russian"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57E1BF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 = -3;</w:t>
      </w:r>
    </w:p>
    <w:p w14:paraId="1203CC1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b = 9;</w:t>
      </w:r>
    </w:p>
    <w:p w14:paraId="36BA584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c = 18;</w:t>
      </w:r>
    </w:p>
    <w:p w14:paraId="25D8F97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d = -9.0 / 5.0;</w:t>
      </w:r>
    </w:p>
    <w:p w14:paraId="0FE78FD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e = -81.0 / 5.0;</w:t>
      </w:r>
    </w:p>
    <w:p w14:paraId="41851E3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AE5F7C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Аналитическое решение</w:t>
      </w:r>
    </w:p>
    <w:p w14:paraId="535F838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AnalyticalResult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 = solve_analytical(a, b, c, d, e);</w:t>
      </w:r>
    </w:p>
    <w:p w14:paraId="1245C40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97D652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h_analytical = 0.0;</w:t>
      </w:r>
    </w:p>
    <w:p w14:paraId="7A9D8C1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(ar.found) {</w:t>
      </w:r>
    </w:p>
    <w:p w14:paraId="0915084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"---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Аналитическое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решение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---\n"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6EC752D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setprecision(3);</w:t>
      </w:r>
    </w:p>
    <w:p w14:paraId="3857F4D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"x* = 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ar.x_star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2158F6D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"y* = 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ar.y_star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6D02269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"h* = 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ar.h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068F473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h_analytical = ar.h;</w:t>
      </w:r>
    </w:p>
    <w:p w14:paraId="41AB28F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5E50A4B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else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{</w:t>
      </w:r>
    </w:p>
    <w:p w14:paraId="56CADCE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"\nНе удалось найти аналитическое решение.\n"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3F89C2D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23049709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223017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// Решение при различном шаге сетки</w:t>
      </w:r>
    </w:p>
    <w:p w14:paraId="13FB4FB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ofstream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file(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"game_log.txt"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B2D655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if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(!file.is_open()) {</w:t>
      </w:r>
    </w:p>
    <w:p w14:paraId="079586E3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cerr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"Не удалось открыть файл game_log.txt\n"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;</w:t>
      </w:r>
    </w:p>
    <w:p w14:paraId="0E64627F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1;</w:t>
      </w:r>
    </w:p>
    <w:p w14:paraId="3C23662C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5137D2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7B417F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n = 2; n &lt;= 10; ++n) {</w:t>
      </w:r>
    </w:p>
    <w:p w14:paraId="6308CC7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result = solve_numerical(n, a, b, c, d, e);</w:t>
      </w:r>
    </w:p>
    <w:p w14:paraId="63994B6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h_num = result.first;</w:t>
      </w:r>
    </w:p>
    <w:p w14:paraId="0AEF45A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vector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&lt;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&gt; iteration_log = result.second;</w:t>
      </w:r>
    </w:p>
    <w:p w14:paraId="1850D6B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049EE4A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double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error = fabs(h_analytical - h_num);</w:t>
      </w:r>
    </w:p>
    <w:p w14:paraId="5F47757B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372DF67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for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const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auto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&amp; line : iteration_log) file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line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8F1459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file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fixed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setprecision(6)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Погрешность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 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error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B077D2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file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string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(40,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'-'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49595680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035846B8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6C9DA8A1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file.close();</w:t>
      </w:r>
    </w:p>
    <w:p w14:paraId="775B13A2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cout </w:t>
      </w:r>
      <w:r w:rsidRPr="00156222">
        <w:rPr>
          <w:rFonts w:ascii="Cascadia Mono" w:eastAsia="Times New Roman" w:hAnsi="Cascadia Mono" w:cs="Courier New"/>
          <w:color w:val="008080"/>
          <w:sz w:val="18"/>
          <w:szCs w:val="18"/>
          <w:lang w:val="en-US" w:eastAsia="ru-RU"/>
        </w:rPr>
        <w:t>&lt;&lt;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"\n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Лог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записан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файл</w:t>
      </w:r>
      <w:r w:rsidRPr="00156222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game_log.txt\n"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C0D2476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F3CB164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156222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return</w:t>
      </w: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0;</w:t>
      </w:r>
    </w:p>
    <w:p w14:paraId="766DF9CE" w14:textId="77777777" w:rsidR="00156222" w:rsidRPr="00156222" w:rsidRDefault="00156222" w:rsidP="00156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156222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0902C667" w14:textId="39D1051F" w:rsidR="00616C06" w:rsidRPr="007F6AC7" w:rsidRDefault="00616C06" w:rsidP="00F119F1">
      <w:pPr>
        <w:autoSpaceDE w:val="0"/>
        <w:autoSpaceDN w:val="0"/>
        <w:adjustRightInd w:val="0"/>
        <w:spacing w:after="0" w:line="240" w:lineRule="auto"/>
        <w:ind w:firstLine="0"/>
        <w:rPr>
          <w:rFonts w:ascii="Courier New CYR" w:hAnsi="Courier New CYR" w:cs="Courier New CYR"/>
          <w:sz w:val="20"/>
          <w:szCs w:val="20"/>
          <w:lang w:val="en-US"/>
        </w:rPr>
      </w:pPr>
    </w:p>
    <w:sectPr w:rsidR="00616C06" w:rsidRPr="007F6AC7" w:rsidSect="00CE2B9A">
      <w:footerReference w:type="default" r:id="rId9"/>
      <w:type w:val="continuous"/>
      <w:pgSz w:w="12240" w:h="15840"/>
      <w:pgMar w:top="1134" w:right="850" w:bottom="1134" w:left="1701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CC278" w14:textId="77777777" w:rsidR="001C3EEC" w:rsidRDefault="001C3EEC" w:rsidP="002941CD">
      <w:pPr>
        <w:spacing w:after="0" w:line="240" w:lineRule="auto"/>
      </w:pPr>
      <w:r>
        <w:separator/>
      </w:r>
    </w:p>
  </w:endnote>
  <w:endnote w:type="continuationSeparator" w:id="0">
    <w:p w14:paraId="4282ECE4" w14:textId="77777777" w:rsidR="001C3EEC" w:rsidRDefault="001C3EEC" w:rsidP="0029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 CYR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7049915"/>
      <w:docPartObj>
        <w:docPartGallery w:val="Page Numbers (Bottom of Page)"/>
        <w:docPartUnique/>
      </w:docPartObj>
    </w:sdtPr>
    <w:sdtEndPr/>
    <w:sdtContent>
      <w:p w14:paraId="5B1A1370" w14:textId="53EE9DFC" w:rsidR="001412A1" w:rsidRDefault="001412A1" w:rsidP="002B4EBE">
        <w:pPr>
          <w:pStyle w:val="a5"/>
          <w:ind w:hanging="14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19F1">
          <w:rPr>
            <w:noProof/>
          </w:rPr>
          <w:t>7</w:t>
        </w:r>
        <w:r>
          <w:fldChar w:fldCharType="end"/>
        </w:r>
      </w:p>
    </w:sdtContent>
  </w:sdt>
  <w:p w14:paraId="18F9CC71" w14:textId="77777777" w:rsidR="001412A1" w:rsidRDefault="001412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7CA95" w14:textId="77777777" w:rsidR="001C3EEC" w:rsidRDefault="001C3EEC" w:rsidP="002941CD">
      <w:pPr>
        <w:spacing w:after="0" w:line="240" w:lineRule="auto"/>
      </w:pPr>
      <w:r>
        <w:separator/>
      </w:r>
    </w:p>
  </w:footnote>
  <w:footnote w:type="continuationSeparator" w:id="0">
    <w:p w14:paraId="315F331B" w14:textId="77777777" w:rsidR="001C3EEC" w:rsidRDefault="001C3EEC" w:rsidP="00294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94F6C"/>
    <w:multiLevelType w:val="hybridMultilevel"/>
    <w:tmpl w:val="F5DC95B0"/>
    <w:lvl w:ilvl="0" w:tplc="06A8B8D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1F1"/>
    <w:rsid w:val="0002782F"/>
    <w:rsid w:val="000328F3"/>
    <w:rsid w:val="00050372"/>
    <w:rsid w:val="000510C9"/>
    <w:rsid w:val="000524E1"/>
    <w:rsid w:val="000741AB"/>
    <w:rsid w:val="00076369"/>
    <w:rsid w:val="00083C1D"/>
    <w:rsid w:val="000A2FCF"/>
    <w:rsid w:val="000B2078"/>
    <w:rsid w:val="00101656"/>
    <w:rsid w:val="00117EBB"/>
    <w:rsid w:val="00126236"/>
    <w:rsid w:val="00133573"/>
    <w:rsid w:val="001412A1"/>
    <w:rsid w:val="00156222"/>
    <w:rsid w:val="00156F7E"/>
    <w:rsid w:val="00173BE7"/>
    <w:rsid w:val="001914AE"/>
    <w:rsid w:val="001C3EEC"/>
    <w:rsid w:val="001F4F08"/>
    <w:rsid w:val="0021266D"/>
    <w:rsid w:val="00247E84"/>
    <w:rsid w:val="00254246"/>
    <w:rsid w:val="00271B59"/>
    <w:rsid w:val="0027686E"/>
    <w:rsid w:val="002941CD"/>
    <w:rsid w:val="002A439D"/>
    <w:rsid w:val="002B0C7E"/>
    <w:rsid w:val="002B4EBE"/>
    <w:rsid w:val="002B6CC8"/>
    <w:rsid w:val="002E20F4"/>
    <w:rsid w:val="002E593E"/>
    <w:rsid w:val="002E7B0F"/>
    <w:rsid w:val="003119AC"/>
    <w:rsid w:val="00323CA6"/>
    <w:rsid w:val="0033272C"/>
    <w:rsid w:val="00333454"/>
    <w:rsid w:val="00340EDC"/>
    <w:rsid w:val="00360DB8"/>
    <w:rsid w:val="00361045"/>
    <w:rsid w:val="003731BA"/>
    <w:rsid w:val="003824D1"/>
    <w:rsid w:val="00382742"/>
    <w:rsid w:val="003916E6"/>
    <w:rsid w:val="003A737B"/>
    <w:rsid w:val="003C0301"/>
    <w:rsid w:val="003E5DF6"/>
    <w:rsid w:val="003F0CFA"/>
    <w:rsid w:val="00407653"/>
    <w:rsid w:val="0043474A"/>
    <w:rsid w:val="00472146"/>
    <w:rsid w:val="004774F6"/>
    <w:rsid w:val="0047779C"/>
    <w:rsid w:val="004A50F3"/>
    <w:rsid w:val="004B6578"/>
    <w:rsid w:val="004D7588"/>
    <w:rsid w:val="00535CB9"/>
    <w:rsid w:val="00553ABD"/>
    <w:rsid w:val="00566C49"/>
    <w:rsid w:val="00580122"/>
    <w:rsid w:val="00597AE4"/>
    <w:rsid w:val="00597C02"/>
    <w:rsid w:val="005C6531"/>
    <w:rsid w:val="005F7A64"/>
    <w:rsid w:val="00616C06"/>
    <w:rsid w:val="00625F06"/>
    <w:rsid w:val="00626601"/>
    <w:rsid w:val="00626A54"/>
    <w:rsid w:val="006301F1"/>
    <w:rsid w:val="00653621"/>
    <w:rsid w:val="0067463B"/>
    <w:rsid w:val="006969F7"/>
    <w:rsid w:val="006A4EC1"/>
    <w:rsid w:val="006C75F8"/>
    <w:rsid w:val="006D186A"/>
    <w:rsid w:val="006F1F97"/>
    <w:rsid w:val="00710DF9"/>
    <w:rsid w:val="00713583"/>
    <w:rsid w:val="00723C48"/>
    <w:rsid w:val="007462E5"/>
    <w:rsid w:val="00752DBF"/>
    <w:rsid w:val="00773D3E"/>
    <w:rsid w:val="00773DC9"/>
    <w:rsid w:val="007757EB"/>
    <w:rsid w:val="007801F0"/>
    <w:rsid w:val="007B1916"/>
    <w:rsid w:val="007C535B"/>
    <w:rsid w:val="007F6AC7"/>
    <w:rsid w:val="007F6DA4"/>
    <w:rsid w:val="0083127A"/>
    <w:rsid w:val="00832F1A"/>
    <w:rsid w:val="00847C79"/>
    <w:rsid w:val="008643EC"/>
    <w:rsid w:val="008735D5"/>
    <w:rsid w:val="008A0843"/>
    <w:rsid w:val="008E0FA4"/>
    <w:rsid w:val="008F421E"/>
    <w:rsid w:val="008F5275"/>
    <w:rsid w:val="008F64EB"/>
    <w:rsid w:val="00913E85"/>
    <w:rsid w:val="00941500"/>
    <w:rsid w:val="00953C31"/>
    <w:rsid w:val="009556C0"/>
    <w:rsid w:val="00982CCC"/>
    <w:rsid w:val="009B75DA"/>
    <w:rsid w:val="00A16117"/>
    <w:rsid w:val="00A25BCF"/>
    <w:rsid w:val="00A45D1B"/>
    <w:rsid w:val="00A535CE"/>
    <w:rsid w:val="00AA64CA"/>
    <w:rsid w:val="00AB143D"/>
    <w:rsid w:val="00B12A09"/>
    <w:rsid w:val="00B279F3"/>
    <w:rsid w:val="00B56E36"/>
    <w:rsid w:val="00B627E6"/>
    <w:rsid w:val="00B63BEF"/>
    <w:rsid w:val="00B73C97"/>
    <w:rsid w:val="00B753DE"/>
    <w:rsid w:val="00BA13A4"/>
    <w:rsid w:val="00BA7A5E"/>
    <w:rsid w:val="00BD140A"/>
    <w:rsid w:val="00BD4491"/>
    <w:rsid w:val="00BF2176"/>
    <w:rsid w:val="00C13136"/>
    <w:rsid w:val="00C266B5"/>
    <w:rsid w:val="00C560A7"/>
    <w:rsid w:val="00C60763"/>
    <w:rsid w:val="00C61603"/>
    <w:rsid w:val="00C813A0"/>
    <w:rsid w:val="00C8716A"/>
    <w:rsid w:val="00C974EB"/>
    <w:rsid w:val="00C97A9A"/>
    <w:rsid w:val="00CA10B0"/>
    <w:rsid w:val="00CE24A0"/>
    <w:rsid w:val="00CE2B9A"/>
    <w:rsid w:val="00D12007"/>
    <w:rsid w:val="00D122F1"/>
    <w:rsid w:val="00D250C7"/>
    <w:rsid w:val="00D54F48"/>
    <w:rsid w:val="00D61DA5"/>
    <w:rsid w:val="00DA3832"/>
    <w:rsid w:val="00E23156"/>
    <w:rsid w:val="00E3378F"/>
    <w:rsid w:val="00E409D9"/>
    <w:rsid w:val="00E503C5"/>
    <w:rsid w:val="00E60E7E"/>
    <w:rsid w:val="00EA56BB"/>
    <w:rsid w:val="00EB35E6"/>
    <w:rsid w:val="00EB3DF2"/>
    <w:rsid w:val="00EC02BB"/>
    <w:rsid w:val="00F119F1"/>
    <w:rsid w:val="00F1652A"/>
    <w:rsid w:val="00F23120"/>
    <w:rsid w:val="00F4111C"/>
    <w:rsid w:val="00F55929"/>
    <w:rsid w:val="00FB3E76"/>
    <w:rsid w:val="00FC6D65"/>
    <w:rsid w:val="00FF3EB8"/>
    <w:rsid w:val="00FF6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12F0"/>
  <w15:chartTrackingRefBased/>
  <w15:docId w15:val="{19D8D8C8-C96A-4704-A637-28B359A6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DA4"/>
  </w:style>
  <w:style w:type="paragraph" w:styleId="1">
    <w:name w:val="heading 1"/>
    <w:next w:val="a"/>
    <w:link w:val="10"/>
    <w:autoRedefine/>
    <w:uiPriority w:val="9"/>
    <w:qFormat/>
    <w:rsid w:val="003E5DF6"/>
    <w:pPr>
      <w:keepNext/>
      <w:keepLines/>
      <w:tabs>
        <w:tab w:val="left" w:pos="1134"/>
      </w:tabs>
      <w:spacing w:before="240" w:after="0"/>
      <w:jc w:val="both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DF6"/>
    <w:rPr>
      <w:rFonts w:eastAsiaTheme="majorEastAsia" w:cstheme="majorBidi"/>
      <w:b/>
      <w:szCs w:val="32"/>
    </w:rPr>
  </w:style>
  <w:style w:type="paragraph" w:styleId="a3">
    <w:name w:val="header"/>
    <w:basedOn w:val="a"/>
    <w:link w:val="a4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41CD"/>
  </w:style>
  <w:style w:type="paragraph" w:styleId="a5">
    <w:name w:val="footer"/>
    <w:basedOn w:val="a"/>
    <w:link w:val="a6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41CD"/>
  </w:style>
  <w:style w:type="table" w:customStyle="1" w:styleId="11">
    <w:name w:val="Сетка таблицы1"/>
    <w:basedOn w:val="a1"/>
    <w:uiPriority w:val="39"/>
    <w:rsid w:val="002941CD"/>
    <w:pPr>
      <w:spacing w:after="0" w:line="240" w:lineRule="auto"/>
      <w:ind w:firstLine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13E85"/>
    <w:rPr>
      <w:color w:val="808080"/>
    </w:rPr>
  </w:style>
  <w:style w:type="table" w:styleId="a8">
    <w:name w:val="Table Grid"/>
    <w:basedOn w:val="a1"/>
    <w:uiPriority w:val="39"/>
    <w:rsid w:val="00566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1313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56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5622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9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1378</Words>
  <Characters>7856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Grinik</dc:creator>
  <cp:keywords/>
  <dc:description/>
  <cp:lastModifiedBy>Dmitry</cp:lastModifiedBy>
  <cp:revision>103</cp:revision>
  <cp:lastPrinted>2026-03-11T13:09:00Z</cp:lastPrinted>
  <dcterms:created xsi:type="dcterms:W3CDTF">2025-10-21T15:27:00Z</dcterms:created>
  <dcterms:modified xsi:type="dcterms:W3CDTF">2026-09-10T16:58:00Z</dcterms:modified>
</cp:coreProperties>
</file>